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006EF" w14:textId="5F920B93" w:rsidR="00F065DF" w:rsidRDefault="00863FC3">
      <w:pPr>
        <w:rPr>
          <w:lang w:val="en-US"/>
        </w:rPr>
      </w:pPr>
      <w:r>
        <w:rPr>
          <w:lang w:val="en-US"/>
        </w:rPr>
        <w:t>Protocol RIP</w:t>
      </w:r>
    </w:p>
    <w:p w14:paraId="00D2FB12" w14:textId="5E6D466B" w:rsidR="00863FC3" w:rsidRDefault="00863FC3">
      <w:pPr>
        <w:rPr>
          <w:lang w:val="en-US"/>
        </w:rPr>
      </w:pPr>
      <w:r w:rsidRPr="00863FC3">
        <w:rPr>
          <w:lang w:val="en-US"/>
        </w:rPr>
        <w:drawing>
          <wp:inline distT="0" distB="0" distL="0" distR="0" wp14:anchorId="193A0546" wp14:editId="301EEC0C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7055" w14:textId="34C1EAE3" w:rsidR="00863FC3" w:rsidRPr="00863FC3" w:rsidRDefault="00863FC3">
      <w:pPr>
        <w:rPr>
          <w:lang w:val="en-US"/>
        </w:rPr>
      </w:pPr>
      <w:r>
        <w:rPr>
          <w:lang w:val="en-US"/>
        </w:rPr>
        <w:t>Router1</w:t>
      </w:r>
    </w:p>
    <w:p w14:paraId="484CA137" w14:textId="0E5CE46E" w:rsidR="00863FC3" w:rsidRDefault="00863FC3">
      <w:pPr>
        <w:rPr>
          <w:lang w:val="en-US"/>
        </w:rPr>
      </w:pPr>
      <w:r w:rsidRPr="00863FC3">
        <w:rPr>
          <w:lang w:val="en-US"/>
        </w:rPr>
        <w:drawing>
          <wp:inline distT="0" distB="0" distL="0" distR="0" wp14:anchorId="7C3AA91C" wp14:editId="13166D56">
            <wp:extent cx="5940425" cy="44665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92D07" w14:textId="77777777" w:rsidR="00281C8C" w:rsidRDefault="00281C8C">
      <w:pPr>
        <w:rPr>
          <w:lang w:val="en-US"/>
        </w:rPr>
      </w:pPr>
    </w:p>
    <w:p w14:paraId="4CCBACCF" w14:textId="77777777" w:rsidR="00281C8C" w:rsidRDefault="00281C8C">
      <w:pPr>
        <w:rPr>
          <w:lang w:val="en-US"/>
        </w:rPr>
      </w:pPr>
    </w:p>
    <w:p w14:paraId="1CB3FAE6" w14:textId="23213A70" w:rsidR="00863FC3" w:rsidRDefault="00863FC3">
      <w:pPr>
        <w:rPr>
          <w:lang w:val="en-US"/>
        </w:rPr>
      </w:pPr>
      <w:r>
        <w:rPr>
          <w:lang w:val="en-US"/>
        </w:rPr>
        <w:lastRenderedPageBreak/>
        <w:t>Router0</w:t>
      </w:r>
    </w:p>
    <w:p w14:paraId="52CAFEA9" w14:textId="19FAA8C4" w:rsidR="00863FC3" w:rsidRDefault="00863FC3">
      <w:pPr>
        <w:rPr>
          <w:lang w:val="en-US"/>
        </w:rPr>
      </w:pPr>
      <w:r w:rsidRPr="00863FC3">
        <w:rPr>
          <w:lang w:val="en-US"/>
        </w:rPr>
        <w:drawing>
          <wp:inline distT="0" distB="0" distL="0" distR="0" wp14:anchorId="6EEE2B2B" wp14:editId="21A9E11D">
            <wp:extent cx="5939478" cy="3467405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9744" cy="347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923AC" w14:textId="6BD39A7A" w:rsidR="00863FC3" w:rsidRDefault="00863FC3">
      <w:pPr>
        <w:rPr>
          <w:lang w:val="en-US"/>
        </w:rPr>
      </w:pPr>
      <w:r w:rsidRPr="00863FC3">
        <w:rPr>
          <w:lang w:val="en-US"/>
        </w:rPr>
        <w:drawing>
          <wp:inline distT="0" distB="0" distL="0" distR="0" wp14:anchorId="13F49058" wp14:editId="4AD35BE7">
            <wp:extent cx="5940425" cy="5145206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793" cy="514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F769" w14:textId="2D7253DA" w:rsidR="00863FC3" w:rsidRDefault="00863FC3">
      <w:pPr>
        <w:rPr>
          <w:lang w:val="en-US"/>
        </w:rPr>
      </w:pPr>
      <w:r>
        <w:rPr>
          <w:lang w:val="en-US"/>
        </w:rPr>
        <w:lastRenderedPageBreak/>
        <w:t>Protocol OSPF</w:t>
      </w:r>
    </w:p>
    <w:p w14:paraId="1607ABF6" w14:textId="2979893B" w:rsidR="00863FC3" w:rsidRDefault="00281C8C">
      <w:pPr>
        <w:rPr>
          <w:lang w:val="en-US"/>
        </w:rPr>
      </w:pPr>
      <w:r w:rsidRPr="00281C8C">
        <w:rPr>
          <w:lang w:val="en-US"/>
        </w:rPr>
        <w:drawing>
          <wp:inline distT="0" distB="0" distL="0" distR="0" wp14:anchorId="0054855B" wp14:editId="45CE6378">
            <wp:extent cx="5940425" cy="33350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6DE2" w14:textId="2A8E3B96" w:rsidR="00281C8C" w:rsidRDefault="00281C8C">
      <w:pPr>
        <w:rPr>
          <w:lang w:val="en-US"/>
        </w:rPr>
      </w:pPr>
    </w:p>
    <w:p w14:paraId="2D90C415" w14:textId="054157B9" w:rsidR="00281C8C" w:rsidRDefault="00281C8C">
      <w:pPr>
        <w:rPr>
          <w:lang w:val="en-US"/>
        </w:rPr>
      </w:pPr>
      <w:r>
        <w:rPr>
          <w:lang w:val="en-US"/>
        </w:rPr>
        <w:t>Router 1</w:t>
      </w:r>
    </w:p>
    <w:p w14:paraId="36CF0F40" w14:textId="778C1516" w:rsidR="00281C8C" w:rsidRDefault="00281C8C">
      <w:pPr>
        <w:rPr>
          <w:lang w:val="en-US"/>
        </w:rPr>
      </w:pPr>
      <w:r w:rsidRPr="00281C8C">
        <w:rPr>
          <w:lang w:val="en-US"/>
        </w:rPr>
        <w:drawing>
          <wp:inline distT="0" distB="0" distL="0" distR="0" wp14:anchorId="02A3839B" wp14:editId="6565476B">
            <wp:extent cx="5940425" cy="358936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1C7F" w14:textId="77777777" w:rsidR="00281C8C" w:rsidRDefault="00281C8C">
      <w:pPr>
        <w:rPr>
          <w:lang w:val="en-US"/>
        </w:rPr>
      </w:pPr>
    </w:p>
    <w:p w14:paraId="3BE2CFA9" w14:textId="77777777" w:rsidR="00281C8C" w:rsidRDefault="00281C8C">
      <w:pPr>
        <w:rPr>
          <w:lang w:val="en-US"/>
        </w:rPr>
      </w:pPr>
    </w:p>
    <w:p w14:paraId="0D7B101A" w14:textId="77777777" w:rsidR="00281C8C" w:rsidRDefault="00281C8C">
      <w:pPr>
        <w:rPr>
          <w:lang w:val="en-US"/>
        </w:rPr>
      </w:pPr>
    </w:p>
    <w:p w14:paraId="482E2C49" w14:textId="77777777" w:rsidR="00281C8C" w:rsidRDefault="00281C8C">
      <w:pPr>
        <w:rPr>
          <w:lang w:val="en-US"/>
        </w:rPr>
      </w:pPr>
    </w:p>
    <w:p w14:paraId="5411D298" w14:textId="45256F5D" w:rsidR="00281C8C" w:rsidRDefault="00281C8C">
      <w:pPr>
        <w:rPr>
          <w:lang w:val="en-US"/>
        </w:rPr>
      </w:pPr>
      <w:r>
        <w:rPr>
          <w:lang w:val="en-US"/>
        </w:rPr>
        <w:lastRenderedPageBreak/>
        <w:t>Router 0</w:t>
      </w:r>
    </w:p>
    <w:p w14:paraId="01515160" w14:textId="49C609E3" w:rsidR="00281C8C" w:rsidRDefault="00281C8C">
      <w:pPr>
        <w:rPr>
          <w:lang w:val="en-US"/>
        </w:rPr>
      </w:pPr>
      <w:r w:rsidRPr="00281C8C">
        <w:rPr>
          <w:lang w:val="en-US"/>
        </w:rPr>
        <w:drawing>
          <wp:inline distT="0" distB="0" distL="0" distR="0" wp14:anchorId="7D730D82" wp14:editId="6E6B2941">
            <wp:extent cx="5003596" cy="3401672"/>
            <wp:effectExtent l="0" t="0" r="6985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5511" cy="341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337D" w14:textId="4EC0B1A8" w:rsidR="00281C8C" w:rsidRDefault="00281C8C">
      <w:pPr>
        <w:rPr>
          <w:lang w:val="en-US"/>
        </w:rPr>
      </w:pPr>
      <w:r w:rsidRPr="00281C8C">
        <w:rPr>
          <w:lang w:val="en-US"/>
        </w:rPr>
        <w:drawing>
          <wp:inline distT="0" distB="0" distL="0" distR="0" wp14:anchorId="0EA83EEA" wp14:editId="7E2B6414">
            <wp:extent cx="5332780" cy="5195969"/>
            <wp:effectExtent l="0" t="0" r="127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2530" cy="5205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5C09" w14:textId="6D9FF449" w:rsidR="00281C8C" w:rsidRDefault="00281C8C">
      <w:pPr>
        <w:rPr>
          <w:lang w:val="en-US"/>
        </w:rPr>
      </w:pPr>
      <w:r>
        <w:rPr>
          <w:lang w:val="en-US"/>
        </w:rPr>
        <w:lastRenderedPageBreak/>
        <w:t xml:space="preserve">Protocol </w:t>
      </w:r>
      <w:r w:rsidR="004C3FFB">
        <w:rPr>
          <w:lang w:val="en-US"/>
        </w:rPr>
        <w:t>EIGRP</w:t>
      </w:r>
    </w:p>
    <w:p w14:paraId="2C6B80A5" w14:textId="6AC371E5" w:rsidR="004C3FFB" w:rsidRDefault="004C3FFB">
      <w:pPr>
        <w:rPr>
          <w:lang w:val="en-US"/>
        </w:rPr>
      </w:pPr>
      <w:r w:rsidRPr="004C3FFB">
        <w:rPr>
          <w:lang w:val="en-US"/>
        </w:rPr>
        <w:drawing>
          <wp:inline distT="0" distB="0" distL="0" distR="0" wp14:anchorId="59E1848B" wp14:editId="43428A6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5430B" w14:textId="455143CB" w:rsidR="004C3FFB" w:rsidRDefault="004C3FFB">
      <w:pPr>
        <w:rPr>
          <w:lang w:val="en-US"/>
        </w:rPr>
      </w:pPr>
      <w:r>
        <w:rPr>
          <w:lang w:val="en-US"/>
        </w:rPr>
        <w:t>Router 1</w:t>
      </w:r>
    </w:p>
    <w:p w14:paraId="59A2A294" w14:textId="4C8EA1A2" w:rsidR="004C3FFB" w:rsidRDefault="004C3FFB">
      <w:pPr>
        <w:rPr>
          <w:lang w:val="en-US"/>
        </w:rPr>
      </w:pPr>
      <w:r w:rsidRPr="004C3FFB">
        <w:rPr>
          <w:lang w:val="en-US"/>
        </w:rPr>
        <w:drawing>
          <wp:inline distT="0" distB="0" distL="0" distR="0" wp14:anchorId="6E13B6D9" wp14:editId="16E7A8AE">
            <wp:extent cx="5940425" cy="50332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132" cy="50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B704" w14:textId="1BD0AA53" w:rsidR="004C3FFB" w:rsidRDefault="004C3FFB">
      <w:pPr>
        <w:rPr>
          <w:lang w:val="en-US"/>
        </w:rPr>
      </w:pPr>
      <w:r>
        <w:rPr>
          <w:lang w:val="en-US"/>
        </w:rPr>
        <w:lastRenderedPageBreak/>
        <w:t>Router 0</w:t>
      </w:r>
      <w:r w:rsidRPr="004C3FFB">
        <w:rPr>
          <w:lang w:val="en-US"/>
        </w:rPr>
        <w:drawing>
          <wp:inline distT="0" distB="0" distL="0" distR="0" wp14:anchorId="64C00CAB" wp14:editId="33F05DAD">
            <wp:extent cx="5940425" cy="58121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FCA2" w14:textId="70218E9D" w:rsidR="004C3FFB" w:rsidRDefault="007120A8">
      <w:pPr>
        <w:rPr>
          <w:lang w:val="en-US"/>
        </w:rPr>
      </w:pPr>
      <w:r w:rsidRPr="007120A8">
        <w:rPr>
          <w:lang w:val="en-US"/>
        </w:rPr>
        <w:lastRenderedPageBreak/>
        <w:drawing>
          <wp:inline distT="0" distB="0" distL="0" distR="0" wp14:anchorId="526919F1" wp14:editId="10B00478">
            <wp:extent cx="5940425" cy="57873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D7EF" w14:textId="7C7CE3D9" w:rsidR="004C3FFB" w:rsidRDefault="007120A8">
      <w:pPr>
        <w:rPr>
          <w:lang w:val="en-US"/>
        </w:rPr>
      </w:pPr>
      <w:r>
        <w:rPr>
          <w:lang w:val="en-US"/>
        </w:rPr>
        <w:t xml:space="preserve">Protocol BGP </w:t>
      </w:r>
    </w:p>
    <w:p w14:paraId="5E3E0313" w14:textId="6592660B" w:rsidR="007120A8" w:rsidRDefault="0037160C">
      <w:pPr>
        <w:rPr>
          <w:lang w:val="en-US"/>
        </w:rPr>
      </w:pPr>
      <w:r w:rsidRPr="0037160C">
        <w:rPr>
          <w:lang w:val="en-US"/>
        </w:rPr>
        <w:lastRenderedPageBreak/>
        <w:drawing>
          <wp:inline distT="0" distB="0" distL="0" distR="0" wp14:anchorId="0003E431" wp14:editId="09F3B5CE">
            <wp:extent cx="5940425" cy="33261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9567" w14:textId="728AB245" w:rsidR="0037160C" w:rsidRDefault="0037160C">
      <w:pPr>
        <w:rPr>
          <w:lang w:val="en-US"/>
        </w:rPr>
      </w:pPr>
      <w:r>
        <w:rPr>
          <w:lang w:val="en-US"/>
        </w:rPr>
        <w:t>Router 1</w:t>
      </w:r>
    </w:p>
    <w:p w14:paraId="4DE6023E" w14:textId="15FB602E" w:rsidR="0037160C" w:rsidRDefault="0037160C">
      <w:pPr>
        <w:rPr>
          <w:lang w:val="en-US"/>
        </w:rPr>
      </w:pPr>
      <w:r w:rsidRPr="0037160C">
        <w:rPr>
          <w:lang w:val="en-US"/>
        </w:rPr>
        <w:drawing>
          <wp:inline distT="0" distB="0" distL="0" distR="0" wp14:anchorId="3B5A74A0" wp14:editId="7DD574D9">
            <wp:extent cx="5940425" cy="5285766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524" cy="528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5751D" w14:textId="3BE88406" w:rsidR="0037160C" w:rsidRDefault="0037160C">
      <w:pPr>
        <w:rPr>
          <w:lang w:val="en-US"/>
        </w:rPr>
      </w:pPr>
      <w:r>
        <w:rPr>
          <w:lang w:val="en-US"/>
        </w:rPr>
        <w:lastRenderedPageBreak/>
        <w:t>Router 0</w:t>
      </w:r>
    </w:p>
    <w:p w14:paraId="621DB9A3" w14:textId="3DEC4B1A" w:rsidR="0037160C" w:rsidRDefault="0037160C">
      <w:pPr>
        <w:rPr>
          <w:lang w:val="en-US"/>
        </w:rPr>
      </w:pPr>
      <w:r w:rsidRPr="0037160C">
        <w:rPr>
          <w:lang w:val="en-US"/>
        </w:rPr>
        <w:drawing>
          <wp:inline distT="0" distB="0" distL="0" distR="0" wp14:anchorId="5FB45F21" wp14:editId="03B7D17D">
            <wp:extent cx="5940425" cy="5753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021B" w14:textId="05DF4CEE" w:rsidR="0037160C" w:rsidRPr="0037160C" w:rsidRDefault="0037160C" w:rsidP="0037160C">
      <w:pPr>
        <w:tabs>
          <w:tab w:val="left" w:pos="2143"/>
        </w:tabs>
        <w:rPr>
          <w:lang w:val="en-US"/>
        </w:rPr>
      </w:pPr>
      <w:r>
        <w:rPr>
          <w:lang w:val="en-US"/>
        </w:rPr>
        <w:lastRenderedPageBreak/>
        <w:tab/>
      </w:r>
      <w:r w:rsidRPr="0037160C">
        <w:rPr>
          <w:lang w:val="en-US"/>
        </w:rPr>
        <w:drawing>
          <wp:inline distT="0" distB="0" distL="0" distR="0" wp14:anchorId="6296FB0F" wp14:editId="75928A2B">
            <wp:extent cx="5940425" cy="58553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5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160C" w:rsidRPr="003716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099"/>
    <w:rsid w:val="00281C8C"/>
    <w:rsid w:val="0037160C"/>
    <w:rsid w:val="004C3FFB"/>
    <w:rsid w:val="007120A8"/>
    <w:rsid w:val="00863FC3"/>
    <w:rsid w:val="00962099"/>
    <w:rsid w:val="00F0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DAFBF"/>
  <w15:chartTrackingRefBased/>
  <w15:docId w15:val="{839512D3-B10B-4DCE-A851-294056408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Антас Егор</dc:creator>
  <cp:keywords/>
  <dc:description/>
  <cp:lastModifiedBy>Антас Егор</cp:lastModifiedBy>
  <cp:revision>2</cp:revision>
  <dcterms:created xsi:type="dcterms:W3CDTF">2023-06-15T09:38:00Z</dcterms:created>
  <dcterms:modified xsi:type="dcterms:W3CDTF">2023-06-15T10:24:00Z</dcterms:modified>
</cp:coreProperties>
</file>