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97" w:rsidRDefault="00E0791B">
      <w:r>
        <w:t>Д</w:t>
      </w:r>
      <w:r w:rsidR="000339FF">
        <w:t xml:space="preserve">елал логическую схему в </w:t>
      </w:r>
      <w:proofErr w:type="spellStart"/>
      <w:r w:rsidR="000339FF">
        <w:rPr>
          <w:lang w:val="en-US"/>
        </w:rPr>
        <w:t>ErWin</w:t>
      </w:r>
      <w:proofErr w:type="spellEnd"/>
      <w:r w:rsidR="000339FF" w:rsidRPr="000339FF">
        <w:t>:</w:t>
      </w:r>
      <w:r w:rsidR="000339FF">
        <w:rPr>
          <w:noProof/>
          <w:lang w:eastAsia="ru-RU"/>
        </w:rPr>
        <w:drawing>
          <wp:inline distT="0" distB="0" distL="0" distR="0" wp14:anchorId="7E270828" wp14:editId="188A0976">
            <wp:extent cx="521970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FF" w:rsidRPr="000339FF" w:rsidRDefault="000339FF">
      <w:pPr>
        <w:rPr>
          <w:lang w:val="en-US"/>
        </w:rPr>
      </w:pPr>
      <w:r>
        <w:t xml:space="preserve">Запустил установщик  </w:t>
      </w:r>
      <w:proofErr w:type="spellStart"/>
      <w:r>
        <w:rPr>
          <w:lang w:val="en-US"/>
        </w:rPr>
        <w:t>DevExpress</w:t>
      </w:r>
      <w:proofErr w:type="spellEnd"/>
    </w:p>
    <w:p w:rsidR="000339FF" w:rsidRDefault="000339FF">
      <w:r>
        <w:rPr>
          <w:noProof/>
          <w:lang w:eastAsia="ru-RU"/>
        </w:rPr>
        <w:drawing>
          <wp:inline distT="0" distB="0" distL="0" distR="0" wp14:anchorId="2437FD49" wp14:editId="166D0D60">
            <wp:extent cx="3686175" cy="250830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687" cy="25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FF" w:rsidRPr="000339FF" w:rsidRDefault="000339FF">
      <w:pPr>
        <w:rPr>
          <w:lang w:val="en-US"/>
        </w:rPr>
      </w:pPr>
      <w:r>
        <w:t xml:space="preserve">Установил </w:t>
      </w:r>
      <w:proofErr w:type="spellStart"/>
      <w:r>
        <w:rPr>
          <w:lang w:val="en-US"/>
        </w:rPr>
        <w:t>DevExpress</w:t>
      </w:r>
      <w:proofErr w:type="spellEnd"/>
    </w:p>
    <w:p w:rsidR="000339FF" w:rsidRDefault="000339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6A129E" wp14:editId="35866708">
            <wp:extent cx="3762375" cy="25601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277" cy="25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2F" w:rsidRDefault="0069492F">
      <w:pPr>
        <w:rPr>
          <w:lang w:val="en-US"/>
        </w:rPr>
      </w:pPr>
    </w:p>
    <w:p w:rsidR="0069492F" w:rsidRPr="0069492F" w:rsidRDefault="0069492F">
      <w:r>
        <w:lastRenderedPageBreak/>
        <w:t xml:space="preserve">Запустил </w:t>
      </w:r>
      <w:r>
        <w:rPr>
          <w:lang w:val="en-US"/>
        </w:rPr>
        <w:t>Visual</w:t>
      </w:r>
      <w:r w:rsidRPr="0069492F">
        <w:t xml:space="preserve"> </w:t>
      </w:r>
      <w:r>
        <w:rPr>
          <w:lang w:val="en-US"/>
        </w:rPr>
        <w:t>Studio</w:t>
      </w:r>
      <w:r w:rsidRPr="0069492F">
        <w:t xml:space="preserve"> </w:t>
      </w:r>
      <w:r>
        <w:t>и создаю новый проект</w:t>
      </w:r>
    </w:p>
    <w:p w:rsidR="0069492F" w:rsidRDefault="000339FF">
      <w:r>
        <w:rPr>
          <w:noProof/>
          <w:lang w:eastAsia="ru-RU"/>
        </w:rPr>
        <w:drawing>
          <wp:inline distT="0" distB="0" distL="0" distR="0" wp14:anchorId="2B39C112" wp14:editId="13951595">
            <wp:extent cx="5940425" cy="4118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2F" w:rsidRPr="0069492F" w:rsidRDefault="0069492F">
      <w:r>
        <w:t xml:space="preserve">После чего  </w:t>
      </w:r>
      <w:proofErr w:type="spellStart"/>
      <w:r>
        <w:rPr>
          <w:lang w:val="en-US"/>
        </w:rPr>
        <w:t>devExpress</w:t>
      </w:r>
      <w:proofErr w:type="spellEnd"/>
      <w:r w:rsidRPr="0069492F">
        <w:t xml:space="preserve"> </w:t>
      </w:r>
      <w:r>
        <w:t xml:space="preserve">у меня не </w:t>
      </w:r>
      <w:proofErr w:type="gramStart"/>
      <w:r>
        <w:t>высвечивался</w:t>
      </w:r>
      <w:proofErr w:type="gramEnd"/>
      <w:r>
        <w:t xml:space="preserve"> и я разбирался с проблемой </w:t>
      </w:r>
    </w:p>
    <w:p w:rsidR="000339FF" w:rsidRDefault="000339FF">
      <w:r>
        <w:rPr>
          <w:noProof/>
          <w:lang w:eastAsia="ru-RU"/>
        </w:rPr>
        <w:drawing>
          <wp:inline distT="0" distB="0" distL="0" distR="0" wp14:anchorId="6B4D9D81" wp14:editId="027636F4">
            <wp:extent cx="5940425" cy="4118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81" w:rsidRPr="001D4D81" w:rsidRDefault="001D4D81">
      <w:r>
        <w:lastRenderedPageBreak/>
        <w:t>Когда я разобрался с проблемой я начал искать видео уроки по программе</w:t>
      </w:r>
      <w:bookmarkStart w:id="0" w:name="_GoBack"/>
      <w:bookmarkEnd w:id="0"/>
    </w:p>
    <w:p w:rsidR="001D4D81" w:rsidRPr="001D4D81" w:rsidRDefault="001D4D81">
      <w:hyperlink r:id="rId10" w:history="1">
        <w:r w:rsidRPr="00C81FB0">
          <w:rPr>
            <w:rStyle w:val="a5"/>
          </w:rPr>
          <w:t>https://docs.devexpress.com/expressappframework/113577/getting-started</w:t>
        </w:r>
      </w:hyperlink>
    </w:p>
    <w:p w:rsidR="001D4D81" w:rsidRPr="001D4D81" w:rsidRDefault="001D4D81">
      <w:r w:rsidRPr="001D4D81">
        <w:t>https://docs.devexpress.com/XPO/1998/express-persistent-objects</w:t>
      </w:r>
    </w:p>
    <w:p w:rsidR="0069492F" w:rsidRDefault="001D4D81">
      <w:r w:rsidRPr="001D4D81">
        <w:t>https://docs.devexpress.com/eXpressAppFramework/112670/expressapp-framework</w:t>
      </w:r>
    </w:p>
    <w:p w:rsidR="0069492F" w:rsidRPr="0069492F" w:rsidRDefault="0069492F"/>
    <w:sectPr w:rsidR="0069492F" w:rsidRPr="00694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9A"/>
    <w:rsid w:val="000339FF"/>
    <w:rsid w:val="001D4D81"/>
    <w:rsid w:val="003C166A"/>
    <w:rsid w:val="004B1097"/>
    <w:rsid w:val="005279F7"/>
    <w:rsid w:val="0069492F"/>
    <w:rsid w:val="008E339A"/>
    <w:rsid w:val="00D1648B"/>
    <w:rsid w:val="00E0791B"/>
    <w:rsid w:val="00EA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3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39F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949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3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39F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949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devexpress.com/expressappframework/113577/getting-start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2019-09-19T14:12:00Z</dcterms:created>
  <dcterms:modified xsi:type="dcterms:W3CDTF">2019-09-19T14:51:00Z</dcterms:modified>
</cp:coreProperties>
</file>