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0C0BD" w14:textId="091E3B04" w:rsidR="3E1DFE7C" w:rsidRPr="00ED2245" w:rsidRDefault="3E1DFE7C" w:rsidP="00282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2245">
        <w:rPr>
          <w:rStyle w:val="Kiemels2"/>
          <w:rFonts w:ascii="Times New Roman" w:eastAsia="Times New Roman" w:hAnsi="Times New Roman" w:cs="Times New Roman"/>
          <w:color w:val="000000" w:themeColor="text1"/>
          <w:sz w:val="24"/>
          <w:szCs w:val="24"/>
        </w:rPr>
        <w:t>Dunaújvárosi Egyetem Bánki Donát Technikum</w:t>
      </w:r>
    </w:p>
    <w:p w14:paraId="717E3813" w14:textId="4EDE80A3" w:rsidR="3E1DFE7C" w:rsidRPr="00ED2245" w:rsidRDefault="3E1DFE7C" w:rsidP="31A530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2245">
        <w:rPr>
          <w:rStyle w:val="Kiemels2"/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Projekt Feladat Dokumentáció</w:t>
      </w:r>
    </w:p>
    <w:p w14:paraId="2317A4D6" w14:textId="2A46B4D5" w:rsidR="3E1DFE7C" w:rsidRPr="00ED2245" w:rsidRDefault="3E1DFE7C" w:rsidP="00282F14">
      <w:pPr>
        <w:spacing w:beforeAutospacing="1" w:afterAutospacing="1" w:line="240" w:lineRule="auto"/>
        <w:ind w:right="-56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2245">
        <w:rPr>
          <w:rStyle w:val="Kiemels2"/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Projekt tervezője:</w:t>
      </w:r>
      <w:r w:rsidRPr="00ED22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F6DB4" w:rsidRPr="00ED22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Paróczi</w:t>
      </w:r>
      <w:proofErr w:type="spellEnd"/>
      <w:r w:rsidR="006F6DB4" w:rsidRPr="00ED22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Dános Attila</w:t>
      </w:r>
      <w:r w:rsidRPr="00ED2245">
        <w:rPr>
          <w:rFonts w:ascii="Times New Roman" w:hAnsi="Times New Roman" w:cs="Times New Roman"/>
          <w:sz w:val="24"/>
          <w:szCs w:val="24"/>
        </w:rPr>
        <w:br/>
      </w:r>
      <w:r w:rsidRPr="00ED2245">
        <w:rPr>
          <w:rStyle w:val="Kiemels2"/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Projekt címe:</w:t>
      </w:r>
      <w:r w:rsidR="66F26C1D" w:rsidRPr="00ED2245">
        <w:rPr>
          <w:rStyle w:val="Kiemels2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6F26C1D" w:rsidRPr="00ED2245">
        <w:rPr>
          <w:rStyle w:val="Kiemels2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Robottechnika CAD/CAM projekt</w:t>
      </w:r>
      <w:r w:rsidRPr="00ED2245">
        <w:rPr>
          <w:rFonts w:ascii="Times New Roman" w:hAnsi="Times New Roman" w:cs="Times New Roman"/>
          <w:sz w:val="24"/>
          <w:szCs w:val="24"/>
        </w:rPr>
        <w:br/>
      </w:r>
      <w:r w:rsidRPr="00ED2245">
        <w:rPr>
          <w:rStyle w:val="Kiemels2"/>
          <w:rFonts w:ascii="Times New Roman" w:eastAsia="Times New Roman" w:hAnsi="Times New Roman" w:cs="Times New Roman"/>
          <w:color w:val="000000" w:themeColor="text1"/>
          <w:sz w:val="24"/>
          <w:szCs w:val="24"/>
        </w:rPr>
        <w:t>Osztály:</w:t>
      </w:r>
      <w:r w:rsidRPr="00ED22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710D0043" w:rsidRPr="00ED22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ED22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.C</w:t>
      </w:r>
      <w:r w:rsidRPr="00ED2245">
        <w:rPr>
          <w:rFonts w:ascii="Times New Roman" w:hAnsi="Times New Roman" w:cs="Times New Roman"/>
          <w:sz w:val="24"/>
          <w:szCs w:val="24"/>
        </w:rPr>
        <w:br/>
      </w:r>
      <w:r w:rsidRPr="00ED2245">
        <w:rPr>
          <w:rStyle w:val="Kiemels2"/>
          <w:rFonts w:ascii="Times New Roman" w:eastAsia="Times New Roman" w:hAnsi="Times New Roman" w:cs="Times New Roman"/>
          <w:color w:val="000000" w:themeColor="text1"/>
          <w:sz w:val="24"/>
          <w:szCs w:val="24"/>
        </w:rPr>
        <w:t>Dátum:</w:t>
      </w:r>
      <w:r w:rsidRPr="00ED22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202</w:t>
      </w:r>
      <w:r w:rsidR="3E349E60" w:rsidRPr="00ED22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00ED22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.0</w:t>
      </w:r>
      <w:r w:rsidR="0922F524" w:rsidRPr="00ED22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Pr="00ED22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1535D30B" w:rsidRPr="00ED22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12E62399" w:rsidRPr="00ED22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</w:p>
    <w:p w14:paraId="1A48A468" w14:textId="15F66EE7" w:rsidR="1535D30B" w:rsidRPr="00ED2245" w:rsidRDefault="1535D30B" w:rsidP="31A530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D2245">
        <w:rPr>
          <w:rFonts w:ascii="Times New Roman" w:eastAsia="Times New Roman" w:hAnsi="Times New Roman" w:cs="Times New Roman"/>
          <w:b/>
          <w:bCs/>
          <w:sz w:val="24"/>
          <w:szCs w:val="24"/>
        </w:rPr>
        <w:t>EasyEDA</w:t>
      </w:r>
      <w:proofErr w:type="spellEnd"/>
      <w:r w:rsidRPr="00ED22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Rövid ismertető</w:t>
      </w:r>
    </w:p>
    <w:p w14:paraId="229B1FBA" w14:textId="5875FB4C" w:rsidR="1535D30B" w:rsidRPr="00ED2245" w:rsidRDefault="00807A1C" w:rsidP="00282F14">
      <w:pPr>
        <w:pStyle w:val="NormlWeb"/>
        <w:jc w:val="both"/>
      </w:pPr>
      <w:r w:rsidRPr="00ED2245">
        <w:t xml:space="preserve">Az </w:t>
      </w:r>
      <w:proofErr w:type="spellStart"/>
      <w:r w:rsidRPr="00ED2245">
        <w:t>EasyEDA</w:t>
      </w:r>
      <w:proofErr w:type="spellEnd"/>
      <w:r w:rsidRPr="00ED2245">
        <w:t xml:space="preserve"> egy ingyenes, online és offline elérhető elektronikai tervező eszköz, amely lehetővé teszi kapcsolási rajzok és nyomtatott áramköri lapok (PCB) tervezését.</w:t>
      </w:r>
    </w:p>
    <w:p w14:paraId="754A85A4" w14:textId="29E22B96" w:rsidR="1535D30B" w:rsidRPr="00ED2245" w:rsidRDefault="1535D30B" w:rsidP="31A5307C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ED2245">
        <w:rPr>
          <w:rFonts w:ascii="Times New Roman" w:eastAsia="Times New Roman" w:hAnsi="Times New Roman" w:cs="Times New Roman"/>
          <w:b/>
          <w:bCs/>
          <w:sz w:val="24"/>
          <w:szCs w:val="24"/>
        </w:rPr>
        <w:t>Falstad – Rövid ismertető</w:t>
      </w:r>
    </w:p>
    <w:p w14:paraId="5C04775C" w14:textId="77777777" w:rsidR="00807A1C" w:rsidRPr="00ED2245" w:rsidRDefault="00807A1C" w:rsidP="00282F14">
      <w:pPr>
        <w:pStyle w:val="NormlWeb"/>
        <w:jc w:val="both"/>
      </w:pPr>
      <w:r w:rsidRPr="00ED2245">
        <w:t xml:space="preserve">A Falstad </w:t>
      </w:r>
      <w:proofErr w:type="spellStart"/>
      <w:r w:rsidRPr="00ED2245">
        <w:t>Circuit</w:t>
      </w:r>
      <w:proofErr w:type="spellEnd"/>
      <w:r w:rsidRPr="00ED2245">
        <w:t xml:space="preserve"> Simulator egy webalapú, interaktív szimulátor, amely lehetővé teszi a felhasználók számára az elektronikai áramkörök működésének megértését és kipróbálását.</w:t>
      </w:r>
    </w:p>
    <w:p w14:paraId="447472F0" w14:textId="4F43DF61" w:rsidR="542BF6E4" w:rsidRPr="00ED2245" w:rsidRDefault="542BF6E4" w:rsidP="31A530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245">
        <w:rPr>
          <w:rFonts w:ascii="Times New Roman" w:eastAsia="Times New Roman" w:hAnsi="Times New Roman" w:cs="Times New Roman"/>
          <w:b/>
          <w:bCs/>
          <w:sz w:val="24"/>
          <w:szCs w:val="24"/>
        </w:rPr>
        <w:t>Leírás:</w:t>
      </w:r>
    </w:p>
    <w:p w14:paraId="0F35B322" w14:textId="00F02C88" w:rsidR="542BF6E4" w:rsidRPr="00ED2245" w:rsidRDefault="542BF6E4" w:rsidP="00282F14">
      <w:pPr>
        <w:pStyle w:val="Listaszerbekezds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45">
        <w:rPr>
          <w:rFonts w:ascii="Times New Roman" w:eastAsia="Times New Roman" w:hAnsi="Times New Roman" w:cs="Times New Roman"/>
          <w:sz w:val="24"/>
          <w:szCs w:val="24"/>
        </w:rPr>
        <w:t>Tapsra működő áramkör</w:t>
      </w:r>
    </w:p>
    <w:p w14:paraId="0C7F72DE" w14:textId="710C0675" w:rsidR="542BF6E4" w:rsidRPr="00ED2245" w:rsidRDefault="542BF6E4" w:rsidP="00282F14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45">
        <w:rPr>
          <w:rFonts w:ascii="Times New Roman" w:eastAsia="Times New Roman" w:hAnsi="Times New Roman" w:cs="Times New Roman"/>
          <w:sz w:val="24"/>
          <w:szCs w:val="24"/>
        </w:rPr>
        <w:t>A tapsot követően a LED egy ideig világít, majd kialszik</w:t>
      </w:r>
    </w:p>
    <w:p w14:paraId="26A69F25" w14:textId="45147EAB" w:rsidR="542BF6E4" w:rsidRPr="00ED2245" w:rsidRDefault="542BF6E4" w:rsidP="00282F14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45">
        <w:rPr>
          <w:rFonts w:ascii="Times New Roman" w:eastAsia="Times New Roman" w:hAnsi="Times New Roman" w:cs="Times New Roman"/>
          <w:sz w:val="24"/>
          <w:szCs w:val="24"/>
        </w:rPr>
        <w:t>Az áramkörben mikrofont, NPN tranzisztort és egy 555-ös időzítő IC-t alkalmaztunk</w:t>
      </w:r>
    </w:p>
    <w:p w14:paraId="41EC659B" w14:textId="5FB4AC0D" w:rsidR="00862364" w:rsidRPr="00ED2245" w:rsidRDefault="00282F14" w:rsidP="00282F14">
      <w:pPr>
        <w:jc w:val="both"/>
        <w:rPr>
          <w:rFonts w:ascii="Times New Roman" w:hAnsi="Times New Roman" w:cs="Times New Roman"/>
          <w:sz w:val="24"/>
          <w:szCs w:val="24"/>
        </w:rPr>
      </w:pPr>
      <w:r w:rsidRPr="00ED2245">
        <w:rPr>
          <w:rFonts w:ascii="Times New Roman" w:eastAsia="Times New Roman" w:hAnsi="Times New Roman" w:cs="Times New Roman"/>
          <w:sz w:val="24"/>
          <w:szCs w:val="24"/>
        </w:rPr>
        <w:br/>
      </w:r>
      <w:r w:rsidR="10D6F28D" w:rsidRPr="00ED2245">
        <w:rPr>
          <w:rFonts w:ascii="Times New Roman" w:eastAsia="Times New Roman" w:hAnsi="Times New Roman" w:cs="Times New Roman"/>
          <w:sz w:val="24"/>
          <w:szCs w:val="24"/>
        </w:rPr>
        <w:t xml:space="preserve">A mikrofon alaphelyzetben egy </w:t>
      </w:r>
      <w:r w:rsidR="10D6F28D" w:rsidRPr="00ED2245">
        <w:rPr>
          <w:rFonts w:ascii="Times New Roman" w:eastAsia="Times New Roman" w:hAnsi="Times New Roman" w:cs="Times New Roman"/>
          <w:b/>
          <w:bCs/>
          <w:sz w:val="24"/>
          <w:szCs w:val="24"/>
        </w:rPr>
        <w:t>kis áramot vezet</w:t>
      </w:r>
      <w:r w:rsidR="10D6F28D" w:rsidRPr="00ED2245">
        <w:rPr>
          <w:rFonts w:ascii="Times New Roman" w:eastAsia="Times New Roman" w:hAnsi="Times New Roman" w:cs="Times New Roman"/>
          <w:sz w:val="24"/>
          <w:szCs w:val="24"/>
        </w:rPr>
        <w:t xml:space="preserve">, amely </w:t>
      </w:r>
      <w:proofErr w:type="spellStart"/>
      <w:r w:rsidR="10D6F28D" w:rsidRPr="00ED2245">
        <w:rPr>
          <w:rFonts w:ascii="Times New Roman" w:eastAsia="Times New Roman" w:hAnsi="Times New Roman" w:cs="Times New Roman"/>
          <w:sz w:val="24"/>
          <w:szCs w:val="24"/>
        </w:rPr>
        <w:t>lesöntöli</w:t>
      </w:r>
      <w:proofErr w:type="spellEnd"/>
      <w:r w:rsidR="10D6F28D" w:rsidRPr="00ED2245">
        <w:rPr>
          <w:rFonts w:ascii="Times New Roman" w:eastAsia="Times New Roman" w:hAnsi="Times New Roman" w:cs="Times New Roman"/>
          <w:sz w:val="24"/>
          <w:szCs w:val="24"/>
        </w:rPr>
        <w:t xml:space="preserve"> a tranzisztor bázisát. (A mikrofon helyettesítésére egy kapcsolót használtunk a szimuláció során.)</w:t>
      </w:r>
    </w:p>
    <w:p w14:paraId="5A39BBE3" w14:textId="0CC09AFD" w:rsidR="00862364" w:rsidRPr="00ED2245" w:rsidRDefault="10D6F28D" w:rsidP="00282F14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ED2245">
        <w:rPr>
          <w:rFonts w:ascii="Times New Roman" w:eastAsia="Times New Roman" w:hAnsi="Times New Roman" w:cs="Times New Roman"/>
          <w:sz w:val="24"/>
          <w:szCs w:val="24"/>
        </w:rPr>
        <w:t xml:space="preserve">Amikor </w:t>
      </w:r>
      <w:r w:rsidRPr="00ED2245">
        <w:rPr>
          <w:rFonts w:ascii="Times New Roman" w:eastAsia="Times New Roman" w:hAnsi="Times New Roman" w:cs="Times New Roman"/>
          <w:b/>
          <w:bCs/>
          <w:sz w:val="24"/>
          <w:szCs w:val="24"/>
        </w:rPr>
        <w:t>a bázisáram megváltozik</w:t>
      </w:r>
      <w:r w:rsidRPr="00ED2245">
        <w:rPr>
          <w:rFonts w:ascii="Times New Roman" w:eastAsia="Times New Roman" w:hAnsi="Times New Roman" w:cs="Times New Roman"/>
          <w:sz w:val="24"/>
          <w:szCs w:val="24"/>
        </w:rPr>
        <w:t xml:space="preserve">, az hatással van az </w:t>
      </w:r>
      <w:r w:rsidRPr="00ED22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555-ös időzítő IC </w:t>
      </w:r>
      <w:proofErr w:type="spellStart"/>
      <w:r w:rsidRPr="00ED2245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proofErr w:type="spellEnd"/>
      <w:r w:rsidRPr="00ED22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bemenetére</w:t>
      </w:r>
      <w:r w:rsidRPr="00ED2245">
        <w:rPr>
          <w:rFonts w:ascii="Times New Roman" w:eastAsia="Times New Roman" w:hAnsi="Times New Roman" w:cs="Times New Roman"/>
          <w:sz w:val="24"/>
          <w:szCs w:val="24"/>
        </w:rPr>
        <w:t xml:space="preserve">, ennek következtében a kimenet aktiválódik, és a LED világítani kezd. A beállított idő letelte után az IC kimenete lekapcsol, a LED pedig ismét </w:t>
      </w:r>
      <w:r w:rsidRPr="00ED2245">
        <w:rPr>
          <w:rFonts w:ascii="Times New Roman" w:eastAsia="Times New Roman" w:hAnsi="Times New Roman" w:cs="Times New Roman"/>
          <w:b/>
          <w:bCs/>
          <w:sz w:val="24"/>
          <w:szCs w:val="24"/>
        </w:rPr>
        <w:t>kikapcsol</w:t>
      </w:r>
      <w:r w:rsidRPr="00ED2245">
        <w:rPr>
          <w:rFonts w:ascii="Times New Roman" w:eastAsia="Times New Roman" w:hAnsi="Times New Roman" w:cs="Times New Roman"/>
          <w:sz w:val="24"/>
          <w:szCs w:val="24"/>
        </w:rPr>
        <w:t>.</w:t>
      </w:r>
      <w:r w:rsidR="00282F14" w:rsidRPr="00ED2245">
        <w:rPr>
          <w:rFonts w:ascii="Times New Roman" w:eastAsia="Times New Roman" w:hAnsi="Times New Roman" w:cs="Times New Roman"/>
          <w:sz w:val="24"/>
          <w:szCs w:val="24"/>
        </w:rPr>
        <w:br/>
      </w:r>
      <w:r w:rsidRPr="00ED22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8DE1A" wp14:editId="750DDFAD">
            <wp:extent cx="3876675" cy="2264410"/>
            <wp:effectExtent l="0" t="0" r="9525" b="2540"/>
            <wp:docPr id="19389324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494" cy="226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B832" w14:textId="64F16132" w:rsidR="10D6F28D" w:rsidRPr="00ED2245" w:rsidRDefault="10D6F28D" w:rsidP="00282F1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45">
        <w:rPr>
          <w:rFonts w:ascii="Times New Roman" w:eastAsia="Times New Roman" w:hAnsi="Times New Roman" w:cs="Times New Roman"/>
          <w:sz w:val="24"/>
          <w:szCs w:val="24"/>
        </w:rPr>
        <w:lastRenderedPageBreak/>
        <w:t>A szimuláció után az áramkört az EASY EDA programban először kapcsolási rajzként, majd NYÁK-tervként készítettük el.</w:t>
      </w:r>
    </w:p>
    <w:p w14:paraId="63D512B4" w14:textId="77777777" w:rsidR="00807A1C" w:rsidRPr="00ED2245" w:rsidRDefault="00807A1C" w:rsidP="00282F14">
      <w:pPr>
        <w:pStyle w:val="NormlWeb"/>
        <w:jc w:val="both"/>
      </w:pPr>
      <w:r w:rsidRPr="00ED2245">
        <w:t>A nyomtatott áramkör (NYÁK) tervezése során mind az automatikus vezetősáv-kijelölést (</w:t>
      </w:r>
      <w:proofErr w:type="spellStart"/>
      <w:r w:rsidRPr="00ED2245">
        <w:t>autoroutolás</w:t>
      </w:r>
      <w:proofErr w:type="spellEnd"/>
      <w:r w:rsidRPr="00ED2245">
        <w:t>), mind pedig a kézi tervezést alkalmaztuk. A számítógépes tervezés előnye, hogy sokkal gyorsabb és hatékonyabb hibakeresést tesz lehetővé, ami elengedhetetlenné vált a modern NYÁK-gyártásban. Mivel a gyártók már nem fogadnak el kézzel készült terveket, az EASY EDA vagy hasonló tervezőszoftverek használata alapvető fontosságú.</w:t>
      </w:r>
    </w:p>
    <w:p w14:paraId="02D4C785" w14:textId="0C773EFA" w:rsidR="00282F14" w:rsidRPr="00ED2245" w:rsidRDefault="10D6F28D" w:rsidP="00ED224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45">
        <w:rPr>
          <w:rFonts w:ascii="Times New Roman" w:eastAsia="Times New Roman" w:hAnsi="Times New Roman" w:cs="Times New Roman"/>
          <w:sz w:val="24"/>
          <w:szCs w:val="24"/>
        </w:rPr>
        <w:t>A kész NYÁK-tervet egy külföldi gyártó segítségével kiviteleztük.</w:t>
      </w:r>
    </w:p>
    <w:p w14:paraId="05434AA5" w14:textId="75FEB84C" w:rsidR="00ED2245" w:rsidRPr="00ED2245" w:rsidRDefault="00ED2245" w:rsidP="00ED2245">
      <w:pPr>
        <w:rPr>
          <w:rFonts w:ascii="Times New Roman" w:hAnsi="Times New Roman" w:cs="Times New Roman"/>
          <w:sz w:val="24"/>
          <w:szCs w:val="24"/>
        </w:rPr>
      </w:pPr>
      <w:r w:rsidRPr="00ED2245">
        <w:rPr>
          <w:rFonts w:ascii="Times New Roman" w:hAnsi="Times New Roman" w:cs="Times New Roman"/>
          <w:b/>
          <w:sz w:val="24"/>
          <w:szCs w:val="24"/>
        </w:rPr>
        <w:t>A</w:t>
      </w:r>
      <w:r w:rsidRPr="00ED22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2245">
        <w:rPr>
          <w:rFonts w:ascii="Times New Roman" w:hAnsi="Times New Roman" w:cs="Times New Roman"/>
          <w:b/>
          <w:sz w:val="24"/>
          <w:szCs w:val="24"/>
        </w:rPr>
        <w:t>kapcsolás működése a következő:</w:t>
      </w:r>
      <w:r w:rsidRPr="00ED2245">
        <w:rPr>
          <w:rFonts w:ascii="Times New Roman" w:hAnsi="Times New Roman" w:cs="Times New Roman"/>
          <w:sz w:val="24"/>
          <w:szCs w:val="24"/>
        </w:rPr>
        <w:br/>
        <w:t xml:space="preserve">A bemenetre egy mikrofon csatlakozik, amely BC547-es tranzisztor bázisra </w:t>
      </w:r>
      <w:proofErr w:type="spellStart"/>
      <w:r w:rsidRPr="00ED2245">
        <w:rPr>
          <w:rFonts w:ascii="Times New Roman" w:hAnsi="Times New Roman" w:cs="Times New Roman"/>
          <w:sz w:val="24"/>
          <w:szCs w:val="24"/>
        </w:rPr>
        <w:t>csatklakozik</w:t>
      </w:r>
      <w:proofErr w:type="spellEnd"/>
      <w:r w:rsidRPr="00ED2245">
        <w:rPr>
          <w:rFonts w:ascii="Times New Roman" w:hAnsi="Times New Roman" w:cs="Times New Roman"/>
          <w:sz w:val="24"/>
          <w:szCs w:val="24"/>
        </w:rPr>
        <w:t xml:space="preserve">. Mivel kondenzátor </w:t>
      </w:r>
      <w:proofErr w:type="spellStart"/>
      <w:r w:rsidRPr="00ED2245">
        <w:rPr>
          <w:rFonts w:ascii="Times New Roman" w:hAnsi="Times New Roman" w:cs="Times New Roman"/>
          <w:sz w:val="24"/>
          <w:szCs w:val="24"/>
        </w:rPr>
        <w:t>mikrofonróll</w:t>
      </w:r>
      <w:proofErr w:type="spellEnd"/>
      <w:r w:rsidRPr="00ED2245">
        <w:rPr>
          <w:rFonts w:ascii="Times New Roman" w:hAnsi="Times New Roman" w:cs="Times New Roman"/>
          <w:sz w:val="24"/>
          <w:szCs w:val="24"/>
        </w:rPr>
        <w:t xml:space="preserve"> van szó, nem szükséges becsatoló kondenzátort </w:t>
      </w:r>
      <w:proofErr w:type="spellStart"/>
      <w:r w:rsidRPr="00ED2245">
        <w:rPr>
          <w:rFonts w:ascii="Times New Roman" w:hAnsi="Times New Roman" w:cs="Times New Roman"/>
          <w:sz w:val="24"/>
          <w:szCs w:val="24"/>
        </w:rPr>
        <w:t>hasznalni</w:t>
      </w:r>
      <w:proofErr w:type="spellEnd"/>
      <w:r w:rsidRPr="00ED2245">
        <w:rPr>
          <w:rFonts w:ascii="Times New Roman" w:hAnsi="Times New Roman" w:cs="Times New Roman"/>
          <w:sz w:val="24"/>
          <w:szCs w:val="24"/>
        </w:rPr>
        <w:t xml:space="preserve">, mert nem köti galvanikusan a testre a bázist. </w:t>
      </w:r>
      <w:proofErr w:type="spellStart"/>
      <w:r w:rsidRPr="00ED2245">
        <w:rPr>
          <w:rFonts w:ascii="Times New Roman" w:hAnsi="Times New Roman" w:cs="Times New Roman"/>
          <w:sz w:val="24"/>
          <w:szCs w:val="24"/>
        </w:rPr>
        <w:t>Metfelelő</w:t>
      </w:r>
      <w:proofErr w:type="spellEnd"/>
      <w:r w:rsidRPr="00ED2245">
        <w:rPr>
          <w:rFonts w:ascii="Times New Roman" w:hAnsi="Times New Roman" w:cs="Times New Roman"/>
          <w:sz w:val="24"/>
          <w:szCs w:val="24"/>
        </w:rPr>
        <w:t xml:space="preserve"> hanglökés esetén a tranzisztort kinyitja, amelynek a kollektora az 555-ös időzítő </w:t>
      </w:r>
      <w:proofErr w:type="spellStart"/>
      <w:r w:rsidRPr="00ED224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ED2245">
        <w:rPr>
          <w:rFonts w:ascii="Times New Roman" w:hAnsi="Times New Roman" w:cs="Times New Roman"/>
          <w:sz w:val="24"/>
          <w:szCs w:val="24"/>
        </w:rPr>
        <w:t xml:space="preserve"> bemenetét vezérli.</w:t>
      </w:r>
    </w:p>
    <w:p w14:paraId="01934A07" w14:textId="77777777" w:rsidR="00ED2245" w:rsidRPr="00ED2245" w:rsidRDefault="00ED2245" w:rsidP="00ED2245">
      <w:pPr>
        <w:jc w:val="both"/>
        <w:rPr>
          <w:rFonts w:ascii="Times New Roman" w:hAnsi="Times New Roman" w:cs="Times New Roman"/>
          <w:sz w:val="24"/>
          <w:szCs w:val="24"/>
        </w:rPr>
      </w:pPr>
      <w:r w:rsidRPr="00ED2245">
        <w:rPr>
          <w:rFonts w:ascii="Times New Roman" w:hAnsi="Times New Roman" w:cs="Times New Roman"/>
          <w:sz w:val="24"/>
          <w:szCs w:val="24"/>
        </w:rPr>
        <w:t xml:space="preserve">AZ 555-ös áramkör ebben az esetben </w:t>
      </w:r>
      <w:proofErr w:type="spellStart"/>
      <w:r w:rsidRPr="00ED2245">
        <w:rPr>
          <w:rFonts w:ascii="Times New Roman" w:hAnsi="Times New Roman" w:cs="Times New Roman"/>
          <w:sz w:val="24"/>
          <w:szCs w:val="24"/>
        </w:rPr>
        <w:t>monostabil</w:t>
      </w:r>
      <w:proofErr w:type="spellEnd"/>
      <w:r w:rsidRPr="00ED2245">
        <w:rPr>
          <w:rFonts w:ascii="Times New Roman" w:hAnsi="Times New Roman" w:cs="Times New Roman"/>
          <w:sz w:val="24"/>
          <w:szCs w:val="24"/>
        </w:rPr>
        <w:t xml:space="preserve"> módban van, azaz a bekapcsolás után a kimenetet adott ideig feszültség alatt tartja. A </w:t>
      </w:r>
      <w:proofErr w:type="spellStart"/>
      <w:r w:rsidRPr="00ED2245">
        <w:rPr>
          <w:rFonts w:ascii="Times New Roman" w:hAnsi="Times New Roman" w:cs="Times New Roman"/>
          <w:sz w:val="24"/>
          <w:szCs w:val="24"/>
        </w:rPr>
        <w:t>monostabil</w:t>
      </w:r>
      <w:proofErr w:type="spellEnd"/>
      <w:r w:rsidRPr="00ED2245">
        <w:rPr>
          <w:rFonts w:ascii="Times New Roman" w:hAnsi="Times New Roman" w:cs="Times New Roman"/>
          <w:sz w:val="24"/>
          <w:szCs w:val="24"/>
        </w:rPr>
        <w:t xml:space="preserve"> mód azt jelenti, hogy az áramkörnek egyetlen stabil állapota van. (Ez esetünkben </w:t>
      </w:r>
      <w:proofErr w:type="spellStart"/>
      <w:r w:rsidRPr="00ED2245">
        <w:rPr>
          <w:rFonts w:ascii="Times New Roman" w:hAnsi="Times New Roman" w:cs="Times New Roman"/>
          <w:sz w:val="24"/>
          <w:szCs w:val="24"/>
        </w:rPr>
        <w:t>akikapcsolt</w:t>
      </w:r>
      <w:proofErr w:type="spellEnd"/>
      <w:r w:rsidRPr="00ED2245">
        <w:rPr>
          <w:rFonts w:ascii="Times New Roman" w:hAnsi="Times New Roman" w:cs="Times New Roman"/>
          <w:sz w:val="24"/>
          <w:szCs w:val="24"/>
        </w:rPr>
        <w:t xml:space="preserve"> állapot)</w:t>
      </w:r>
    </w:p>
    <w:p w14:paraId="0A8B96DC" w14:textId="77777777" w:rsidR="00ED2245" w:rsidRPr="00ED2245" w:rsidRDefault="00ED2245" w:rsidP="00ED2245">
      <w:pPr>
        <w:jc w:val="both"/>
        <w:rPr>
          <w:rFonts w:ascii="Times New Roman" w:hAnsi="Times New Roman" w:cs="Times New Roman"/>
          <w:sz w:val="24"/>
          <w:szCs w:val="24"/>
        </w:rPr>
      </w:pPr>
      <w:r w:rsidRPr="00ED2245">
        <w:rPr>
          <w:rFonts w:ascii="Times New Roman" w:hAnsi="Times New Roman" w:cs="Times New Roman"/>
          <w:sz w:val="24"/>
          <w:szCs w:val="24"/>
        </w:rPr>
        <w:t xml:space="preserve">A működés </w:t>
      </w:r>
      <w:proofErr w:type="spellStart"/>
      <w:r w:rsidRPr="00ED2245">
        <w:rPr>
          <w:rFonts w:ascii="Times New Roman" w:hAnsi="Times New Roman" w:cs="Times New Roman"/>
          <w:sz w:val="24"/>
          <w:szCs w:val="24"/>
        </w:rPr>
        <w:t>indíitása</w:t>
      </w:r>
      <w:proofErr w:type="spellEnd"/>
      <w:r w:rsidRPr="00ED2245">
        <w:rPr>
          <w:rFonts w:ascii="Times New Roman" w:hAnsi="Times New Roman" w:cs="Times New Roman"/>
          <w:sz w:val="24"/>
          <w:szCs w:val="24"/>
        </w:rPr>
        <w:t xml:space="preserve"> a kimenetre egy LED-</w:t>
      </w:r>
      <w:proofErr w:type="spellStart"/>
      <w:r w:rsidRPr="00ED2245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ED2245">
        <w:rPr>
          <w:rFonts w:ascii="Times New Roman" w:hAnsi="Times New Roman" w:cs="Times New Roman"/>
          <w:sz w:val="24"/>
          <w:szCs w:val="24"/>
        </w:rPr>
        <w:t xml:space="preserve"> kapcsoltunk hozzá </w:t>
      </w:r>
    </w:p>
    <w:p w14:paraId="55B7BFBB" w14:textId="77777777" w:rsidR="00ED2245" w:rsidRPr="00ED2245" w:rsidRDefault="00ED2245" w:rsidP="00282F1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4A5A1E" w14:textId="77777777" w:rsidR="00282F14" w:rsidRPr="00ED2245" w:rsidRDefault="00282F14" w:rsidP="00282F14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146B32DF" w14:textId="10C8CFB3" w:rsidR="00ED77BF" w:rsidRPr="00ED2245" w:rsidRDefault="00ED77BF" w:rsidP="00282F1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ED2245">
        <w:rPr>
          <w:rFonts w:ascii="Times New Roman" w:eastAsia="Times New Roman" w:hAnsi="Times New Roman" w:cs="Times New Roman"/>
          <w:sz w:val="24"/>
          <w:szCs w:val="24"/>
        </w:rPr>
        <w:t>A kapcsolási rajz:</w:t>
      </w:r>
      <w:r w:rsidR="006F6DB4" w:rsidRPr="00ED22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E9A8A" wp14:editId="795F6C99">
            <wp:extent cx="5076826" cy="3234058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017" cy="327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EE0E" w14:textId="1BE2591C" w:rsidR="3BC9E556" w:rsidRPr="00ED2245" w:rsidRDefault="3BC9E556" w:rsidP="31A5307C">
      <w:pPr>
        <w:rPr>
          <w:rFonts w:ascii="Times New Roman" w:hAnsi="Times New Roman" w:cs="Times New Roman"/>
          <w:sz w:val="24"/>
          <w:szCs w:val="24"/>
        </w:rPr>
      </w:pPr>
      <w:r w:rsidRPr="00ED224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NYÁK Rajza:</w:t>
      </w:r>
      <w:r w:rsidR="006F6DB4" w:rsidRPr="00ED2245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bookmarkStart w:id="0" w:name="_GoBack"/>
      <w:r w:rsidR="3205A23B" w:rsidRPr="00ED22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DE8FF" wp14:editId="03FBA126">
            <wp:extent cx="3867150" cy="2402840"/>
            <wp:effectExtent l="0" t="0" r="0" b="0"/>
            <wp:docPr id="466060032" name="Kép 46606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756" cy="243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B445886" w14:textId="33A2D820" w:rsidR="2E36A777" w:rsidRPr="00ED2245" w:rsidRDefault="2E36A777" w:rsidP="2E36A777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A596468" w14:textId="77777777" w:rsidR="00ED77BF" w:rsidRPr="00ED2245" w:rsidRDefault="00ED77BF" w:rsidP="31A5307C">
      <w:pPr>
        <w:rPr>
          <w:rFonts w:ascii="Times New Roman" w:eastAsia="Times New Roman" w:hAnsi="Times New Roman" w:cs="Times New Roman"/>
          <w:sz w:val="24"/>
          <w:szCs w:val="24"/>
        </w:rPr>
      </w:pPr>
      <w:r w:rsidRPr="00ED2245">
        <w:rPr>
          <w:rFonts w:ascii="Times New Roman" w:eastAsia="Times New Roman" w:hAnsi="Times New Roman" w:cs="Times New Roman"/>
          <w:sz w:val="24"/>
          <w:szCs w:val="24"/>
        </w:rPr>
        <w:t>A gyártás a tervezőprogram által.</w:t>
      </w:r>
    </w:p>
    <w:p w14:paraId="3F151A6E" w14:textId="77777777" w:rsidR="00ED2245" w:rsidRPr="00ED2245" w:rsidRDefault="00ED2245" w:rsidP="00ED2245">
      <w:pPr>
        <w:rPr>
          <w:rFonts w:ascii="Times New Roman" w:hAnsi="Times New Roman" w:cs="Times New Roman"/>
          <w:sz w:val="24"/>
          <w:szCs w:val="24"/>
        </w:rPr>
      </w:pPr>
      <w:r w:rsidRPr="00ED2245">
        <w:rPr>
          <w:rFonts w:ascii="Times New Roman" w:hAnsi="Times New Roman" w:cs="Times New Roman"/>
          <w:b/>
          <w:sz w:val="24"/>
          <w:szCs w:val="24"/>
        </w:rPr>
        <w:t>Önreflexió</w:t>
      </w:r>
      <w:r w:rsidRPr="00ED224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C8F396" w14:textId="5DEB7C1F" w:rsidR="00ED77BF" w:rsidRPr="00ED2245" w:rsidRDefault="00ED2245" w:rsidP="00ED2245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D2245">
        <w:rPr>
          <w:rFonts w:ascii="Times New Roman" w:hAnsi="Times New Roman" w:cs="Times New Roman"/>
          <w:sz w:val="24"/>
        </w:rPr>
        <w:t xml:space="preserve">A "Robottechnika CAD/CAM projekt" során az </w:t>
      </w:r>
      <w:proofErr w:type="spellStart"/>
      <w:r w:rsidRPr="00ED2245">
        <w:rPr>
          <w:rFonts w:ascii="Times New Roman" w:hAnsi="Times New Roman" w:cs="Times New Roman"/>
          <w:sz w:val="24"/>
        </w:rPr>
        <w:t>EasyEDA</w:t>
      </w:r>
      <w:proofErr w:type="spellEnd"/>
      <w:r w:rsidRPr="00ED2245">
        <w:rPr>
          <w:rFonts w:ascii="Times New Roman" w:hAnsi="Times New Roman" w:cs="Times New Roman"/>
          <w:sz w:val="24"/>
        </w:rPr>
        <w:t xml:space="preserve"> és a Falstad </w:t>
      </w:r>
      <w:proofErr w:type="spellStart"/>
      <w:r w:rsidRPr="00ED2245">
        <w:rPr>
          <w:rFonts w:ascii="Times New Roman" w:hAnsi="Times New Roman" w:cs="Times New Roman"/>
          <w:sz w:val="24"/>
        </w:rPr>
        <w:t>Circuit</w:t>
      </w:r>
      <w:proofErr w:type="spellEnd"/>
      <w:r w:rsidRPr="00ED2245">
        <w:rPr>
          <w:rFonts w:ascii="Times New Roman" w:hAnsi="Times New Roman" w:cs="Times New Roman"/>
          <w:sz w:val="24"/>
        </w:rPr>
        <w:t xml:space="preserve"> Simulator segítségével sikerült megterveznem és tesztelnem egy tapsra működő áramkört. Az </w:t>
      </w:r>
      <w:proofErr w:type="spellStart"/>
      <w:r w:rsidRPr="00ED2245">
        <w:rPr>
          <w:rFonts w:ascii="Times New Roman" w:hAnsi="Times New Roman" w:cs="Times New Roman"/>
          <w:sz w:val="24"/>
        </w:rPr>
        <w:t>EasyEDA</w:t>
      </w:r>
      <w:proofErr w:type="spellEnd"/>
      <w:r w:rsidRPr="00ED2245">
        <w:rPr>
          <w:rFonts w:ascii="Times New Roman" w:hAnsi="Times New Roman" w:cs="Times New Roman"/>
          <w:sz w:val="24"/>
        </w:rPr>
        <w:t xml:space="preserve"> programban elkészítettem a kapcsolási rajzot és a NYÁK-tervet, miközben megtapasztaltam az automatikus vezetősáv-kijelölés és a kézi tervezés előnyeit. A szimulációval biztosíthattam a működést, míg a gyártás során megszerzett tapasztalatok segítettek az elektronikai alkatrészek és azok gyártási folyamatainak megértésében. A projekt fontos lépés volt a tervezési és gyakorlati készségeim fejlesztésében.</w:t>
      </w:r>
    </w:p>
    <w:sectPr w:rsidR="00ED77BF" w:rsidRPr="00ED2245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E087A" w14:textId="77777777" w:rsidR="002E082B" w:rsidRDefault="002E082B" w:rsidP="00ED2245">
      <w:pPr>
        <w:spacing w:after="0" w:line="240" w:lineRule="auto"/>
      </w:pPr>
      <w:r>
        <w:separator/>
      </w:r>
    </w:p>
  </w:endnote>
  <w:endnote w:type="continuationSeparator" w:id="0">
    <w:p w14:paraId="36078D30" w14:textId="77777777" w:rsidR="002E082B" w:rsidRDefault="002E082B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9307329"/>
      <w:docPartObj>
        <w:docPartGallery w:val="Page Numbers (Bottom of Page)"/>
        <w:docPartUnique/>
      </w:docPartObj>
    </w:sdtPr>
    <w:sdtContent>
      <w:p w14:paraId="0CB81E4C" w14:textId="51E79290" w:rsidR="00ED2245" w:rsidRDefault="00ED224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C5782C" w14:textId="77777777" w:rsidR="00ED2245" w:rsidRDefault="00ED224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3CAE2" w14:textId="77777777" w:rsidR="002E082B" w:rsidRDefault="002E082B" w:rsidP="00ED2245">
      <w:pPr>
        <w:spacing w:after="0" w:line="240" w:lineRule="auto"/>
      </w:pPr>
      <w:r>
        <w:separator/>
      </w:r>
    </w:p>
  </w:footnote>
  <w:footnote w:type="continuationSeparator" w:id="0">
    <w:p w14:paraId="1FF0AB06" w14:textId="77777777" w:rsidR="002E082B" w:rsidRDefault="002E082B" w:rsidP="00ED2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482B1"/>
    <w:multiLevelType w:val="hybridMultilevel"/>
    <w:tmpl w:val="0FAEF8CE"/>
    <w:lvl w:ilvl="0" w:tplc="84F67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E8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AC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8B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D28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A67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928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0D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CE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64"/>
    <w:rsid w:val="00196745"/>
    <w:rsid w:val="00282F14"/>
    <w:rsid w:val="002E082B"/>
    <w:rsid w:val="00436BE5"/>
    <w:rsid w:val="0069051A"/>
    <w:rsid w:val="006F6DB4"/>
    <w:rsid w:val="00807A1C"/>
    <w:rsid w:val="00862364"/>
    <w:rsid w:val="00881E6C"/>
    <w:rsid w:val="00C47997"/>
    <w:rsid w:val="00CA1BD5"/>
    <w:rsid w:val="00ED2245"/>
    <w:rsid w:val="00ED77BF"/>
    <w:rsid w:val="00F61402"/>
    <w:rsid w:val="00F84B06"/>
    <w:rsid w:val="01D0C12D"/>
    <w:rsid w:val="080CFD67"/>
    <w:rsid w:val="08444391"/>
    <w:rsid w:val="0922F524"/>
    <w:rsid w:val="0C235767"/>
    <w:rsid w:val="10D6F28D"/>
    <w:rsid w:val="126EA26C"/>
    <w:rsid w:val="12E62399"/>
    <w:rsid w:val="1535D30B"/>
    <w:rsid w:val="19707B08"/>
    <w:rsid w:val="20FCB9AD"/>
    <w:rsid w:val="251CE3EE"/>
    <w:rsid w:val="25525930"/>
    <w:rsid w:val="2E36A777"/>
    <w:rsid w:val="2E57021C"/>
    <w:rsid w:val="302238CD"/>
    <w:rsid w:val="3165F259"/>
    <w:rsid w:val="31A5307C"/>
    <w:rsid w:val="3205A23B"/>
    <w:rsid w:val="35E9625E"/>
    <w:rsid w:val="3BC9E556"/>
    <w:rsid w:val="3E1DFE7C"/>
    <w:rsid w:val="3E349E60"/>
    <w:rsid w:val="44497181"/>
    <w:rsid w:val="4568DB70"/>
    <w:rsid w:val="49853B2C"/>
    <w:rsid w:val="4C228184"/>
    <w:rsid w:val="4D5AD7B4"/>
    <w:rsid w:val="4DAF7BAA"/>
    <w:rsid w:val="51562BE6"/>
    <w:rsid w:val="542BF6E4"/>
    <w:rsid w:val="5586CF8B"/>
    <w:rsid w:val="5D138A24"/>
    <w:rsid w:val="5D144CA5"/>
    <w:rsid w:val="5F969F17"/>
    <w:rsid w:val="6357EBBB"/>
    <w:rsid w:val="66F26C1D"/>
    <w:rsid w:val="69ED4EF3"/>
    <w:rsid w:val="6EE72D1C"/>
    <w:rsid w:val="710D0043"/>
    <w:rsid w:val="718150B8"/>
    <w:rsid w:val="73E3AF72"/>
    <w:rsid w:val="7A1BFB22"/>
    <w:rsid w:val="7BC7DE2D"/>
    <w:rsid w:val="7E47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EFFF5"/>
  <w15:chartTrackingRefBased/>
  <w15:docId w15:val="{117BD565-E266-4CFF-AC85-30E64DF4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uiPriority w:val="9"/>
    <w:unhideWhenUsed/>
    <w:qFormat/>
    <w:rsid w:val="31A5307C"/>
    <w:pPr>
      <w:keepNext/>
      <w:keepLines/>
      <w:spacing w:before="160" w:after="80"/>
      <w:outlineLvl w:val="2"/>
    </w:pPr>
    <w:rPr>
      <w:rFonts w:eastAsiaTheme="minorEastAsia" w:cstheme="majorEastAsia"/>
      <w:color w:val="2F5496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31A5307C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31A5307C"/>
    <w:rPr>
      <w:b/>
      <w:bCs/>
    </w:rPr>
  </w:style>
  <w:style w:type="paragraph" w:styleId="NormlWeb">
    <w:name w:val="Normal (Web)"/>
    <w:basedOn w:val="Norml"/>
    <w:uiPriority w:val="99"/>
    <w:unhideWhenUsed/>
    <w:rsid w:val="00807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ED22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2245"/>
  </w:style>
  <w:style w:type="paragraph" w:styleId="llb">
    <w:name w:val="footer"/>
    <w:basedOn w:val="Norml"/>
    <w:link w:val="llbChar"/>
    <w:uiPriority w:val="99"/>
    <w:unhideWhenUsed/>
    <w:rsid w:val="00ED22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2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6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4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5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2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4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A--123-12 Hallgató</dc:creator>
  <cp:keywords/>
  <dc:description/>
  <cp:lastModifiedBy>A--122-16 Hallgató</cp:lastModifiedBy>
  <cp:revision>9</cp:revision>
  <dcterms:created xsi:type="dcterms:W3CDTF">2024-05-24T11:57:00Z</dcterms:created>
  <dcterms:modified xsi:type="dcterms:W3CDTF">2025-02-28T08:02:00Z</dcterms:modified>
</cp:coreProperties>
</file>