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B3" w:rsidRDefault="00E700B3">
      <w:pPr>
        <w:rPr>
          <w:rFonts w:ascii="Arial" w:hAnsi="Arial" w:cs="Arial"/>
          <w:color w:val="0D0D0D"/>
          <w:sz w:val="10"/>
          <w:szCs w:val="10"/>
          <w:shd w:val="clear" w:color="auto" w:fill="F9F9F9"/>
        </w:rPr>
      </w:pPr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Teaching Tech Speed test, my Ender 3 Simplify3D profile and all my </w:t>
      </w:r>
      <w:proofErr w:type="spellStart"/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>gcode</w:t>
      </w:r>
      <w:proofErr w:type="spellEnd"/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 from this video: </w:t>
      </w:r>
      <w:hyperlink r:id="rId5" w:tgtFrame="_blank" w:history="1"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https://www.th</w:t>
        </w:r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i</w:t>
        </w:r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ngiverse.com/thing:307...</w:t>
        </w:r>
      </w:hyperlink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 </w:t>
      </w:r>
    </w:p>
    <w:p w:rsidR="00E700B3" w:rsidRDefault="00E700B3">
      <w:pPr>
        <w:rPr>
          <w:rFonts w:ascii="Arial" w:hAnsi="Arial" w:cs="Arial"/>
          <w:color w:val="0D0D0D"/>
          <w:sz w:val="10"/>
          <w:szCs w:val="10"/>
          <w:shd w:val="clear" w:color="auto" w:fill="F9F9F9"/>
        </w:rPr>
      </w:pPr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Micro all in one 3D print test: </w:t>
      </w:r>
      <w:hyperlink r:id="rId6" w:tgtFrame="_blank" w:history="1"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https</w:t>
        </w:r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:</w:t>
        </w:r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//www.thingiverse.com/thing:297...</w:t>
        </w:r>
      </w:hyperlink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 </w:t>
      </w:r>
    </w:p>
    <w:p w:rsidR="00E700B3" w:rsidRDefault="00E700B3">
      <w:pPr>
        <w:rPr>
          <w:rFonts w:ascii="Arial" w:hAnsi="Arial" w:cs="Arial"/>
          <w:color w:val="0D0D0D"/>
          <w:sz w:val="10"/>
          <w:szCs w:val="10"/>
          <w:shd w:val="clear" w:color="auto" w:fill="F9F9F9"/>
        </w:rPr>
      </w:pPr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Heat tower: </w:t>
      </w:r>
      <w:hyperlink r:id="rId7" w:tgtFrame="_blank" w:history="1"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https://www.thingiverse.com/thing:222...</w:t>
        </w:r>
      </w:hyperlink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 </w:t>
      </w:r>
    </w:p>
    <w:p w:rsidR="00E700B3" w:rsidRDefault="00E700B3">
      <w:pPr>
        <w:rPr>
          <w:rFonts w:ascii="Arial" w:hAnsi="Arial" w:cs="Arial"/>
          <w:color w:val="0D0D0D"/>
          <w:sz w:val="10"/>
          <w:szCs w:val="10"/>
          <w:shd w:val="clear" w:color="auto" w:fill="F9F9F9"/>
        </w:rPr>
      </w:pPr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Basic retraction test: </w:t>
      </w:r>
      <w:hyperlink r:id="rId8" w:tgtFrame="_blank" w:history="1"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https://www.thingiverse.com/thing:256...</w:t>
        </w:r>
      </w:hyperlink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 </w:t>
      </w:r>
    </w:p>
    <w:p w:rsidR="00723AA7" w:rsidRDefault="00E700B3">
      <w:r>
        <w:rPr>
          <w:rFonts w:ascii="Arial" w:hAnsi="Arial" w:cs="Arial"/>
          <w:color w:val="0D0D0D"/>
          <w:sz w:val="10"/>
          <w:szCs w:val="10"/>
          <w:shd w:val="clear" w:color="auto" w:fill="F9F9F9"/>
        </w:rPr>
        <w:t xml:space="preserve">Simplify3d print troubleshooting guide: </w:t>
      </w:r>
      <w:hyperlink r:id="rId9" w:tgtFrame="_blank" w:history="1">
        <w:r>
          <w:rPr>
            <w:rStyle w:val="Hyperlink"/>
            <w:rFonts w:ascii="Arial" w:hAnsi="Arial" w:cs="Arial"/>
            <w:sz w:val="10"/>
            <w:szCs w:val="10"/>
            <w:u w:val="none"/>
            <w:shd w:val="clear" w:color="auto" w:fill="F9F9F9"/>
          </w:rPr>
          <w:t>https://www.simplify3d.com/support/pr...</w:t>
        </w:r>
      </w:hyperlink>
    </w:p>
    <w:p w:rsidR="00E700B3" w:rsidRDefault="00E700B3"/>
    <w:p w:rsidR="00E700B3" w:rsidRDefault="00E700B3" w:rsidP="00E700B3">
      <w:pPr>
        <w:pStyle w:val="ListParagraph"/>
        <w:numPr>
          <w:ilvl w:val="0"/>
          <w:numId w:val="2"/>
        </w:numPr>
      </w:pPr>
      <w:r>
        <w:t xml:space="preserve">Print a baseline test - Thing </w:t>
      </w:r>
      <w:hyperlink r:id="rId10" w:history="1">
        <w:r w:rsidRPr="00E700B3">
          <w:rPr>
            <w:rStyle w:val="Hyperlink"/>
          </w:rPr>
          <w:t>29</w:t>
        </w:r>
        <w:r w:rsidRPr="00E700B3">
          <w:rPr>
            <w:rStyle w:val="Hyperlink"/>
          </w:rPr>
          <w:t>7</w:t>
        </w:r>
        <w:r w:rsidRPr="00E700B3">
          <w:rPr>
            <w:rStyle w:val="Hyperlink"/>
          </w:rPr>
          <w:t>5</w:t>
        </w:r>
        <w:r w:rsidRPr="00E700B3">
          <w:rPr>
            <w:rStyle w:val="Hyperlink"/>
          </w:rPr>
          <w:t>429</w:t>
        </w:r>
      </w:hyperlink>
      <w:r w:rsidR="003A2B10">
        <w:t xml:space="preserve"> with thin walls and  % infill.</w:t>
      </w:r>
    </w:p>
    <w:p w:rsidR="003A2B10" w:rsidRDefault="009508D2" w:rsidP="00E700B3">
      <w:pPr>
        <w:pStyle w:val="ListParagraph"/>
        <w:numPr>
          <w:ilvl w:val="0"/>
          <w:numId w:val="2"/>
        </w:numPr>
      </w:pPr>
      <w:r>
        <w:t xml:space="preserve">Calibrate </w:t>
      </w:r>
      <w:proofErr w:type="spellStart"/>
      <w:r>
        <w:t>eSteps</w:t>
      </w:r>
      <w:proofErr w:type="spellEnd"/>
      <w:r>
        <w:t xml:space="preserve"> M503; G1 E100 F100 - Current Steps * 100 / result = New </w:t>
      </w:r>
      <w:proofErr w:type="spellStart"/>
      <w:r>
        <w:t>eSteps</w:t>
      </w:r>
      <w:proofErr w:type="spellEnd"/>
    </w:p>
    <w:p w:rsidR="009508D2" w:rsidRDefault="00596675" w:rsidP="00E700B3">
      <w:pPr>
        <w:pStyle w:val="ListParagraph"/>
        <w:numPr>
          <w:ilvl w:val="0"/>
          <w:numId w:val="2"/>
        </w:numPr>
      </w:pPr>
      <w:r>
        <w:t xml:space="preserve">Flow Rate - Hollow cube, 0 infill, </w:t>
      </w:r>
      <w:r w:rsidR="00282869">
        <w:t>0.5 wall, thin walls, 100% flow</w:t>
      </w:r>
    </w:p>
    <w:sectPr w:rsidR="009508D2" w:rsidSect="0079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69CB"/>
    <w:multiLevelType w:val="hybridMultilevel"/>
    <w:tmpl w:val="98EAB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E4581"/>
    <w:multiLevelType w:val="hybridMultilevel"/>
    <w:tmpl w:val="5E345EB0"/>
    <w:lvl w:ilvl="0" w:tplc="6E1EF8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proofState w:spelling="clean"/>
  <w:defaultTabStop w:val="720"/>
  <w:characterSpacingControl w:val="doNotCompress"/>
  <w:compat/>
  <w:rsids>
    <w:rsidRoot w:val="00E700B3"/>
    <w:rsid w:val="000636EA"/>
    <w:rsid w:val="00282869"/>
    <w:rsid w:val="003A2B10"/>
    <w:rsid w:val="00596675"/>
    <w:rsid w:val="0079309C"/>
    <w:rsid w:val="009508D2"/>
    <w:rsid w:val="009D1EFA"/>
    <w:rsid w:val="00C15C02"/>
    <w:rsid w:val="00C45990"/>
    <w:rsid w:val="00C8769C"/>
    <w:rsid w:val="00E7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0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0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0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3yIebnVjADM&amp;event=video_description&amp;q=https%3A%2F%2Fwww.thingiverse.com%2Fthing%3A2563909%2F&amp;redir_token=9Tylzw7gRp3fxKjSMB96IrABl1Z8MTU3ODAwNjcyOUAxNTc3OTIwMzI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v=3yIebnVjADM&amp;event=video_description&amp;q=https%3A%2F%2Fwww.thingiverse.com%2Fthing%3A2223651%2F&amp;redir_token=9Tylzw7gRp3fxKjSMB96IrABl1Z8MTU3ODAwNjcyOUAxNTc3OTIwMzI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v=3yIebnVjADM&amp;event=video_description&amp;q=https%3A%2F%2Fwww.thingiverse.com%2Fthing%3A2975429%2F&amp;redir_token=9Tylzw7gRp3fxKjSMB96IrABl1Z8MTU3ODAwNjcyOUAxNTc3OTIwMzI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redirect?v=3yIebnVjADM&amp;event=video_description&amp;q=https%3A%2F%2Fwww.thingiverse.com%2Fthing%3A3071464&amp;redir_token=9Tylzw7gRp3fxKjSMB96IrABl1Z8MTU3ODAwNjcyOUAxNTc3OTIwMzI5" TargetMode="External"/><Relationship Id="rId10" Type="http://schemas.openxmlformats.org/officeDocument/2006/relationships/hyperlink" Target="https://www.thingiverse.com/thing:29754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v=3yIebnVjADM&amp;event=video_description&amp;q=https%3A%2F%2Fwww.simplify3d.com%2Fsupport%2Fprint-quality-troubleshooting%2F&amp;redir_token=9Tylzw7gRp3fxKjSMB96IrABl1Z8MTU3ODAwNjcyOUAxNTc3OTIwMzI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2020-01-01T23:11:00Z</dcterms:created>
  <dcterms:modified xsi:type="dcterms:W3CDTF">2020-01-11T17:17:00Z</dcterms:modified>
</cp:coreProperties>
</file>