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663C" w14:textId="77777777" w:rsidR="0089684E" w:rsidRDefault="0089684E" w:rsidP="00581A92">
      <w:pPr>
        <w:jc w:val="center"/>
        <w:rPr>
          <w:b/>
          <w:bCs/>
          <w:sz w:val="36"/>
          <w:szCs w:val="36"/>
        </w:rPr>
      </w:pPr>
    </w:p>
    <w:p w14:paraId="4EE0A049" w14:textId="533F2D34" w:rsidR="00E63B6D" w:rsidRDefault="0008371F" w:rsidP="00581A92">
      <w:pPr>
        <w:jc w:val="center"/>
        <w:rPr>
          <w:b/>
          <w:bCs/>
          <w:sz w:val="36"/>
          <w:szCs w:val="36"/>
        </w:rPr>
      </w:pPr>
      <w:r>
        <w:rPr>
          <w:rFonts w:ascii="Roboto Black" w:hAnsi="Roboto Black"/>
          <w:b/>
          <w:noProof/>
          <w:color w:val="525252"/>
        </w:rPr>
        <w:drawing>
          <wp:inline distT="0" distB="0" distL="0" distR="0" wp14:anchorId="08F00F02" wp14:editId="4189F808">
            <wp:extent cx="3192780" cy="1697650"/>
            <wp:effectExtent l="0" t="0" r="7620" b="0"/>
            <wp:docPr id="2" name="Picture 2" descr="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16473" cy="1710248"/>
                    </a:xfrm>
                    <a:prstGeom prst="rect">
                      <a:avLst/>
                    </a:prstGeom>
                  </pic:spPr>
                </pic:pic>
              </a:graphicData>
            </a:graphic>
          </wp:inline>
        </w:drawing>
      </w:r>
    </w:p>
    <w:p w14:paraId="484D9AD6" w14:textId="77777777" w:rsidR="00CE234B" w:rsidRDefault="00CE234B" w:rsidP="00581A92">
      <w:pPr>
        <w:jc w:val="center"/>
        <w:rPr>
          <w:b/>
          <w:bCs/>
          <w:sz w:val="36"/>
          <w:szCs w:val="36"/>
        </w:rPr>
      </w:pPr>
    </w:p>
    <w:p w14:paraId="0242F36C" w14:textId="223CD2EA" w:rsidR="00976CA8" w:rsidRDefault="00976CA8" w:rsidP="00976CA8">
      <w:pPr>
        <w:jc w:val="center"/>
        <w:rPr>
          <w:b/>
          <w:bCs/>
          <w:sz w:val="48"/>
          <w:szCs w:val="48"/>
        </w:rPr>
      </w:pPr>
      <w:r>
        <w:rPr>
          <w:b/>
          <w:bCs/>
          <w:highlight w:val="yellow"/>
          <w:sz w:val="48"/>
          <w:szCs w:val="48"/>
        </w:rPr>
        <w:t>2024 SOFTSCAPE FOREMAN</w:t>
      </w:r>
    </w:p>
    <w:p w14:paraId="1980BF9E" w14:textId="6DAF89B6" w:rsidR="00CE234B" w:rsidRDefault="00976CA8" w:rsidP="00976CA8">
      <w:pPr>
        <w:jc w:val="center"/>
        <w:rPr>
          <w:b/>
          <w:bCs/>
          <w:sz w:val="40"/>
          <w:szCs w:val="40"/>
        </w:rPr>
      </w:pPr>
      <w:r>
        <w:rPr>
          <w:b/>
          <w:bCs/>
          <w:sz w:val="40"/>
          <w:szCs w:val="40"/>
        </w:rPr>
        <w:t>EMPLOYMENT AGREEMENT</w:t>
      </w:r>
    </w:p>
    <w:p w14:paraId="705FB24A" w14:textId="77777777" w:rsidR="002A2975" w:rsidRDefault="002A2975" w:rsidP="00976CA8">
      <w:pPr>
        <w:jc w:val="center"/>
        <w:rPr>
          <w:b/>
          <w:bCs/>
          <w:sz w:val="40"/>
          <w:szCs w:val="40"/>
        </w:rPr>
      </w:pPr>
    </w:p>
    <w:p w14:paraId="7F350760" w14:textId="77777777" w:rsidR="006D31F1" w:rsidRDefault="006D31F1" w:rsidP="00976CA8">
      <w:pPr>
        <w:jc w:val="center"/>
        <w:rPr>
          <w:b/>
          <w:bCs/>
          <w:sz w:val="40"/>
          <w:szCs w:val="40"/>
        </w:rPr>
      </w:pPr>
    </w:p>
    <w:p w14:paraId="072DBF89" w14:textId="1E6024A8" w:rsidR="002A2975" w:rsidRPr="00316A4C" w:rsidRDefault="002A2975" w:rsidP="00CD17B5">
      <w:pPr>
        <w:pStyle w:val="BTAcopy"/>
        <w:ind w:left="720"/>
        <w:jc w:val="center"/>
        <w:rPr>
          <w:rFonts w:ascii="Roboto Black" w:hAnsi="Roboto Black" w:cs="Times New Roman"/>
          <w:bCs/>
          <w:i/>
          <w:iCs/>
          <w:color w:val="525252"/>
          <w:sz w:val="36"/>
          <w:szCs w:val="36"/>
        </w:rPr>
      </w:pPr>
      <w:r>
        <w:rPr>
          <w:rFonts w:ascii="Roboto Black" w:hAnsi="Roboto Black" w:cs="Times New Roman"/>
          <w:bCs/>
          <w:i/>
          <w:iCs/>
          <w:color w:val="525252"/>
          <w:sz w:val="36"/>
          <w:szCs w:val="36"/>
        </w:rPr>
        <w:t>“Do Whatever It Takes to Achieve Exceptional Results”</w:t>
      </w:r>
    </w:p>
    <w:p w14:paraId="36BB8FAC" w14:textId="77777777" w:rsidR="002A2975" w:rsidRDefault="002A2975" w:rsidP="00976CA8">
      <w:pPr>
        <w:jc w:val="center"/>
        <w:rPr>
          <w:b/>
          <w:bCs/>
          <w:sz w:val="40"/>
          <w:szCs w:val="40"/>
        </w:rPr>
      </w:pPr>
    </w:p>
    <w:p w14:paraId="1F32B804" w14:textId="77777777" w:rsidR="00D234EF" w:rsidRDefault="00D234EF" w:rsidP="00976CA8">
      <w:pPr>
        <w:jc w:val="center"/>
        <w:rPr>
          <w:b/>
          <w:bCs/>
          <w:sz w:val="40"/>
          <w:szCs w:val="40"/>
        </w:rPr>
      </w:pPr>
    </w:p>
    <w:p w14:paraId="22F7391D" w14:textId="77777777" w:rsidR="00D234EF" w:rsidRDefault="00D234EF" w:rsidP="00976CA8">
      <w:pPr>
        <w:jc w:val="center"/>
        <w:rPr>
          <w:b/>
          <w:bCs/>
          <w:sz w:val="40"/>
          <w:szCs w:val="40"/>
        </w:rPr>
      </w:pPr>
    </w:p>
    <w:p w14:paraId="7D33A856" w14:textId="1A8A06E0" w:rsidR="00D234EF" w:rsidRPr="00295162" w:rsidRDefault="003D037A" w:rsidP="00976CA8">
      <w:pPr>
        <w:jc w:val="center"/>
        <w:rPr>
          <w:rFonts w:ascii="Sitka Banner Semibold" w:hAnsi="Sitka Banner Semibold"/>
          <w:b/>
          <w:bCs/>
          <w:sz w:val="32"/>
          <w:szCs w:val="32"/>
        </w:rPr>
      </w:pPr>
      <w:r>
        <w:rPr>
          <w:rFonts w:ascii="Sitka Banner Semibold" w:hAnsi="Sitka Banner Semibold"/>
          <w:b/>
          <w:bCs/>
          <w:sz w:val="32"/>
          <w:szCs w:val="32"/>
        </w:rPr>
        <w:t>The following agreement stipulates the terms of employment that must be adhered to by all Foremen employed by CHAPIN LANDSCAPES.</w:t>
      </w:r>
    </w:p>
    <w:p w14:paraId="29C4748E" w14:textId="77777777" w:rsidR="0089684E" w:rsidRDefault="0089684E" w:rsidP="00976CA8">
      <w:pPr>
        <w:jc w:val="center"/>
        <w:rPr>
          <w:b/>
          <w:bCs/>
          <w:sz w:val="40"/>
          <w:szCs w:val="40"/>
        </w:rPr>
      </w:pPr>
    </w:p>
    <w:p w14:paraId="65E23413" w14:textId="77777777" w:rsidR="0089684E" w:rsidRDefault="0089684E" w:rsidP="00976CA8">
      <w:pPr>
        <w:jc w:val="center"/>
        <w:rPr>
          <w:b/>
          <w:bCs/>
          <w:sz w:val="40"/>
          <w:szCs w:val="40"/>
        </w:rPr>
      </w:pPr>
    </w:p>
    <w:p w14:paraId="0FC64302" w14:textId="77777777" w:rsidR="0089684E" w:rsidRDefault="0089684E" w:rsidP="00976CA8">
      <w:pPr>
        <w:jc w:val="center"/>
        <w:rPr>
          <w:b/>
          <w:bCs/>
          <w:sz w:val="40"/>
          <w:szCs w:val="40"/>
        </w:rPr>
      </w:pPr>
    </w:p>
    <w:p w14:paraId="157D7E4E" w14:textId="77777777" w:rsidR="00D234EF" w:rsidRDefault="00D234EF" w:rsidP="00976CA8">
      <w:pPr>
        <w:jc w:val="center"/>
        <w:rPr>
          <w:b/>
          <w:bCs/>
          <w:sz w:val="40"/>
          <w:szCs w:val="40"/>
        </w:rPr>
      </w:pPr>
    </w:p>
    <w:p w14:paraId="1973004C" w14:textId="77777777" w:rsidR="00D234EF" w:rsidRPr="00E4536E" w:rsidRDefault="00D234EF" w:rsidP="00976CA8">
      <w:pPr>
        <w:jc w:val="center"/>
        <w:rPr>
          <w:b/>
          <w:bCs/>
          <w:sz w:val="40"/>
          <w:szCs w:val="40"/>
        </w:rPr>
      </w:pPr>
    </w:p>
    <w:p w14:paraId="4ECA46EF" w14:textId="77777777" w:rsidR="00746178" w:rsidRDefault="00746178" w:rsidP="00746178">
      <w:pPr>
        <w:pStyle w:val="BTAcopy"/>
        <w:ind w:left="720"/>
        <w:rPr>
          <w:rFonts w:ascii="Roboto Black" w:hAnsi="Roboto Black"/>
          <w:b/>
          <w:color w:val="525252"/>
        </w:rPr>
      </w:pPr>
    </w:p>
    <w:p w14:paraId="794EDC9D" w14:textId="77777777" w:rsidR="005C39BE" w:rsidRDefault="005C39BE" w:rsidP="00746178">
      <w:pPr>
        <w:pStyle w:val="BTAcopy"/>
        <w:ind w:left="720"/>
        <w:rPr>
          <w:rFonts w:ascii="Arial Black" w:hAnsi="Arial Black"/>
          <w:b/>
          <w:color w:val="525252"/>
          <w:sz w:val="28"/>
          <w:szCs w:val="28"/>
          <w:u w:val="thick"/>
        </w:rPr>
      </w:pPr>
    </w:p>
    <w:p w14:paraId="69228617" w14:textId="4BE708F1" w:rsidR="00746178" w:rsidRDefault="00251526" w:rsidP="00746178">
      <w:pPr>
        <w:pStyle w:val="BTAcopy"/>
        <w:ind w:left="720"/>
        <w:rPr>
          <w:rFonts w:ascii="Arial Black" w:hAnsi="Arial Black"/>
          <w:b/>
          <w:color w:val="525252"/>
          <w:sz w:val="28"/>
          <w:szCs w:val="28"/>
          <w:u w:val="thick"/>
        </w:rPr>
      </w:pPr>
      <w:r>
        <w:rPr>
          <w:rFonts w:ascii="Arial Black" w:hAnsi="Arial Black"/>
          <w:b/>
          <w:color w:val="525252"/>
          <w:sz w:val="28"/>
          <w:szCs w:val="28"/>
          <w:u w:val="thick"/>
        </w:rPr>
        <w:t>Company Values</w:t>
      </w:r>
    </w:p>
    <w:p w14:paraId="64B3418F" w14:textId="77777777" w:rsidR="005C39BE" w:rsidRDefault="005C39BE" w:rsidP="00746178">
      <w:pPr>
        <w:pStyle w:val="BTAcopy"/>
        <w:ind w:left="720"/>
        <w:rPr>
          <w:rFonts w:ascii="Times New Roman" w:hAnsi="Times New Roman" w:cs="Times New Roman"/>
          <w:b/>
          <w:color w:val="525252"/>
          <w:sz w:val="24"/>
          <w:szCs w:val="24"/>
        </w:rPr>
      </w:pPr>
    </w:p>
    <w:p w14:paraId="62D3679E" w14:textId="59717C51" w:rsidR="00064089" w:rsidRDefault="00FC401D" w:rsidP="00746178">
      <w:pPr>
        <w:pStyle w:val="BTAcopy"/>
        <w:ind w:left="720"/>
        <w:rPr>
          <w:bCs/>
          <w:color w:val="525252"/>
          <w:sz w:val="24"/>
          <w:szCs w:val="24"/>
        </w:rPr>
      </w:pPr>
      <w:r>
        <w:rPr>
          <w:rFonts w:ascii="Times New Roman" w:hAnsi="Times New Roman" w:cs="Times New Roman"/>
          <w:b/>
          <w:color w:val="525252"/>
          <w:sz w:val="24"/>
          <w:szCs w:val="24"/>
        </w:rPr>
        <w:t>CHAPIN LANDSCAPES’</w:t>
      </w:r>
      <w:r>
        <w:rPr>
          <w:rFonts w:ascii="Arial Black" w:hAnsi="Arial Black"/>
          <w:bCs/>
          <w:color w:val="525252"/>
          <w:sz w:val="24"/>
          <w:szCs w:val="24"/>
        </w:rPr>
        <w:t xml:space="preserve"> </w:t>
      </w:r>
      <w:r>
        <w:rPr>
          <w:bCs/>
          <w:color w:val="525252"/>
          <w:sz w:val="24"/>
          <w:szCs w:val="24"/>
        </w:rPr>
        <w:t>values form the foundation of the company. Adhering to our values will help us build &amp; maintain a strong, healthy organization.</w:t>
      </w:r>
    </w:p>
    <w:p w14:paraId="7410B548" w14:textId="77777777" w:rsidR="007A1D59" w:rsidRDefault="007A1D59" w:rsidP="00746178">
      <w:pPr>
        <w:pStyle w:val="BTAcopy"/>
        <w:ind w:left="720"/>
        <w:rPr>
          <w:bCs/>
          <w:color w:val="525252"/>
          <w:sz w:val="24"/>
          <w:szCs w:val="24"/>
        </w:rPr>
      </w:pPr>
    </w:p>
    <w:p w14:paraId="79ED9773" w14:textId="7FA3C960" w:rsidR="007A1D59" w:rsidRPr="001E6865" w:rsidRDefault="001E61AF" w:rsidP="006F471B">
      <w:pPr>
        <w:pStyle w:val="BTAcopy"/>
        <w:ind w:left="720" w:firstLine="720"/>
        <w:rPr>
          <w:rFonts w:ascii="Times New Roman" w:hAnsi="Times New Roman" w:cs="Times New Roman"/>
          <w:bCs/>
          <w:color w:val="525252"/>
          <w:sz w:val="24"/>
          <w:szCs w:val="24"/>
        </w:rPr>
      </w:pPr>
      <w:r>
        <w:rPr>
          <w:rFonts w:ascii="Times New Roman" w:hAnsi="Times New Roman" w:cs="Times New Roman"/>
          <w:b/>
          <w:color w:val="525252"/>
          <w:sz w:val="26"/>
          <w:szCs w:val="26"/>
        </w:rPr>
        <w:t>W</w:t>
      </w:r>
      <w:r>
        <w:rPr>
          <w:rFonts w:ascii="Times New Roman" w:hAnsi="Times New Roman" w:cs="Times New Roman"/>
          <w:bCs/>
          <w:color w:val="525252"/>
        </w:rPr>
        <w:t>illingness to Help</w:t>
      </w:r>
    </w:p>
    <w:p w14:paraId="1E9B9A0D" w14:textId="6B10BA3B" w:rsidR="001E61AF" w:rsidRPr="001E6865" w:rsidRDefault="0044325A" w:rsidP="006F471B">
      <w:pPr>
        <w:pStyle w:val="BTAcopy"/>
        <w:ind w:left="720" w:firstLine="720"/>
        <w:rPr>
          <w:rFonts w:ascii="Times New Roman" w:hAnsi="Times New Roman" w:cs="Times New Roman"/>
          <w:bCs/>
          <w:color w:val="525252"/>
          <w:sz w:val="24"/>
          <w:szCs w:val="24"/>
        </w:rPr>
      </w:pPr>
      <w:r>
        <w:rPr>
          <w:rFonts w:ascii="Times New Roman" w:hAnsi="Times New Roman" w:cs="Times New Roman"/>
          <w:b/>
          <w:color w:val="525252"/>
          <w:sz w:val="26"/>
          <w:szCs w:val="26"/>
        </w:rPr>
        <w:t>A</w:t>
      </w:r>
      <w:r>
        <w:rPr>
          <w:rFonts w:ascii="Times New Roman" w:hAnsi="Times New Roman" w:cs="Times New Roman"/>
          <w:bCs/>
          <w:color w:val="525252"/>
        </w:rPr>
        <w:t>ccountability</w:t>
      </w:r>
    </w:p>
    <w:p w14:paraId="5C928511" w14:textId="76C5782F" w:rsidR="0044325A" w:rsidRPr="001E6865" w:rsidRDefault="0044325A" w:rsidP="006F471B">
      <w:pPr>
        <w:pStyle w:val="BTAcopy"/>
        <w:ind w:left="720" w:firstLine="720"/>
        <w:rPr>
          <w:rFonts w:ascii="Times New Roman" w:hAnsi="Times New Roman" w:cs="Times New Roman"/>
          <w:bCs/>
          <w:color w:val="525252"/>
          <w:sz w:val="24"/>
          <w:szCs w:val="24"/>
        </w:rPr>
      </w:pPr>
      <w:r>
        <w:rPr>
          <w:rFonts w:ascii="Times New Roman" w:hAnsi="Times New Roman" w:cs="Times New Roman"/>
          <w:b/>
          <w:color w:val="525252"/>
          <w:sz w:val="26"/>
          <w:szCs w:val="26"/>
        </w:rPr>
        <w:t>L</w:t>
      </w:r>
      <w:r>
        <w:rPr>
          <w:rFonts w:ascii="Times New Roman" w:hAnsi="Times New Roman" w:cs="Times New Roman"/>
          <w:bCs/>
          <w:color w:val="525252"/>
        </w:rPr>
        <w:t>isten &amp; Provide</w:t>
      </w:r>
    </w:p>
    <w:p w14:paraId="54AD7DA2" w14:textId="13993043" w:rsidR="00013B13" w:rsidRDefault="00B508C1" w:rsidP="006F471B">
      <w:pPr>
        <w:pStyle w:val="BTAcopy"/>
        <w:ind w:left="720" w:firstLine="720"/>
        <w:rPr>
          <w:rFonts w:ascii="Times New Roman" w:hAnsi="Times New Roman" w:cs="Times New Roman"/>
          <w:bCs/>
          <w:color w:val="525252"/>
        </w:rPr>
      </w:pPr>
      <w:r>
        <w:rPr>
          <w:rFonts w:ascii="Times New Roman" w:hAnsi="Times New Roman" w:cs="Times New Roman"/>
          <w:b/>
          <w:color w:val="525252"/>
          <w:sz w:val="26"/>
          <w:szCs w:val="26"/>
        </w:rPr>
        <w:t>A</w:t>
      </w:r>
      <w:r>
        <w:rPr>
          <w:rFonts w:ascii="Times New Roman" w:hAnsi="Times New Roman" w:cs="Times New Roman"/>
          <w:bCs/>
          <w:color w:val="525252"/>
        </w:rPr>
        <w:t>ttention to Detail</w:t>
      </w:r>
    </w:p>
    <w:p w14:paraId="4622B5D7" w14:textId="77777777" w:rsidR="005B3690" w:rsidRDefault="005B3690" w:rsidP="00322908">
      <w:pPr>
        <w:pStyle w:val="BTAcopy"/>
        <w:ind w:left="0"/>
        <w:jc w:val="center"/>
        <w:rPr>
          <w:rFonts w:ascii="Times New Roman" w:hAnsi="Times New Roman" w:cs="Times New Roman"/>
          <w:b/>
          <w:color w:val="525252"/>
        </w:rPr>
      </w:pPr>
    </w:p>
    <w:p w14:paraId="63C33C51" w14:textId="77777777" w:rsidR="00F33785" w:rsidRDefault="00F33785" w:rsidP="00322908">
      <w:pPr>
        <w:pStyle w:val="BTAcopy"/>
        <w:ind w:left="0"/>
        <w:jc w:val="center"/>
        <w:rPr>
          <w:rFonts w:ascii="Times New Roman" w:hAnsi="Times New Roman" w:cs="Times New Roman"/>
          <w:bCs/>
          <w:color w:val="525252"/>
        </w:rPr>
      </w:pPr>
    </w:p>
    <w:p w14:paraId="1EDD895C" w14:textId="77777777" w:rsidR="005C39BE" w:rsidRDefault="005C39BE" w:rsidP="008263CC">
      <w:pPr>
        <w:pStyle w:val="BTAcopy"/>
        <w:ind w:left="0"/>
        <w:jc w:val="both"/>
        <w:rPr>
          <w:rFonts w:ascii="Roboto Black" w:hAnsi="Roboto Black"/>
          <w:b/>
          <w:color w:val="525252"/>
        </w:rPr>
      </w:pPr>
    </w:p>
    <w:p w14:paraId="25040F85" w14:textId="019727C6" w:rsidR="00B819C1" w:rsidRDefault="00CF76A9" w:rsidP="008263CC">
      <w:pPr>
        <w:pStyle w:val="BTAcopy"/>
        <w:ind w:left="0"/>
        <w:jc w:val="both"/>
        <w:rPr>
          <w:rFonts w:ascii="Roboto Black" w:hAnsi="Roboto Black"/>
          <w:b/>
          <w:color w:val="525252"/>
        </w:rPr>
      </w:pPr>
      <w:r>
        <w:rPr>
          <w:rFonts w:ascii="Roboto Black" w:hAnsi="Roboto Black"/>
          <w:b/>
          <w:color w:val="525252"/>
        </w:rPr>
        <w:t>ACCOUNTABILITIES</w:t>
      </w:r>
    </w:p>
    <w:p w14:paraId="5D213493" w14:textId="77777777" w:rsidR="005C39BE" w:rsidRDefault="005C39BE" w:rsidP="008263CC">
      <w:pPr>
        <w:pStyle w:val="BTAcopy"/>
        <w:ind w:left="0"/>
        <w:jc w:val="both"/>
        <w:rPr>
          <w:bCs/>
          <w:color w:val="525252"/>
          <w:sz w:val="20"/>
          <w:szCs w:val="20"/>
        </w:rPr>
      </w:pPr>
    </w:p>
    <w:p w14:paraId="100A969C" w14:textId="732B217A" w:rsidR="008D6E8E" w:rsidRPr="00112E04" w:rsidRDefault="008D6E8E" w:rsidP="008263CC">
      <w:pPr>
        <w:pStyle w:val="BTAcopy"/>
        <w:ind w:left="0"/>
        <w:jc w:val="both"/>
        <w:rPr>
          <w:bCs/>
          <w:color w:val="525252"/>
          <w:sz w:val="20"/>
          <w:szCs w:val="20"/>
        </w:rPr>
      </w:pPr>
      <w:r>
        <w:rPr>
          <w:bCs/>
          <w:color w:val="525252"/>
          <w:sz w:val="20"/>
          <w:szCs w:val="20"/>
        </w:rPr>
        <w:t>The Foreman is the key to fulfilling the promises we make to our customers. The company’s brand and financial performance rely on the proper execution of the responsibilities of this role.</w:t>
      </w:r>
    </w:p>
    <w:p w14:paraId="648C6962" w14:textId="77777777" w:rsidR="00640FE6" w:rsidRDefault="00640FE6" w:rsidP="00B819C1">
      <w:pPr>
        <w:pStyle w:val="BTAcopy"/>
        <w:ind w:left="720"/>
        <w:jc w:val="center"/>
        <w:rPr>
          <w:rFonts w:ascii="Roboto Black" w:hAnsi="Roboto Black"/>
          <w:b/>
          <w:color w:val="525252"/>
        </w:rPr>
      </w:pPr>
    </w:p>
    <w:p w14:paraId="7F1D7882" w14:textId="77777777" w:rsidR="005C39BE" w:rsidRDefault="005C39BE" w:rsidP="00640FE6">
      <w:pPr>
        <w:pStyle w:val="BTAcopy"/>
        <w:ind w:left="720"/>
        <w:rPr>
          <w:rFonts w:ascii="Roboto Black" w:hAnsi="Roboto Black"/>
          <w:b/>
          <w:color w:val="525252"/>
        </w:rPr>
      </w:pPr>
    </w:p>
    <w:p w14:paraId="0E354B74" w14:textId="617275C9" w:rsidR="00924DE2" w:rsidRDefault="00924DE2" w:rsidP="00640FE6">
      <w:pPr>
        <w:pStyle w:val="BTAcopy"/>
        <w:ind w:left="720"/>
        <w:rPr>
          <w:rFonts w:ascii="Roboto Black" w:hAnsi="Roboto Black"/>
          <w:b/>
          <w:color w:val="525252"/>
        </w:rPr>
      </w:pPr>
      <w:r>
        <w:rPr>
          <w:rFonts w:ascii="Roboto Black" w:hAnsi="Roboto Black"/>
          <w:b/>
          <w:color w:val="525252"/>
        </w:rPr>
        <w:t>Deliverables</w:t>
      </w:r>
    </w:p>
    <w:p w14:paraId="5FC05A1E" w14:textId="77777777" w:rsidR="0062498E" w:rsidRPr="00924DE2" w:rsidRDefault="0062498E" w:rsidP="00640FE6">
      <w:pPr>
        <w:pStyle w:val="BTAcopy"/>
        <w:ind w:left="720"/>
        <w:rPr>
          <w:rFonts w:ascii="Roboto Black" w:hAnsi="Roboto Black"/>
          <w:b/>
          <w:color w:val="525252"/>
        </w:rPr>
      </w:pPr>
    </w:p>
    <w:p w14:paraId="60672E94" w14:textId="5A7464F7" w:rsidR="00924DE2" w:rsidRDefault="005569A7" w:rsidP="00A1086C">
      <w:pPr>
        <w:pStyle w:val="BTAcopy"/>
        <w:numPr>
          <w:ilvl w:val="0"/>
          <w:numId w:val="7"/>
        </w:numPr>
        <w:rPr>
          <w:sz w:val="20"/>
          <w:szCs w:val="20"/>
        </w:rPr>
      </w:pPr>
      <w:r>
        <w:rPr>
          <w:sz w:val="20"/>
          <w:szCs w:val="20"/>
        </w:rPr>
        <w:t>Complete Projects on Budget &amp; on Schedule with Estimated Hours Per Job Planner</w:t>
      </w:r>
    </w:p>
    <w:p w14:paraId="34D501FF" w14:textId="77777777" w:rsidR="0062498E" w:rsidRPr="00482CE9" w:rsidRDefault="0062498E" w:rsidP="0062498E">
      <w:pPr>
        <w:pStyle w:val="BTAcopy"/>
        <w:ind w:left="720"/>
        <w:rPr>
          <w:sz w:val="20"/>
          <w:szCs w:val="20"/>
        </w:rPr>
      </w:pPr>
    </w:p>
    <w:p w14:paraId="7059D2CD" w14:textId="677B0DD9" w:rsidR="008A11F7" w:rsidRDefault="000E3DAE" w:rsidP="00A1086C">
      <w:pPr>
        <w:pStyle w:val="BTAcopy"/>
        <w:numPr>
          <w:ilvl w:val="0"/>
          <w:numId w:val="7"/>
        </w:numPr>
        <w:rPr>
          <w:sz w:val="20"/>
          <w:szCs w:val="20"/>
        </w:rPr>
      </w:pPr>
      <w:r>
        <w:rPr>
          <w:sz w:val="20"/>
          <w:szCs w:val="20"/>
        </w:rPr>
        <w:t>Responsibility for Customer Experience</w:t>
      </w:r>
    </w:p>
    <w:p w14:paraId="09AB39AA" w14:textId="77777777" w:rsidR="0062498E" w:rsidRDefault="0062498E" w:rsidP="0062498E">
      <w:pPr>
        <w:pStyle w:val="BTAcopy"/>
        <w:ind w:left="0"/>
        <w:rPr>
          <w:sz w:val="20"/>
          <w:szCs w:val="20"/>
        </w:rPr>
      </w:pPr>
    </w:p>
    <w:p w14:paraId="2200B35E" w14:textId="0572E8AC" w:rsidR="002657A5" w:rsidRDefault="002657A5" w:rsidP="00A1086C">
      <w:pPr>
        <w:pStyle w:val="BTAcopy"/>
        <w:numPr>
          <w:ilvl w:val="0"/>
          <w:numId w:val="7"/>
        </w:numPr>
        <w:rPr>
          <w:sz w:val="20"/>
          <w:szCs w:val="20"/>
        </w:rPr>
      </w:pPr>
      <w:r>
        <w:rPr>
          <w:sz w:val="20"/>
          <w:szCs w:val="20"/>
        </w:rPr>
        <w:t>Development &amp; Employee Training</w:t>
      </w:r>
    </w:p>
    <w:p w14:paraId="68206AFA" w14:textId="77777777" w:rsidR="0062498E" w:rsidRPr="00A1086C" w:rsidRDefault="0062498E" w:rsidP="0062498E">
      <w:pPr>
        <w:pStyle w:val="BTAcopy"/>
        <w:ind w:left="0"/>
        <w:rPr>
          <w:sz w:val="20"/>
          <w:szCs w:val="20"/>
        </w:rPr>
      </w:pPr>
    </w:p>
    <w:p w14:paraId="5D0870A3" w14:textId="0AE0C658" w:rsidR="00924DE2" w:rsidRPr="001C6A42" w:rsidRDefault="002657A5" w:rsidP="00A1086C">
      <w:pPr>
        <w:pStyle w:val="BTAcopy"/>
        <w:numPr>
          <w:ilvl w:val="0"/>
          <w:numId w:val="7"/>
        </w:numPr>
        <w:rPr>
          <w:sz w:val="20"/>
          <w:szCs w:val="20"/>
        </w:rPr>
      </w:pPr>
      <w:r>
        <w:rPr>
          <w:sz w:val="20"/>
          <w:szCs w:val="20"/>
        </w:rPr>
        <w:t xml:space="preserve">Complete All Required Administrative Tasks </w:t>
      </w:r>
    </w:p>
    <w:p w14:paraId="27D615ED" w14:textId="72386DD5" w:rsidR="00924DE2" w:rsidRPr="001C6A42" w:rsidRDefault="00924DE2" w:rsidP="0062498E">
      <w:pPr>
        <w:pStyle w:val="BTAcopy"/>
        <w:ind w:left="360"/>
        <w:rPr>
          <w:sz w:val="20"/>
          <w:szCs w:val="20"/>
        </w:rPr>
      </w:pPr>
    </w:p>
    <w:p w14:paraId="4CE10FB2" w14:textId="22CDA4C1" w:rsidR="00122420" w:rsidRDefault="00122420" w:rsidP="00445BC0">
      <w:pPr>
        <w:rPr>
          <w:rFonts w:ascii="Roboto Black" w:hAnsi="Roboto Black"/>
          <w:b/>
          <w:bCs/>
        </w:rPr>
      </w:pPr>
    </w:p>
    <w:p w14:paraId="7E88A6A1" w14:textId="03CC5520" w:rsidR="00136303" w:rsidRDefault="00031697" w:rsidP="000D30C8">
      <w:pPr>
        <w:ind w:left="360"/>
        <w:rPr>
          <w:rFonts w:ascii="Roboto Light" w:hAnsi="Roboto Light"/>
        </w:rPr>
      </w:pPr>
      <w:r>
        <w:rPr>
          <w:rFonts w:ascii="Roboto Black" w:hAnsi="Roboto Black"/>
        </w:rPr>
        <w:t xml:space="preserve">Deliverable 1 </w:t>
      </w:r>
      <w:r>
        <w:rPr>
          <w:rFonts w:ascii="Roboto Light" w:hAnsi="Roboto Light"/>
        </w:rPr>
        <w:t>-</w:t>
      </w:r>
      <w:r>
        <w:rPr>
          <w:rFonts w:ascii="Roboto Black" w:hAnsi="Roboto Black"/>
        </w:rPr>
        <w:t xml:space="preserve"> </w:t>
      </w:r>
      <w:r>
        <w:rPr>
          <w:rFonts w:ascii="Sitka Banner Semibold" w:hAnsi="Sitka Banner Semibold"/>
          <w:b/>
          <w:bCs/>
        </w:rPr>
        <w:t>Revenue Production Achievement</w:t>
      </w:r>
      <w:r>
        <w:rPr>
          <w:rFonts w:ascii="Roboto Light" w:hAnsi="Roboto Light"/>
        </w:rPr>
        <w:t xml:space="preserve"> </w:t>
      </w:r>
    </w:p>
    <w:p w14:paraId="0327CB67" w14:textId="77777777" w:rsidR="0077531C" w:rsidRDefault="0077531C" w:rsidP="000D30C8">
      <w:pPr>
        <w:ind w:left="360"/>
        <w:rPr>
          <w:rFonts w:ascii="Roboto Light" w:hAnsi="Roboto Light"/>
        </w:rPr>
      </w:pPr>
    </w:p>
    <w:p w14:paraId="10E0269B" w14:textId="77777777" w:rsidR="00136303" w:rsidRPr="001C6A42" w:rsidRDefault="00031697" w:rsidP="000D30C8">
      <w:pPr>
        <w:ind w:left="360"/>
        <w:rPr>
          <w:rFonts w:ascii="Roboto Light" w:hAnsi="Roboto Light"/>
          <w:sz w:val="20"/>
          <w:szCs w:val="20"/>
        </w:rPr>
      </w:pPr>
      <w:r>
        <w:rPr>
          <w:rFonts w:ascii="Roboto Light" w:hAnsi="Roboto Light"/>
          <w:sz w:val="20"/>
          <w:szCs w:val="20"/>
        </w:rPr>
        <w:t xml:space="preserve">1. Take ownership of booked projects from the Production Manager and with extreme clarity, arrange them into production for efficient and profitable completion. </w:t>
      </w:r>
    </w:p>
    <w:p w14:paraId="61AB889D" w14:textId="77777777" w:rsidR="00136303" w:rsidRPr="001C6A42" w:rsidRDefault="00031697" w:rsidP="000D30C8">
      <w:pPr>
        <w:ind w:left="360"/>
        <w:rPr>
          <w:rFonts w:ascii="Roboto Light" w:hAnsi="Roboto Light"/>
          <w:sz w:val="20"/>
          <w:szCs w:val="20"/>
        </w:rPr>
      </w:pPr>
      <w:r>
        <w:rPr>
          <w:rFonts w:ascii="Roboto Light" w:hAnsi="Roboto Light"/>
          <w:sz w:val="20"/>
          <w:szCs w:val="20"/>
        </w:rPr>
        <w:t xml:space="preserve">2. Schedule and organize your crew, tools, hand equipment, and machinery to complete projects in the most efficient way possible. </w:t>
      </w:r>
    </w:p>
    <w:p w14:paraId="2B08678A" w14:textId="77777777" w:rsidR="00136303" w:rsidRPr="001C6A42" w:rsidRDefault="00031697" w:rsidP="000D30C8">
      <w:pPr>
        <w:ind w:left="360"/>
        <w:rPr>
          <w:rFonts w:ascii="Roboto Light" w:hAnsi="Roboto Light"/>
          <w:sz w:val="20"/>
          <w:szCs w:val="20"/>
        </w:rPr>
      </w:pPr>
      <w:r>
        <w:rPr>
          <w:rFonts w:ascii="Roboto Light" w:hAnsi="Roboto Light"/>
          <w:sz w:val="20"/>
          <w:szCs w:val="20"/>
        </w:rPr>
        <w:t xml:space="preserve">3. Set and discuss daily and weekly goals with your crew by facilitating Daily Huddles. The crew plays an essential role in reaching your targets as a Foreman and you will need an effective plan. </w:t>
      </w:r>
    </w:p>
    <w:p w14:paraId="45815DFA" w14:textId="77777777" w:rsidR="00136303" w:rsidRPr="001C6A42" w:rsidRDefault="00031697" w:rsidP="000D30C8">
      <w:pPr>
        <w:ind w:left="360"/>
        <w:rPr>
          <w:rFonts w:ascii="Roboto Light" w:hAnsi="Roboto Light"/>
          <w:sz w:val="20"/>
          <w:szCs w:val="20"/>
        </w:rPr>
      </w:pPr>
      <w:r>
        <w:rPr>
          <w:rFonts w:ascii="Roboto Light" w:hAnsi="Roboto Light"/>
          <w:sz w:val="20"/>
          <w:szCs w:val="20"/>
        </w:rPr>
        <w:t xml:space="preserve">4. Ensure all necessary tools, hand equipment, and machinery are available at least three days in advance to prevent delays to the production schedule. </w:t>
      </w:r>
    </w:p>
    <w:p w14:paraId="6A74467B" w14:textId="0ED5CBDB" w:rsidR="00136303" w:rsidRPr="001C6A42" w:rsidRDefault="00031697" w:rsidP="000D30C8">
      <w:pPr>
        <w:ind w:left="360"/>
        <w:rPr>
          <w:rFonts w:ascii="Roboto Light" w:hAnsi="Roboto Light"/>
          <w:sz w:val="20"/>
          <w:szCs w:val="20"/>
        </w:rPr>
      </w:pPr>
      <w:r>
        <w:rPr>
          <w:rFonts w:ascii="Roboto Light" w:hAnsi="Roboto Light"/>
          <w:sz w:val="20"/>
          <w:szCs w:val="20"/>
        </w:rPr>
        <w:lastRenderedPageBreak/>
        <w:t>5. Oversee and report production daily to ensure assigned projects are completed on time and on budget.</w:t>
      </w:r>
    </w:p>
    <w:p w14:paraId="42E1B06F" w14:textId="07F8E014" w:rsidR="00136303" w:rsidRPr="001C6A42" w:rsidRDefault="00031697" w:rsidP="000D30C8">
      <w:pPr>
        <w:ind w:left="360"/>
        <w:rPr>
          <w:rFonts w:ascii="Roboto Light" w:hAnsi="Roboto Light"/>
          <w:sz w:val="20"/>
          <w:szCs w:val="20"/>
        </w:rPr>
      </w:pPr>
      <w:r>
        <w:rPr>
          <w:rFonts w:ascii="Roboto Light" w:hAnsi="Roboto Light"/>
          <w:sz w:val="20"/>
          <w:szCs w:val="20"/>
        </w:rPr>
        <w:t xml:space="preserve">6. Ensure all Change Orders and/or extras (additions or changes to the existing scope of work/contract) are approved. Approval is required from the Production Manager and point of contact (i.e. customer, company representative) before commencement of the work. </w:t>
      </w:r>
    </w:p>
    <w:p w14:paraId="47D924E9" w14:textId="1A856F38" w:rsidR="009A4D21" w:rsidRDefault="00031697" w:rsidP="000D30C8">
      <w:pPr>
        <w:ind w:left="360"/>
        <w:rPr>
          <w:rFonts w:ascii="Roboto Light" w:hAnsi="Roboto Light"/>
        </w:rPr>
      </w:pPr>
      <w:r>
        <w:rPr>
          <w:rFonts w:ascii="Roboto Light" w:hAnsi="Roboto Light"/>
          <w:sz w:val="20"/>
          <w:szCs w:val="20"/>
        </w:rPr>
        <w:t>7. Maintain regular contact with Production Manager, suppliers, point of contact (i.e. customers, company representatives), and employees to ensure that all project progress is on track.</w:t>
      </w:r>
      <w:r>
        <w:rPr>
          <w:rFonts w:ascii="Roboto Light" w:hAnsi="Roboto Light"/>
        </w:rPr>
        <w:t xml:space="preserve"> </w:t>
      </w:r>
    </w:p>
    <w:p w14:paraId="68732EFB" w14:textId="77777777" w:rsidR="00122420" w:rsidRDefault="00122420" w:rsidP="000D30C8">
      <w:pPr>
        <w:ind w:left="360"/>
        <w:rPr>
          <w:rFonts w:ascii="Roboto Black" w:hAnsi="Roboto Black"/>
          <w:b/>
          <w:bCs/>
        </w:rPr>
      </w:pPr>
    </w:p>
    <w:p w14:paraId="71290B55" w14:textId="03A564F7" w:rsidR="00014F00" w:rsidRDefault="00031697" w:rsidP="000D30C8">
      <w:pPr>
        <w:ind w:left="360"/>
        <w:rPr>
          <w:rFonts w:ascii="Roboto Light" w:hAnsi="Roboto Light"/>
        </w:rPr>
      </w:pPr>
      <w:r>
        <w:rPr>
          <w:rFonts w:ascii="Roboto Black" w:hAnsi="Roboto Black"/>
          <w:b/>
          <w:bCs/>
        </w:rPr>
        <w:t>Deliverable 2</w:t>
      </w:r>
      <w:r>
        <w:rPr>
          <w:rFonts w:ascii="Roboto Light" w:hAnsi="Roboto Light"/>
          <w:b/>
          <w:bCs/>
        </w:rPr>
        <w:t xml:space="preserve"> -</w:t>
      </w:r>
      <w:r>
        <w:rPr>
          <w:rFonts w:ascii="Roboto Light" w:hAnsi="Roboto Light"/>
        </w:rPr>
        <w:t xml:space="preserve"> </w:t>
      </w:r>
      <w:r>
        <w:rPr>
          <w:rFonts w:ascii="Sitka Banner Semibold" w:hAnsi="Sitka Banner Semibold"/>
          <w:b/>
          <w:bCs/>
        </w:rPr>
        <w:t>Customer Service Maintenance</w:t>
      </w:r>
      <w:r>
        <w:rPr>
          <w:rFonts w:ascii="Roboto Light" w:hAnsi="Roboto Light"/>
        </w:rPr>
        <w:t xml:space="preserve"> </w:t>
      </w:r>
    </w:p>
    <w:p w14:paraId="1EC51AEA" w14:textId="0C2D2B3E" w:rsidR="00014F00" w:rsidRPr="002A4E6C" w:rsidRDefault="00031697" w:rsidP="000D30C8">
      <w:pPr>
        <w:ind w:left="360"/>
        <w:rPr>
          <w:rFonts w:ascii="Roboto Light" w:hAnsi="Roboto Light"/>
          <w:sz w:val="20"/>
          <w:szCs w:val="20"/>
        </w:rPr>
      </w:pPr>
      <w:r>
        <w:rPr>
          <w:rFonts w:ascii="Roboto Light" w:hAnsi="Roboto Light"/>
          <w:sz w:val="20"/>
          <w:szCs w:val="20"/>
        </w:rPr>
        <w:t xml:space="preserve">1. Communicate with all customers to answer any questions they may have. Check in with customers as required to ensure they are happy with the progression of the project. </w:t>
      </w:r>
    </w:p>
    <w:p w14:paraId="29A9B500" w14:textId="77777777" w:rsidR="00014F00" w:rsidRPr="002A4E6C" w:rsidRDefault="00031697" w:rsidP="000D30C8">
      <w:pPr>
        <w:ind w:left="360"/>
        <w:rPr>
          <w:rFonts w:ascii="Roboto Light" w:hAnsi="Roboto Light"/>
          <w:sz w:val="20"/>
          <w:szCs w:val="20"/>
        </w:rPr>
      </w:pPr>
      <w:r>
        <w:rPr>
          <w:rFonts w:ascii="Roboto Light" w:hAnsi="Roboto Light"/>
          <w:sz w:val="20"/>
          <w:szCs w:val="20"/>
        </w:rPr>
        <w:t xml:space="preserve">2. Update all customers with any changes to their project schedule. </w:t>
      </w:r>
    </w:p>
    <w:p w14:paraId="5F30C6D7" w14:textId="10876A1D" w:rsidR="00014F00" w:rsidRPr="002A4E6C" w:rsidRDefault="00031697" w:rsidP="000D30C8">
      <w:pPr>
        <w:ind w:left="360"/>
        <w:rPr>
          <w:rFonts w:ascii="Roboto Light" w:hAnsi="Roboto Light"/>
          <w:sz w:val="20"/>
          <w:szCs w:val="20"/>
        </w:rPr>
      </w:pPr>
      <w:r>
        <w:rPr>
          <w:rFonts w:ascii="Roboto Light" w:hAnsi="Roboto Light"/>
          <w:sz w:val="20"/>
          <w:szCs w:val="20"/>
        </w:rPr>
        <w:t xml:space="preserve">3. Ensure all Chapin Landscapes employees are introduced to the customer and communicate in a warm, professional, and polite manner. </w:t>
      </w:r>
    </w:p>
    <w:p w14:paraId="28F0C627" w14:textId="77777777" w:rsidR="00014F00" w:rsidRPr="002A4E6C" w:rsidRDefault="00031697" w:rsidP="000D30C8">
      <w:pPr>
        <w:ind w:left="360"/>
        <w:rPr>
          <w:rFonts w:ascii="Roboto Light" w:hAnsi="Roboto Light"/>
          <w:sz w:val="20"/>
          <w:szCs w:val="20"/>
        </w:rPr>
      </w:pPr>
      <w:r>
        <w:rPr>
          <w:rFonts w:ascii="Roboto Light" w:hAnsi="Roboto Light"/>
          <w:sz w:val="20"/>
          <w:szCs w:val="20"/>
        </w:rPr>
        <w:t xml:space="preserve">4. Maintain a job site presence that is free of loud music, swearing, and/or inappropriate discussion. </w:t>
      </w:r>
    </w:p>
    <w:p w14:paraId="53477A68" w14:textId="77777777" w:rsidR="00014F00" w:rsidRPr="002A4E6C" w:rsidRDefault="00CB4513" w:rsidP="000D30C8">
      <w:pPr>
        <w:ind w:left="360"/>
        <w:rPr>
          <w:rFonts w:ascii="Roboto Light" w:hAnsi="Roboto Light"/>
          <w:sz w:val="20"/>
          <w:szCs w:val="20"/>
        </w:rPr>
      </w:pPr>
      <w:r>
        <w:rPr>
          <w:rFonts w:ascii="Roboto Light" w:hAnsi="Roboto Light"/>
          <w:sz w:val="20"/>
          <w:szCs w:val="20"/>
        </w:rPr>
        <w:t xml:space="preserve">5. Relay any customer complaints to ensure they are resolved in a timely manner. Complaints must be brought immediately to the Production Manager along with a suggested method of resolution. </w:t>
      </w:r>
    </w:p>
    <w:p w14:paraId="3D1C02BB" w14:textId="70EF5948" w:rsidR="00776554" w:rsidRPr="002A4E6C" w:rsidRDefault="00CB4513" w:rsidP="000D30C8">
      <w:pPr>
        <w:ind w:left="360"/>
        <w:rPr>
          <w:rFonts w:ascii="Roboto Light" w:hAnsi="Roboto Light"/>
          <w:sz w:val="20"/>
          <w:szCs w:val="20"/>
        </w:rPr>
      </w:pPr>
      <w:r>
        <w:rPr>
          <w:rFonts w:ascii="Roboto Light" w:hAnsi="Roboto Light"/>
          <w:sz w:val="20"/>
          <w:szCs w:val="20"/>
        </w:rPr>
        <w:t>6.  Immediately report any hour overages to project supervisor</w:t>
      </w:r>
    </w:p>
    <w:p w14:paraId="41E26A11" w14:textId="77777777" w:rsidR="00B351A0" w:rsidRDefault="00B351A0" w:rsidP="002D2A2E">
      <w:pPr>
        <w:ind w:left="360"/>
        <w:rPr>
          <w:rFonts w:ascii="Roboto Black" w:hAnsi="Roboto Black"/>
        </w:rPr>
      </w:pPr>
    </w:p>
    <w:p w14:paraId="5A2C8D8E" w14:textId="35862BB3" w:rsidR="00014F00" w:rsidRDefault="00CB4513" w:rsidP="002D2A2E">
      <w:pPr>
        <w:ind w:left="360"/>
        <w:rPr>
          <w:rFonts w:ascii="Roboto Light" w:hAnsi="Roboto Light"/>
        </w:rPr>
      </w:pPr>
      <w:r>
        <w:rPr>
          <w:rFonts w:ascii="Roboto Black" w:hAnsi="Roboto Black"/>
        </w:rPr>
        <w:t>Deliverable 3</w:t>
      </w:r>
      <w:r>
        <w:rPr>
          <w:rFonts w:ascii="Roboto Light" w:hAnsi="Roboto Light"/>
        </w:rPr>
        <w:t xml:space="preserve"> - </w:t>
      </w:r>
      <w:r>
        <w:rPr>
          <w:rFonts w:ascii="Sitka Banner Semibold" w:hAnsi="Sitka Banner Semibold"/>
        </w:rPr>
        <w:t>Development &amp; Employee Training</w:t>
      </w:r>
      <w:r>
        <w:rPr>
          <w:rFonts w:ascii="Roboto Light" w:hAnsi="Roboto Light"/>
        </w:rPr>
        <w:t xml:space="preserve"> </w:t>
      </w:r>
    </w:p>
    <w:p w14:paraId="6CCA4A44" w14:textId="77777777" w:rsidR="00014F00" w:rsidRPr="00014F00" w:rsidRDefault="00CB4513" w:rsidP="002D2A2E">
      <w:pPr>
        <w:ind w:left="360"/>
        <w:rPr>
          <w:rFonts w:ascii="Roboto Light" w:hAnsi="Roboto Light"/>
          <w:sz w:val="20"/>
          <w:szCs w:val="20"/>
        </w:rPr>
      </w:pPr>
      <w:r>
        <w:rPr>
          <w:rFonts w:ascii="Roboto Light" w:hAnsi="Roboto Light"/>
          <w:sz w:val="20"/>
          <w:szCs w:val="20"/>
        </w:rPr>
        <w:t xml:space="preserve">1. Demonstrate leadership by pursuing ongoing growth and development through attending courses and/or workshops. </w:t>
      </w:r>
    </w:p>
    <w:p w14:paraId="5A803F11" w14:textId="77777777" w:rsidR="00014F00" w:rsidRPr="00014F00" w:rsidRDefault="00CB4513" w:rsidP="002D2A2E">
      <w:pPr>
        <w:ind w:left="360"/>
        <w:rPr>
          <w:rFonts w:ascii="Roboto Light" w:hAnsi="Roboto Light"/>
          <w:sz w:val="20"/>
          <w:szCs w:val="20"/>
        </w:rPr>
      </w:pPr>
      <w:r>
        <w:rPr>
          <w:rFonts w:ascii="Roboto Light" w:hAnsi="Roboto Light"/>
          <w:sz w:val="20"/>
          <w:szCs w:val="20"/>
        </w:rPr>
        <w:t xml:space="preserve">2. Ensure all employees understand the importance of ongoing growth and development and are committed to the attendance of their courses and/or workshops. </w:t>
      </w:r>
    </w:p>
    <w:p w14:paraId="44B4BC7A" w14:textId="10E18E78" w:rsidR="00F80411" w:rsidRDefault="00CB4513" w:rsidP="001156B0">
      <w:pPr>
        <w:ind w:left="360"/>
        <w:rPr>
          <w:rFonts w:ascii="Roboto Light" w:hAnsi="Roboto Light"/>
          <w:sz w:val="20"/>
          <w:szCs w:val="20"/>
        </w:rPr>
      </w:pPr>
      <w:r>
        <w:rPr>
          <w:rFonts w:ascii="Roboto Light" w:hAnsi="Roboto Light"/>
          <w:sz w:val="20"/>
          <w:szCs w:val="20"/>
        </w:rPr>
        <w:t xml:space="preserve">3. Conduct an initial Chapin Landscapes on site orientation to ensure that all new employees are briefed on site organization and basic Chapin Landscapes’ policies. </w:t>
      </w:r>
    </w:p>
    <w:p w14:paraId="64433785" w14:textId="1A7511F5" w:rsidR="00122420" w:rsidRDefault="00CB4513" w:rsidP="001156B0">
      <w:pPr>
        <w:ind w:left="360"/>
        <w:rPr>
          <w:rFonts w:ascii="Roboto Light" w:hAnsi="Roboto Light"/>
          <w:sz w:val="20"/>
          <w:szCs w:val="20"/>
        </w:rPr>
      </w:pPr>
      <w:r>
        <w:rPr>
          <w:rFonts w:ascii="Roboto Light" w:hAnsi="Roboto Light"/>
          <w:sz w:val="20"/>
          <w:szCs w:val="20"/>
        </w:rPr>
        <w:t xml:space="preserve">4. Conduct initial safety training to ensure that all new employees clearly understand Chapin Landscapes’ safety practices and are committed to their execution. </w:t>
      </w:r>
    </w:p>
    <w:p w14:paraId="58C3FAE6" w14:textId="23433489" w:rsidR="00122420" w:rsidRDefault="00CB4513" w:rsidP="002D2A2E">
      <w:pPr>
        <w:ind w:left="360"/>
        <w:rPr>
          <w:rFonts w:ascii="Roboto Light" w:hAnsi="Roboto Light"/>
          <w:sz w:val="20"/>
          <w:szCs w:val="20"/>
        </w:rPr>
      </w:pPr>
      <w:r>
        <w:rPr>
          <w:rFonts w:ascii="Roboto Light" w:hAnsi="Roboto Light"/>
          <w:sz w:val="20"/>
          <w:szCs w:val="20"/>
        </w:rPr>
        <w:t xml:space="preserve">5. Ensure all new employees have a clear understanding of tools, hand equipment, and machinery: their use, how to operate them safely, cleaning procedures, as well as storage and organization. </w:t>
      </w:r>
      <w:r>
        <w:rPr>
          <w:rFonts w:ascii="Roboto Light" w:hAnsi="Roboto Light"/>
          <w:highlight w:val="yellow"/>
          <w:sz w:val="20"/>
          <w:szCs w:val="20"/>
        </w:rPr>
        <w:t xml:space="preserve">This includes softscape-specific equipment such as pruners, hand saws, sprayers, aerators, dethatchers, planting tools, and irrigation equipment.</w:t>
      </w:r>
    </w:p>
    <w:p w14:paraId="2AF683A8" w14:textId="7CB1F8CB" w:rsidR="00014F00" w:rsidRPr="00014F00" w:rsidRDefault="00CB4513" w:rsidP="002D2A2E">
      <w:pPr>
        <w:ind w:left="360"/>
        <w:rPr>
          <w:rFonts w:ascii="Roboto Light" w:hAnsi="Roboto Light"/>
          <w:sz w:val="20"/>
          <w:szCs w:val="20"/>
        </w:rPr>
      </w:pPr>
      <w:r>
        <w:rPr>
          <w:rFonts w:ascii="Roboto Light" w:hAnsi="Roboto Light"/>
          <w:sz w:val="20"/>
          <w:szCs w:val="20"/>
        </w:rPr>
        <w:t xml:space="preserve">6. Conduct all the training necessary for each employee to develop the required skills in their specific role in order to produce jobs confidently and efficiently. </w:t>
      </w:r>
    </w:p>
    <w:p w14:paraId="1454439E" w14:textId="77777777" w:rsidR="00014F00" w:rsidRDefault="00CB4513" w:rsidP="002D2A2E">
      <w:pPr>
        <w:ind w:left="360"/>
        <w:rPr>
          <w:rFonts w:ascii="Roboto Light" w:hAnsi="Roboto Light"/>
        </w:rPr>
      </w:pPr>
      <w:r>
        <w:rPr>
          <w:rFonts w:ascii="Roboto Light" w:hAnsi="Roboto Light"/>
          <w:sz w:val="20"/>
          <w:szCs w:val="20"/>
        </w:rPr>
        <w:t>7. Ensure all employees understand the importance of goal setting and are committed to tracking their productivity on site.</w:t>
      </w:r>
    </w:p>
    <w:p w14:paraId="3BF12345" w14:textId="77777777" w:rsidR="00014F00" w:rsidRDefault="00CB4513" w:rsidP="002D2A2E">
      <w:pPr>
        <w:ind w:left="360"/>
        <w:rPr>
          <w:rFonts w:ascii="Roboto Light" w:hAnsi="Roboto Light"/>
          <w:highlight w:val="yellow"/>
          <w:sz w:val="20"/>
          <w:szCs w:val="20"/>
        </w:rPr>
      </w:pPr>
      <w:r>
        <w:rPr>
          <w:rFonts w:ascii="Roboto Light" w:hAnsi="Roboto Light"/>
          <w:highlight w:val="yellow"/>
          <w:sz w:val="20"/>
          <w:szCs w:val="20"/>
        </w:rPr>
        <w:t xml:space="preserve">8. Train all crew members on plant identification, proper planting techniques, pruning timing and methods, seasonal care schedules, and horticultural best practices relevant to the scope of Chapin Landscapes’ softscape services.</w:t>
      </w:r>
      <w:r>
        <w:rPr>
          <w:rFonts w:ascii="Roboto Light" w:hAnsi="Roboto Light"/>
        </w:rPr>
        <w:t xml:space="preserve"> </w:t>
      </w:r>
    </w:p>
    <w:p w14:paraId="0C97B67F" w14:textId="77777777" w:rsidR="00122420" w:rsidRDefault="00122420" w:rsidP="002D2A2E">
      <w:pPr>
        <w:ind w:left="360"/>
        <w:rPr>
          <w:rFonts w:ascii="Roboto Black" w:hAnsi="Roboto Black"/>
        </w:rPr>
      </w:pPr>
    </w:p>
    <w:p w14:paraId="33630593" w14:textId="77777777" w:rsidR="001156B0" w:rsidRDefault="001156B0" w:rsidP="002D2A2E">
      <w:pPr>
        <w:ind w:left="360"/>
        <w:rPr>
          <w:rFonts w:ascii="Roboto Black" w:hAnsi="Roboto Black"/>
        </w:rPr>
      </w:pPr>
    </w:p>
    <w:p w14:paraId="4F9288FC" w14:textId="77777777" w:rsidR="001156B0" w:rsidRDefault="001156B0" w:rsidP="002D2A2E">
      <w:pPr>
        <w:ind w:left="360"/>
        <w:rPr>
          <w:rFonts w:ascii="Roboto Black" w:hAnsi="Roboto Black"/>
        </w:rPr>
      </w:pPr>
    </w:p>
    <w:p w14:paraId="1F9AC024" w14:textId="77777777" w:rsidR="001156B0" w:rsidRDefault="001156B0" w:rsidP="002D2A2E">
      <w:pPr>
        <w:ind w:left="360"/>
        <w:rPr>
          <w:rFonts w:ascii="Roboto Black" w:hAnsi="Roboto Black"/>
        </w:rPr>
      </w:pPr>
    </w:p>
    <w:p w14:paraId="7F955C01" w14:textId="7F59694C" w:rsidR="005C0B97" w:rsidRDefault="00CB4513" w:rsidP="002D2A2E">
      <w:pPr>
        <w:ind w:left="360"/>
        <w:rPr>
          <w:rFonts w:ascii="Roboto Light" w:hAnsi="Roboto Light"/>
        </w:rPr>
      </w:pPr>
      <w:r>
        <w:rPr>
          <w:rFonts w:ascii="Roboto Black" w:hAnsi="Roboto Black"/>
        </w:rPr>
        <w:lastRenderedPageBreak/>
        <w:t>Deliverable 4</w:t>
      </w:r>
      <w:r>
        <w:rPr>
          <w:rFonts w:ascii="Roboto Light" w:hAnsi="Roboto Light"/>
        </w:rPr>
        <w:t xml:space="preserve"> - </w:t>
      </w:r>
      <w:r>
        <w:rPr>
          <w:rFonts w:ascii="Sitka Banner Semibold" w:hAnsi="Sitka Banner Semibold"/>
        </w:rPr>
        <w:t>Administrative Responsibility Completion</w:t>
      </w:r>
      <w:r>
        <w:rPr>
          <w:rFonts w:ascii="Roboto Light" w:hAnsi="Roboto Light"/>
        </w:rPr>
        <w:t xml:space="preserve"> </w:t>
      </w:r>
    </w:p>
    <w:p w14:paraId="76F55F79" w14:textId="5F65F408" w:rsidR="005C0B97" w:rsidRPr="006D4196" w:rsidRDefault="00CB4513" w:rsidP="002D2A2E">
      <w:pPr>
        <w:ind w:left="360"/>
        <w:rPr>
          <w:rFonts w:ascii="Roboto Light" w:hAnsi="Roboto Light"/>
          <w:sz w:val="20"/>
          <w:szCs w:val="20"/>
        </w:rPr>
      </w:pPr>
      <w:r>
        <w:rPr>
          <w:rFonts w:ascii="Roboto Light" w:hAnsi="Roboto Light"/>
          <w:sz w:val="20"/>
          <w:szCs w:val="20"/>
        </w:rPr>
        <w:t xml:space="preserve">1. Maintain and update accurate time sheets for yourself and your assigned crew daily. Submissions are due on a daily basis and are to be updated in the Foreman GSR File by Friday at 5:00 pm. Payroll is processed weekly. </w:t>
      </w:r>
    </w:p>
    <w:p w14:paraId="7B29FE00" w14:textId="1FF78D53" w:rsidR="00031697" w:rsidRPr="00825190" w:rsidRDefault="00CB4513" w:rsidP="002D2A2E">
      <w:pPr>
        <w:ind w:left="360"/>
        <w:rPr>
          <w:rFonts w:ascii="Roboto Light" w:hAnsi="Roboto Light"/>
          <w:sz w:val="20"/>
          <w:szCs w:val="20"/>
        </w:rPr>
      </w:pPr>
      <w:r>
        <w:rPr>
          <w:rFonts w:ascii="Roboto Light" w:hAnsi="Roboto Light"/>
          <w:sz w:val="20"/>
          <w:szCs w:val="20"/>
        </w:rPr>
        <w:t>2. Ensure all Change Orders and/or extras (additions or changes to the scope of work/contract) are approved. Approval is required from the Production Manager and customer before commencement of the work.</w:t>
      </w:r>
    </w:p>
    <w:p w14:paraId="016FDC22" w14:textId="77777777" w:rsidR="005C0B97" w:rsidRPr="00825190" w:rsidRDefault="00586111" w:rsidP="002D2A2E">
      <w:pPr>
        <w:ind w:left="360"/>
        <w:rPr>
          <w:rFonts w:ascii="Roboto Light" w:hAnsi="Roboto Light"/>
          <w:sz w:val="20"/>
          <w:szCs w:val="20"/>
        </w:rPr>
      </w:pPr>
      <w:r>
        <w:rPr>
          <w:rFonts w:ascii="Roboto Light" w:hAnsi="Roboto Light"/>
          <w:sz w:val="20"/>
          <w:szCs w:val="20"/>
        </w:rPr>
        <w:t xml:space="preserve">3. Complete Weekly Tasks Form for Production Manager daily with the assistance of the Lead Hand. </w:t>
      </w:r>
    </w:p>
    <w:p w14:paraId="6E419BF8" w14:textId="100AD2AD" w:rsidR="00FE11BA" w:rsidRPr="00825190" w:rsidRDefault="00586111" w:rsidP="002D2A2E">
      <w:pPr>
        <w:ind w:left="360"/>
        <w:rPr>
          <w:rFonts w:ascii="Roboto Light" w:hAnsi="Roboto Light"/>
          <w:sz w:val="20"/>
          <w:szCs w:val="20"/>
        </w:rPr>
      </w:pPr>
      <w:r>
        <w:rPr>
          <w:rFonts w:ascii="Roboto Light" w:hAnsi="Roboto Light"/>
          <w:sz w:val="20"/>
          <w:szCs w:val="20"/>
        </w:rPr>
        <w:t>4. Accurately record and sort all project-related receipts. Receipts are to be attached to the job sheet and delivered to the office daily.</w:t>
      </w:r>
    </w:p>
    <w:p w14:paraId="4AEBEF08" w14:textId="77777777" w:rsidR="009D5244" w:rsidRDefault="009D5244" w:rsidP="002D2A2E">
      <w:pPr>
        <w:ind w:left="360"/>
        <w:rPr>
          <w:rFonts w:ascii="Roboto Black" w:hAnsi="Roboto Black"/>
          <w:b/>
          <w:bCs/>
        </w:rPr>
      </w:pPr>
    </w:p>
    <w:p w14:paraId="11E7C94E" w14:textId="363C85F6" w:rsidR="00FE11BA" w:rsidRDefault="00586111" w:rsidP="002D2A2E">
      <w:pPr>
        <w:ind w:left="360"/>
        <w:rPr>
          <w:rFonts w:ascii="Roboto Light" w:hAnsi="Roboto Light"/>
        </w:rPr>
      </w:pPr>
      <w:r>
        <w:rPr>
          <w:rFonts w:ascii="Roboto Black" w:hAnsi="Roboto Black"/>
          <w:b/>
          <w:bCs/>
        </w:rPr>
        <w:t>REPORTING</w:t>
      </w:r>
      <w:r>
        <w:rPr>
          <w:rFonts w:ascii="Roboto Light" w:hAnsi="Roboto Light"/>
        </w:rPr>
        <w:t xml:space="preserve">: </w:t>
      </w:r>
    </w:p>
    <w:p w14:paraId="0BB2EAF3" w14:textId="7E79636A" w:rsidR="00FE11BA" w:rsidRDefault="00586111" w:rsidP="002D2A2E">
      <w:pPr>
        <w:ind w:left="360"/>
        <w:rPr>
          <w:rFonts w:ascii="Roboto Light" w:hAnsi="Roboto Light"/>
        </w:rPr>
      </w:pPr>
      <w:r>
        <w:rPr>
          <w:rFonts w:ascii="Roboto Light" w:hAnsi="Roboto Light"/>
        </w:rPr>
        <w:t xml:space="preserve">1. Report directly to the Production Manager. </w:t>
      </w:r>
    </w:p>
    <w:p w14:paraId="24B2E7F5" w14:textId="77777777" w:rsidR="00FE11BA" w:rsidRDefault="00586111" w:rsidP="002D2A2E">
      <w:pPr>
        <w:ind w:left="360"/>
        <w:rPr>
          <w:rFonts w:ascii="Roboto Light" w:hAnsi="Roboto Light"/>
        </w:rPr>
      </w:pPr>
      <w:r>
        <w:rPr>
          <w:rFonts w:ascii="Roboto Light" w:hAnsi="Roboto Light"/>
        </w:rPr>
        <w:t xml:space="preserve">2. Attend weekly GSR meetings on time with prep completed by Friday at 3:30 pm. </w:t>
      </w:r>
    </w:p>
    <w:p w14:paraId="66110B1B" w14:textId="77777777" w:rsidR="00AD75AA" w:rsidRDefault="00586111" w:rsidP="002D2A2E">
      <w:pPr>
        <w:ind w:left="360"/>
        <w:rPr>
          <w:rFonts w:ascii="Roboto Light" w:hAnsi="Roboto Light"/>
        </w:rPr>
      </w:pPr>
      <w:r>
        <w:rPr>
          <w:rFonts w:ascii="Roboto Light" w:hAnsi="Roboto Light"/>
        </w:rPr>
        <w:t xml:space="preserve">3. Maintain and update accurate data for all previously listed administrative responsibilities as per individual submission deadlines. </w:t>
      </w:r>
    </w:p>
    <w:p w14:paraId="43B76145" w14:textId="73E59A6D" w:rsidR="0007017E" w:rsidRPr="00F26A81" w:rsidRDefault="00586111" w:rsidP="002D2A2E">
      <w:pPr>
        <w:ind w:left="360"/>
        <w:rPr>
          <w:rFonts w:ascii="Roboto Black" w:hAnsi="Roboto Black"/>
          <w:b/>
          <w:bCs/>
          <w:sz w:val="20"/>
          <w:szCs w:val="20"/>
        </w:rPr>
      </w:pPr>
      <w:r>
        <w:rPr>
          <w:rFonts w:ascii="Roboto Black" w:hAnsi="Roboto Black"/>
          <w:b/>
          <w:bCs/>
          <w:sz w:val="20"/>
          <w:szCs w:val="20"/>
        </w:rPr>
        <w:t>The following will require sign off and/or notification of the Production Manager:</w:t>
      </w:r>
    </w:p>
    <w:p w14:paraId="182B168B" w14:textId="6C31ED8A" w:rsidR="00F26A81" w:rsidRDefault="00586111" w:rsidP="00411B7E">
      <w:pPr>
        <w:ind w:left="360" w:firstLine="360"/>
        <w:rPr>
          <w:rFonts w:ascii="Roboto Light" w:hAnsi="Roboto Light"/>
        </w:rPr>
      </w:pPr>
      <w:r>
        <w:rPr>
          <w:rFonts w:ascii="Roboto Light" w:hAnsi="Roboto Light"/>
        </w:rPr>
        <w:t xml:space="preserve">1. Any injury or accident occurring on a Chapin Landscapes job site. </w:t>
      </w:r>
    </w:p>
    <w:p w14:paraId="22B33C2F" w14:textId="6A37FD9A" w:rsidR="00F26A81" w:rsidRDefault="00586111" w:rsidP="00411B7E">
      <w:pPr>
        <w:ind w:left="360" w:firstLine="360"/>
        <w:rPr>
          <w:rFonts w:ascii="Roboto Light" w:hAnsi="Roboto Light"/>
        </w:rPr>
      </w:pPr>
      <w:r>
        <w:rPr>
          <w:rFonts w:ascii="Roboto Light" w:hAnsi="Roboto Light"/>
        </w:rPr>
        <w:t xml:space="preserve">2. Any liability, warranty, or damage issue. </w:t>
      </w:r>
    </w:p>
    <w:p w14:paraId="38737345" w14:textId="77777777" w:rsidR="00F26A81" w:rsidRDefault="00586111" w:rsidP="00411B7E">
      <w:pPr>
        <w:ind w:left="360" w:firstLine="360"/>
        <w:rPr>
          <w:rFonts w:ascii="Roboto Light" w:hAnsi="Roboto Light"/>
        </w:rPr>
      </w:pPr>
      <w:r>
        <w:rPr>
          <w:rFonts w:ascii="Roboto Light" w:hAnsi="Roboto Light"/>
        </w:rPr>
        <w:t xml:space="preserve">3. Any incidence of fraud or theft within the company. </w:t>
      </w:r>
    </w:p>
    <w:p w14:paraId="3F9E8D13" w14:textId="77777777" w:rsidR="00F26A81" w:rsidRDefault="00586111" w:rsidP="00411B7E">
      <w:pPr>
        <w:ind w:left="360" w:firstLine="360"/>
        <w:rPr>
          <w:rFonts w:ascii="Roboto Light" w:hAnsi="Roboto Light"/>
        </w:rPr>
      </w:pPr>
      <w:r>
        <w:rPr>
          <w:rFonts w:ascii="Roboto Light" w:hAnsi="Roboto Light"/>
        </w:rPr>
        <w:t xml:space="preserve">4. All purchasing of new tools, hand equipment and/or machinery. </w:t>
      </w:r>
    </w:p>
    <w:p w14:paraId="41659D4A" w14:textId="1642B2E2" w:rsidR="00455B75" w:rsidRDefault="00586111" w:rsidP="007A28CF">
      <w:pPr>
        <w:ind w:left="360" w:firstLine="360"/>
        <w:rPr>
          <w:rFonts w:ascii="Roboto Light" w:hAnsi="Roboto Light"/>
        </w:rPr>
      </w:pPr>
      <w:r>
        <w:rPr>
          <w:rFonts w:ascii="Roboto Light" w:hAnsi="Roboto Light"/>
        </w:rPr>
        <w:t xml:space="preserve">5. Any incident involving damage to Chapin Landscapes’ or customer’s assets. </w:t>
      </w:r>
    </w:p>
    <w:p w14:paraId="57562439" w14:textId="77777777" w:rsidR="009D5244" w:rsidRDefault="009D5244" w:rsidP="002D2A2E">
      <w:pPr>
        <w:ind w:left="360"/>
        <w:rPr>
          <w:rFonts w:ascii="Roboto Black" w:hAnsi="Roboto Black"/>
        </w:rPr>
      </w:pPr>
    </w:p>
    <w:p w14:paraId="5BEFF022" w14:textId="583DD661" w:rsidR="00CB4513" w:rsidRPr="00285715" w:rsidRDefault="00586111" w:rsidP="002D2A2E">
      <w:pPr>
        <w:ind w:left="360"/>
        <w:rPr>
          <w:rFonts w:ascii="Roboto Light" w:hAnsi="Roboto Light"/>
        </w:rPr>
      </w:pPr>
      <w:r>
        <w:rPr>
          <w:rFonts w:ascii="Roboto Black" w:hAnsi="Roboto Black"/>
        </w:rPr>
        <w:t>COMPENSATION STRUCTURE</w:t>
      </w:r>
      <w:r>
        <w:rPr>
          <w:rFonts w:ascii="Roboto Light" w:hAnsi="Roboto Light"/>
        </w:rPr>
        <w:t>: All Foremen are paid weekly. Bonus pay for projects will be paid within 2 weeks of project completion. All payments will be made via direct deposit.</w:t>
      </w:r>
    </w:p>
    <w:p w14:paraId="77A51005" w14:textId="77777777" w:rsidR="00BF36CF" w:rsidRDefault="00BF36CF" w:rsidP="002D2A2E">
      <w:pPr>
        <w:ind w:left="360"/>
        <w:rPr>
          <w:rFonts w:ascii="Roboto Black" w:hAnsi="Roboto Black"/>
        </w:rPr>
      </w:pPr>
    </w:p>
    <w:p w14:paraId="64755EFE" w14:textId="7A0F980C" w:rsidR="001C5ECE" w:rsidRPr="00BF36CF" w:rsidRDefault="00C7600D" w:rsidP="00BF36CF">
      <w:pPr>
        <w:ind w:left="360"/>
        <w:rPr>
          <w:rFonts w:ascii="Roboto Black" w:hAnsi="Roboto Black"/>
        </w:rPr>
      </w:pPr>
      <w:r>
        <w:rPr>
          <w:rFonts w:ascii="Roboto Black" w:hAnsi="Roboto Black"/>
        </w:rPr>
        <w:t xml:space="preserve">Hours of Work </w:t>
      </w:r>
    </w:p>
    <w:p w14:paraId="402AEAB3" w14:textId="55429359" w:rsidR="0004174D" w:rsidRDefault="00C7600D" w:rsidP="002D2A2E">
      <w:pPr>
        <w:ind w:left="360"/>
        <w:rPr>
          <w:rFonts w:ascii="Roboto Light" w:hAnsi="Roboto Light"/>
        </w:rPr>
      </w:pPr>
      <w:r>
        <w:rPr>
          <w:rFonts w:ascii="Roboto Light" w:hAnsi="Roboto Light"/>
        </w:rPr>
        <w:t xml:space="preserve">Monday to Friday, 7:00 am - 5:00 pm. It is expected that you will arrive at the shop by 6:45 am each day. Full time is assumed but not guaranteed. When working conditions permit, and pending the Production Manager’s approval, employees are entitled to one 30-minute unpaid break for every eight hours worked. Chapin </w:t>
      </w:r>
    </w:p>
    <w:p w14:paraId="7F435278" w14:textId="77777777" w:rsidR="0004174D" w:rsidRDefault="0004174D" w:rsidP="002D2A2E">
      <w:pPr>
        <w:ind w:left="360"/>
        <w:rPr>
          <w:rFonts w:ascii="Roboto Light" w:hAnsi="Roboto Light"/>
        </w:rPr>
      </w:pPr>
    </w:p>
    <w:p w14:paraId="637F8E80" w14:textId="497A98C3" w:rsidR="005F5300" w:rsidRDefault="00E70143" w:rsidP="002D2A2E">
      <w:pPr>
        <w:ind w:left="360"/>
        <w:rPr>
          <w:rFonts w:ascii="Roboto Light" w:hAnsi="Roboto Light"/>
        </w:rPr>
      </w:pPr>
      <w:r>
        <w:rPr>
          <w:rFonts w:ascii="Roboto Light" w:hAnsi="Roboto Light"/>
        </w:rPr>
        <w:t xml:space="preserve">Landscapes requests that employees not receive personal calls while on duty. If urgent, please keep personal calls to a minimum and conversations brief. </w:t>
      </w:r>
    </w:p>
    <w:p w14:paraId="60163E87" w14:textId="77777777" w:rsidR="00BF36CF" w:rsidRDefault="00BF36CF" w:rsidP="002D2A2E">
      <w:pPr>
        <w:ind w:left="360"/>
        <w:rPr>
          <w:rFonts w:ascii="Roboto Black" w:hAnsi="Roboto Black"/>
        </w:rPr>
      </w:pPr>
    </w:p>
    <w:p w14:paraId="0110E321" w14:textId="77777777" w:rsidR="00BF36CF" w:rsidRDefault="00BF36CF" w:rsidP="002D2A2E">
      <w:pPr>
        <w:ind w:left="360"/>
        <w:rPr>
          <w:rFonts w:ascii="Roboto Black" w:hAnsi="Roboto Black"/>
        </w:rPr>
      </w:pPr>
    </w:p>
    <w:p w14:paraId="6E058752" w14:textId="5069ACA4" w:rsidR="005F5300" w:rsidRDefault="00C7600D" w:rsidP="002D2A2E">
      <w:pPr>
        <w:ind w:left="360"/>
        <w:rPr>
          <w:rFonts w:ascii="Roboto Light" w:hAnsi="Roboto Light"/>
        </w:rPr>
      </w:pPr>
      <w:r>
        <w:rPr>
          <w:rFonts w:ascii="Roboto Black" w:hAnsi="Roboto Black"/>
        </w:rPr>
        <w:lastRenderedPageBreak/>
        <w:t>Overtime Hours</w:t>
      </w:r>
      <w:r>
        <w:rPr>
          <w:rFonts w:ascii="Roboto Light" w:hAnsi="Roboto Light"/>
        </w:rPr>
        <w:t xml:space="preserve"> </w:t>
      </w:r>
    </w:p>
    <w:p w14:paraId="57D62075" w14:textId="1EBF1F6A" w:rsidR="008279F2" w:rsidRDefault="00C7600D" w:rsidP="002D2A2E">
      <w:pPr>
        <w:ind w:left="360"/>
        <w:rPr>
          <w:rFonts w:ascii="Roboto Light" w:hAnsi="Roboto Light"/>
        </w:rPr>
      </w:pPr>
      <w:r>
        <w:rPr>
          <w:rFonts w:ascii="Roboto Light" w:hAnsi="Roboto Light"/>
        </w:rPr>
        <w:t>Hours worked more than 40 hours per week will be paid at 1.5 x regular hourly pay.</w:t>
      </w:r>
    </w:p>
    <w:p w14:paraId="372A1212" w14:textId="77777777" w:rsidR="00BF36CF" w:rsidRDefault="00BF36CF" w:rsidP="002D2A2E">
      <w:pPr>
        <w:ind w:left="360"/>
        <w:rPr>
          <w:rFonts w:ascii="Roboto Black" w:hAnsi="Roboto Black"/>
        </w:rPr>
      </w:pPr>
    </w:p>
    <w:p w14:paraId="63692768" w14:textId="7FE60A67" w:rsidR="008279F2" w:rsidRDefault="00C7600D" w:rsidP="002D2A2E">
      <w:pPr>
        <w:ind w:left="360"/>
        <w:rPr>
          <w:rFonts w:ascii="Roboto Light" w:hAnsi="Roboto Light"/>
        </w:rPr>
      </w:pPr>
      <w:r>
        <w:rPr>
          <w:rFonts w:ascii="Roboto Black" w:hAnsi="Roboto Black"/>
        </w:rPr>
        <w:t>Employee Benefits</w:t>
      </w:r>
      <w:r>
        <w:rPr>
          <w:rFonts w:ascii="Roboto Light" w:hAnsi="Roboto Light"/>
        </w:rPr>
        <w:t xml:space="preserve"> </w:t>
      </w:r>
    </w:p>
    <w:p w14:paraId="1665C2C4" w14:textId="4CA7FB86" w:rsidR="00586111" w:rsidRPr="00285715" w:rsidRDefault="00C7600D" w:rsidP="002D2A2E">
      <w:pPr>
        <w:ind w:left="360"/>
        <w:rPr>
          <w:rFonts w:ascii="Roboto Light" w:hAnsi="Roboto Light"/>
        </w:rPr>
      </w:pPr>
      <w:r>
        <w:rPr>
          <w:rFonts w:ascii="Roboto Light" w:hAnsi="Roboto Light"/>
        </w:rPr>
        <w:t>Employee Benefits are currently not provided by Chapin Landscapes.</w:t>
      </w:r>
    </w:p>
    <w:p w14:paraId="0CE3CD04" w14:textId="77777777" w:rsidR="00BF36CF" w:rsidRDefault="00BF36CF" w:rsidP="002D2A2E">
      <w:pPr>
        <w:ind w:left="360"/>
        <w:rPr>
          <w:rFonts w:ascii="Roboto Black" w:hAnsi="Roboto Black"/>
        </w:rPr>
      </w:pPr>
    </w:p>
    <w:p w14:paraId="620F5CCF" w14:textId="64041D45" w:rsidR="008B0833" w:rsidRDefault="00305238" w:rsidP="002D2A2E">
      <w:pPr>
        <w:ind w:left="360"/>
        <w:rPr>
          <w:rFonts w:ascii="Roboto Light" w:hAnsi="Roboto Light"/>
        </w:rPr>
      </w:pPr>
      <w:r>
        <w:rPr>
          <w:rFonts w:ascii="Roboto Black" w:hAnsi="Roboto Black"/>
        </w:rPr>
        <w:t>Professional Development</w:t>
      </w:r>
      <w:r>
        <w:rPr>
          <w:rFonts w:ascii="Roboto Light" w:hAnsi="Roboto Light"/>
        </w:rPr>
        <w:t xml:space="preserve"> </w:t>
      </w:r>
    </w:p>
    <w:p w14:paraId="5AE2E0EB" w14:textId="1FD4FAF5" w:rsidR="00432E61" w:rsidRDefault="008B0833" w:rsidP="002D2A2E">
      <w:pPr>
        <w:ind w:left="360"/>
        <w:rPr>
          <w:rFonts w:ascii="Roboto Light" w:hAnsi="Roboto Light"/>
        </w:rPr>
      </w:pPr>
      <w:r>
        <w:rPr>
          <w:rFonts w:ascii="Roboto Light" w:hAnsi="Roboto Light"/>
        </w:rPr>
        <w:t xml:space="preserve">At Chapin Landscapes we want you to be the best in the business at what you do. Because of this, we encourage and financially support all our employees with professional development opportunities arranged both internally and externally. Chapin Landscapes Owner Dan Chapin has an associate of applied science in landscape contracting &amp; construction from Ohio State University and can apprentice those interested in pursuing a long-term career in the landscaping industry. In addition, Chapin Landscapes will cover the cost for you to attend 4 courses and/or workshops on an annual basis. </w:t>
      </w:r>
      <w:r>
        <w:rPr>
          <w:highlight w:val="yellow"/>
        </w:rPr>
        <w:t xml:space="preserve">For Softscape Foremen, recommended development areas include horticultural certification, plant identification coursework, irrigation system training, and Ohio Pesticide Applicator licensing where applicable. </w:t>
      </w:r>
      <w:r>
        <w:t xml:space="preserve">In exchange, it is expected that a minimum of 6 months are worked following the completion of each course prior to a departure from Chapin Landscapes. The cost of training will be deducted from your final paycheck if this requirement is not fulfilled. iPad/Tablet/Computer An iPad will be provided by Chapin Landscapes for Foreman use only. Any damages to Chapin Landscapes’ assets are the responsibility of the Foreman. The provided uniform shirts must be surrendered upon cessation of employment. </w:t>
      </w:r>
    </w:p>
    <w:p w14:paraId="291D4627" w14:textId="77777777" w:rsidR="00BF36CF" w:rsidRDefault="00BF36CF" w:rsidP="002D2A2E">
      <w:pPr>
        <w:ind w:left="360"/>
        <w:rPr>
          <w:rFonts w:ascii="Roboto Black" w:hAnsi="Roboto Black"/>
        </w:rPr>
      </w:pPr>
    </w:p>
    <w:p w14:paraId="744BE602" w14:textId="1A3CC9FA" w:rsidR="005435B1" w:rsidRDefault="00305238" w:rsidP="002D2A2E">
      <w:pPr>
        <w:ind w:left="360"/>
        <w:rPr>
          <w:rFonts w:ascii="Roboto Black" w:hAnsi="Roboto Black"/>
        </w:rPr>
      </w:pPr>
      <w:r>
        <w:rPr>
          <w:rFonts w:ascii="Roboto Black" w:hAnsi="Roboto Black"/>
        </w:rPr>
        <w:t xml:space="preserve">Company Vehicle Use </w:t>
      </w:r>
    </w:p>
    <w:p w14:paraId="5323407D" w14:textId="7CB03ED3" w:rsidR="001E7671" w:rsidRPr="00495ED5" w:rsidRDefault="00A7245A" w:rsidP="002D2A2E">
      <w:pPr>
        <w:ind w:left="360"/>
        <w:rPr>
          <w:rFonts w:ascii="Roboto Light" w:hAnsi="Roboto Light"/>
          <w:b/>
          <w:bCs/>
        </w:rPr>
      </w:pPr>
      <w:r>
        <w:rPr>
          <w:rFonts w:ascii="Roboto Light" w:hAnsi="Roboto Light"/>
          <w:b/>
          <w:bCs/>
        </w:rPr>
        <w:t xml:space="preserve">It is expected that all Foremen have &amp; maintain a valid driver’s license. </w:t>
      </w:r>
    </w:p>
    <w:p w14:paraId="439E5EAE" w14:textId="785F72D3" w:rsidR="00305238" w:rsidRPr="00285715" w:rsidRDefault="00305238" w:rsidP="002D2A2E">
      <w:pPr>
        <w:ind w:left="360"/>
        <w:rPr>
          <w:rFonts w:ascii="Roboto Light" w:hAnsi="Roboto Light"/>
        </w:rPr>
      </w:pPr>
      <w:r>
        <w:rPr>
          <w:rFonts w:ascii="Roboto Light" w:hAnsi="Roboto Light"/>
        </w:rPr>
        <w:t xml:space="preserve">Each Foreman has access to a Chapin Landscapes truck. These trucks are to be used for the transport of all tools, hand equipment and machinery to and from Chapin Landscapes job sites. </w:t>
      </w:r>
      <w:r>
        <w:rPr>
          <w:highlight w:val="yellow"/>
        </w:rPr>
        <w:t xml:space="preserve">This includes the transport of plant materials, mulch, soil, and other softscape supplies, which must be properly secured and handled to prevent damage in transit. </w:t>
      </w:r>
      <w:r>
        <w:t xml:space="preserve">Foremen will not be paid for the use of their personal vehicle for business use (unless a separate agreement is made and signed by both the company owner &amp; foreman/employee prior to the use of his/her own vehicle). Chapin Landscapes trucks are a representation of our COMPANY; therefore, it is mandatory that Foremen follow all laws established in the Motor Vehicle Act. This includes, but is not limited to maintaining a valid driver’s license, driving within or under posted speed limits, refraining from cell phone use, ensuring trailers are attached securely and have appropriate wiring connected for signal lighting, obeying traffic control signals, parking in appropriate areas, paying for parking if necessary, maintaining proper driving composure, etc.</w:t>
      </w:r>
    </w:p>
    <w:p w14:paraId="5141F432" w14:textId="77777777" w:rsidR="00BF36CF" w:rsidRDefault="00BF36CF" w:rsidP="002D2A2E">
      <w:pPr>
        <w:ind w:left="360"/>
        <w:rPr>
          <w:rFonts w:ascii="Roboto Black" w:hAnsi="Roboto Black"/>
        </w:rPr>
      </w:pPr>
    </w:p>
    <w:p w14:paraId="513F970C" w14:textId="631900D6" w:rsidR="00305238" w:rsidRPr="0064395F" w:rsidRDefault="0064395F" w:rsidP="002D2A2E">
      <w:pPr>
        <w:ind w:left="360"/>
        <w:rPr>
          <w:rFonts w:ascii="Roboto Black" w:hAnsi="Roboto Black"/>
        </w:rPr>
      </w:pPr>
      <w:r>
        <w:rPr>
          <w:rFonts w:ascii="Roboto Black" w:hAnsi="Roboto Black"/>
        </w:rPr>
        <w:t>Driving Record</w:t>
      </w:r>
    </w:p>
    <w:p w14:paraId="466CCC1B" w14:textId="77777777" w:rsidR="00384A3D" w:rsidRDefault="00E70143" w:rsidP="002D2A2E">
      <w:pPr>
        <w:ind w:left="360"/>
        <w:rPr>
          <w:rFonts w:ascii="Roboto Light" w:hAnsi="Roboto Light"/>
        </w:rPr>
      </w:pPr>
      <w:r>
        <w:rPr>
          <w:rFonts w:ascii="Roboto Light" w:hAnsi="Roboto Light"/>
        </w:rPr>
        <w:t xml:space="preserve">Chapin Landscapes has a zero alcohol and drug policy for any Foreman driving a company truck. Foremen are responsible for all tickets, fines and/or penalties which occur while they are operating the company truck. Foremen are not to operate a company truck outside work and transportation hours (Monday to Friday, 7:00 am - 4:30 pm) as all company trucks, tools, hand equipment, and machinery are to be used strictly for business purposes. Trucks must always be full of fuel, empty of all tools, hand equipment and machinery, and in proper working condition when transferred from one CHAPIN LANDSCAPES crew or crew member to </w:t>
        <w:lastRenderedPageBreak/>
        <w:t xml:space="preserve">another, as well as when being returned to and stored at the shop. It is the responsibility of the Foreman to ensure trucks are cleaned inside and out at least once per week. </w:t>
      </w:r>
    </w:p>
    <w:p w14:paraId="23F49AE9" w14:textId="77777777" w:rsidR="0004174D" w:rsidRDefault="0004174D" w:rsidP="002D2A2E">
      <w:pPr>
        <w:ind w:left="360"/>
        <w:rPr>
          <w:rFonts w:ascii="Roboto Black" w:hAnsi="Roboto Black"/>
        </w:rPr>
      </w:pPr>
    </w:p>
    <w:p w14:paraId="1A488028" w14:textId="7145F5D3" w:rsidR="00844C9D" w:rsidRPr="00EA7D20" w:rsidRDefault="00191BDB" w:rsidP="002D2A2E">
      <w:pPr>
        <w:ind w:left="360"/>
        <w:rPr>
          <w:rFonts w:ascii="Roboto Black" w:hAnsi="Roboto Black"/>
        </w:rPr>
      </w:pPr>
      <w:r>
        <w:rPr>
          <w:rFonts w:ascii="Roboto Black" w:hAnsi="Roboto Black"/>
        </w:rPr>
        <w:t xml:space="preserve">Cell Phone usage </w:t>
      </w:r>
    </w:p>
    <w:p w14:paraId="7C85ABC0" w14:textId="1AA6B906" w:rsidR="00CC2D18" w:rsidRDefault="00CC2D18" w:rsidP="002D2A2E">
      <w:pPr>
        <w:ind w:left="360"/>
        <w:rPr>
          <w:rFonts w:ascii="Roboto Light" w:hAnsi="Roboto Light"/>
        </w:rPr>
      </w:pPr>
      <w:r>
        <w:rPr>
          <w:rFonts w:ascii="Roboto Light" w:hAnsi="Roboto Light"/>
        </w:rPr>
        <w:t xml:space="preserve">All foremen are required to maintain a properly working cellular phone &amp; data plan. Cell phones are to only be used for work related communication purposes during work hours. Personal use is restricted to before and after work hours except the daily 30-minute lunch time required by the state of Ohio when working 8 hours or more per day. Personal use of your phone during work hours is NOT ALLOWED. </w:t>
      </w:r>
    </w:p>
    <w:p w14:paraId="434BA1EE" w14:textId="77777777" w:rsidR="005112E1" w:rsidRDefault="005112E1" w:rsidP="002D2A2E">
      <w:pPr>
        <w:ind w:left="360"/>
        <w:rPr>
          <w:rFonts w:ascii="Roboto Black" w:hAnsi="Roboto Black"/>
        </w:rPr>
      </w:pPr>
    </w:p>
    <w:p w14:paraId="62DB0F70" w14:textId="119CB154" w:rsidR="00844C9D" w:rsidRPr="00EA7D20" w:rsidRDefault="00191BDB" w:rsidP="002D2A2E">
      <w:pPr>
        <w:ind w:left="360"/>
        <w:rPr>
          <w:rFonts w:ascii="Roboto Black" w:hAnsi="Roboto Black"/>
        </w:rPr>
      </w:pPr>
      <w:r>
        <w:rPr>
          <w:rFonts w:ascii="Roboto Black" w:hAnsi="Roboto Black"/>
        </w:rPr>
        <w:t xml:space="preserve">Performance and Wage Review </w:t>
      </w:r>
    </w:p>
    <w:p w14:paraId="056D10EF" w14:textId="6A694077" w:rsidR="00305238" w:rsidRPr="00B31AF5" w:rsidRDefault="00191BDB" w:rsidP="002D2A2E">
      <w:pPr>
        <w:ind w:left="360"/>
        <w:rPr>
          <w:rFonts w:ascii="Roboto Light" w:hAnsi="Roboto Light"/>
        </w:rPr>
      </w:pPr>
      <w:r>
        <w:rPr>
          <w:rFonts w:ascii="Roboto Light" w:hAnsi="Roboto Light"/>
        </w:rPr>
        <w:t xml:space="preserve">Performance reviews will take place on a set milestone basis, twice per year. Raises are based on performance and experience and are not guaranteed. The following factors may be considered during this process: • Quality of work • Attitude • Knowledge of work • </w:t>
      </w:r>
      <w:r>
        <w:rPr>
          <w:highlight w:val="yellow"/>
        </w:rPr>
        <w:t xml:space="preserve">Knowledge of horticulture (i.e. plant identification, proper planting &amp; pruning techniques, seasonal care, soil health, and irrigation fundamentals)</w:t>
      </w:r>
    </w:p>
    <w:p w14:paraId="365ECC78" w14:textId="77777777" w:rsidR="00BD4ED9" w:rsidRDefault="00A30AD1" w:rsidP="002D2A2E">
      <w:pPr>
        <w:ind w:left="360"/>
      </w:pPr>
      <w:r>
        <w:t xml:space="preserve">• Job skills </w:t>
      </w:r>
    </w:p>
    <w:p w14:paraId="66C5C5DA" w14:textId="77777777" w:rsidR="00BD4ED9" w:rsidRDefault="00A30AD1" w:rsidP="002D2A2E">
      <w:pPr>
        <w:ind w:left="360"/>
      </w:pPr>
      <w:r>
        <w:t xml:space="preserve">• Attendance and punctuality </w:t>
      </w:r>
    </w:p>
    <w:p w14:paraId="6E8940D9" w14:textId="77777777" w:rsidR="00BD4ED9" w:rsidRDefault="00A30AD1" w:rsidP="002D2A2E">
      <w:pPr>
        <w:ind w:left="360"/>
      </w:pPr>
      <w:r>
        <w:t xml:space="preserve">• Teamwork and cooperation </w:t>
      </w:r>
    </w:p>
    <w:p w14:paraId="188CD0B6" w14:textId="77777777" w:rsidR="00BD4ED9" w:rsidRDefault="00A30AD1" w:rsidP="002D2A2E">
      <w:pPr>
        <w:ind w:left="360"/>
      </w:pPr>
      <w:r>
        <w:t xml:space="preserve">• Compliance with company policy </w:t>
      </w:r>
    </w:p>
    <w:p w14:paraId="55CC6639" w14:textId="77777777" w:rsidR="00BD4ED9" w:rsidRDefault="00A30AD1" w:rsidP="002D2A2E">
      <w:pPr>
        <w:ind w:left="360"/>
      </w:pPr>
      <w:r>
        <w:t xml:space="preserve">• Past performance reviews </w:t>
      </w:r>
    </w:p>
    <w:p w14:paraId="7F71E08B" w14:textId="77777777" w:rsidR="00BD4ED9" w:rsidRDefault="00A30AD1" w:rsidP="002D2A2E">
      <w:pPr>
        <w:ind w:left="360"/>
      </w:pPr>
      <w:r>
        <w:t xml:space="preserve">• Improvement </w:t>
      </w:r>
    </w:p>
    <w:p w14:paraId="765E6ACF" w14:textId="77777777" w:rsidR="00DF625B" w:rsidRDefault="00A30AD1" w:rsidP="002D2A2E">
      <w:pPr>
        <w:ind w:left="360"/>
      </w:pPr>
      <w:r>
        <w:t xml:space="preserve">• Acceptance of responsibility and constructive feedback </w:t>
      </w:r>
    </w:p>
    <w:p w14:paraId="437243B8" w14:textId="77777777" w:rsidR="005112E1" w:rsidRDefault="005112E1" w:rsidP="002D2A2E">
      <w:pPr>
        <w:ind w:left="360"/>
        <w:rPr>
          <w:rFonts w:ascii="Roboto Black" w:hAnsi="Roboto Black"/>
        </w:rPr>
      </w:pPr>
    </w:p>
    <w:p w14:paraId="6CB8775D" w14:textId="08EE9261" w:rsidR="002E17CE" w:rsidRPr="002E17CE" w:rsidRDefault="00A30AD1" w:rsidP="002D2A2E">
      <w:pPr>
        <w:ind w:left="360"/>
        <w:rPr>
          <w:rFonts w:ascii="Roboto Black" w:hAnsi="Roboto Black"/>
        </w:rPr>
      </w:pPr>
      <w:r>
        <w:rPr>
          <w:rFonts w:ascii="Roboto Black" w:hAnsi="Roboto Black"/>
        </w:rPr>
        <w:t xml:space="preserve">Probationary Period </w:t>
      </w:r>
    </w:p>
    <w:p w14:paraId="29C73832" w14:textId="77777777" w:rsidR="00382C21" w:rsidRPr="00413546" w:rsidRDefault="00A30AD1" w:rsidP="002D2A2E">
      <w:pPr>
        <w:ind w:left="360"/>
        <w:rPr>
          <w:rFonts w:ascii="Roboto Light" w:hAnsi="Roboto Light"/>
        </w:rPr>
      </w:pPr>
      <w:r>
        <w:rPr>
          <w:rFonts w:ascii="Roboto Light" w:hAnsi="Roboto Light"/>
        </w:rPr>
        <w:t xml:space="preserve">A 3-month probationary period will be in effect from the start of employment. </w:t>
      </w:r>
    </w:p>
    <w:p w14:paraId="5F0C5225" w14:textId="77777777" w:rsidR="007617E3" w:rsidRDefault="007617E3" w:rsidP="002D2A2E">
      <w:pPr>
        <w:ind w:left="360"/>
        <w:rPr>
          <w:rFonts w:ascii="Roboto Black" w:hAnsi="Roboto Black"/>
        </w:rPr>
      </w:pPr>
    </w:p>
    <w:p w14:paraId="143400BC" w14:textId="77777777" w:rsidR="007617E3" w:rsidRDefault="007617E3" w:rsidP="002D2A2E">
      <w:pPr>
        <w:ind w:left="360"/>
        <w:rPr>
          <w:rFonts w:ascii="Roboto Black" w:hAnsi="Roboto Black"/>
        </w:rPr>
      </w:pPr>
    </w:p>
    <w:p w14:paraId="24745491" w14:textId="2959DA6A" w:rsidR="002B1AEC" w:rsidRDefault="00A30AD1" w:rsidP="002D2A2E">
      <w:pPr>
        <w:ind w:left="360"/>
        <w:rPr>
          <w:rFonts w:ascii="Roboto Light" w:hAnsi="Roboto Light"/>
        </w:rPr>
      </w:pPr>
      <w:r>
        <w:rPr>
          <w:rFonts w:ascii="Roboto Black" w:hAnsi="Roboto Black"/>
        </w:rPr>
        <w:t>GENERAL EXPECTATIONS</w:t>
      </w:r>
      <w:r>
        <w:rPr>
          <w:rFonts w:ascii="Roboto Light" w:hAnsi="Roboto Light"/>
        </w:rPr>
        <w:t xml:space="preserve"> </w:t>
      </w:r>
    </w:p>
    <w:p w14:paraId="467AF356" w14:textId="77777777" w:rsidR="00B2057A" w:rsidRDefault="00B2057A" w:rsidP="002D2A2E">
      <w:pPr>
        <w:ind w:left="360"/>
        <w:rPr>
          <w:rFonts w:ascii="Roboto Black" w:hAnsi="Roboto Black"/>
          <w:u w:val="single"/>
        </w:rPr>
      </w:pPr>
    </w:p>
    <w:p w14:paraId="54E88FBA" w14:textId="3D1E1791" w:rsidR="00382C21" w:rsidRPr="000C4F15" w:rsidRDefault="00A30AD1" w:rsidP="002D2A2E">
      <w:pPr>
        <w:ind w:left="360"/>
        <w:rPr>
          <w:rFonts w:ascii="Roboto Black" w:hAnsi="Roboto Black"/>
          <w:b/>
          <w:bCs/>
          <w:u w:val="single"/>
        </w:rPr>
      </w:pPr>
      <w:r>
        <w:rPr>
          <w:rFonts w:ascii="Roboto Black" w:hAnsi="Roboto Black"/>
          <w:u w:val="single"/>
        </w:rPr>
        <w:t>J</w:t>
      </w:r>
      <w:r>
        <w:rPr>
          <w:rFonts w:ascii="Roboto Black" w:hAnsi="Roboto Black"/>
          <w:b/>
          <w:bCs/>
          <w:u w:val="single"/>
        </w:rPr>
        <w:t xml:space="preserve">ob Site Presence </w:t>
      </w:r>
    </w:p>
    <w:p w14:paraId="1FB34D2A" w14:textId="77777777" w:rsidR="00CF6FDB" w:rsidRDefault="00CF6FDB" w:rsidP="002D2A2E">
      <w:pPr>
        <w:ind w:left="360"/>
        <w:rPr>
          <w:rFonts w:ascii="Roboto Black" w:hAnsi="Roboto Black"/>
          <w:b/>
          <w:bCs/>
        </w:rPr>
      </w:pPr>
    </w:p>
    <w:p w14:paraId="404B3374" w14:textId="17DD4BD8" w:rsidR="002B1AEC" w:rsidRPr="005112E1" w:rsidRDefault="00A30AD1" w:rsidP="002D2A2E">
      <w:pPr>
        <w:ind w:left="360"/>
        <w:rPr>
          <w:rFonts w:ascii="Roboto Black" w:hAnsi="Roboto Black"/>
          <w:b/>
          <w:bCs/>
        </w:rPr>
      </w:pPr>
      <w:r>
        <w:rPr>
          <w:rFonts w:ascii="Roboto Black" w:hAnsi="Roboto Black"/>
          <w:b/>
          <w:bCs/>
        </w:rPr>
        <w:t xml:space="preserve">Uniforms </w:t>
      </w:r>
    </w:p>
    <w:p w14:paraId="74710CE4" w14:textId="030479A2" w:rsidR="004E76EF" w:rsidRPr="00413546" w:rsidRDefault="00A30AD1" w:rsidP="002D2A2E">
      <w:pPr>
        <w:ind w:left="360"/>
        <w:rPr>
          <w:rFonts w:ascii="Roboto Light" w:hAnsi="Roboto Light"/>
        </w:rPr>
      </w:pPr>
      <w:r>
        <w:rPr>
          <w:rFonts w:ascii="Roboto Light" w:hAnsi="Roboto Light"/>
        </w:rPr>
        <w:t xml:space="preserve">All employees are expected to wear a Chapin Landscapes uniform (i.e. T-shirts, hats, and safety vests). You will be required to sign for these, and they are expected back at the time of resignation or termination. Work boots (steel toe, shank, and heel) are always required. Tennis Shoes and shorts are not permitted. </w:t>
      </w:r>
    </w:p>
    <w:p w14:paraId="0B56B152" w14:textId="77777777" w:rsidR="00CF6FDB" w:rsidRDefault="00CF6FDB" w:rsidP="002D2A2E">
      <w:pPr>
        <w:ind w:left="360"/>
        <w:rPr>
          <w:rFonts w:ascii="Roboto Black" w:hAnsi="Roboto Black"/>
          <w:b/>
          <w:bCs/>
        </w:rPr>
      </w:pPr>
    </w:p>
    <w:p w14:paraId="509BC1F6" w14:textId="0135E31E" w:rsidR="004E76EF" w:rsidRPr="005112E1" w:rsidRDefault="00A30AD1" w:rsidP="002D2A2E">
      <w:pPr>
        <w:ind w:left="360"/>
        <w:rPr>
          <w:rFonts w:ascii="Roboto Black" w:hAnsi="Roboto Black"/>
          <w:b/>
          <w:bCs/>
        </w:rPr>
      </w:pPr>
      <w:r>
        <w:rPr>
          <w:rFonts w:ascii="Roboto Black" w:hAnsi="Roboto Black"/>
          <w:b/>
          <w:bCs/>
        </w:rPr>
        <w:t xml:space="preserve">Safety </w:t>
      </w:r>
    </w:p>
    <w:p w14:paraId="07369A38" w14:textId="77777777" w:rsidR="00D93D88" w:rsidRDefault="00A30AD1" w:rsidP="00DD6D2B">
      <w:pPr>
        <w:ind w:left="360"/>
        <w:rPr>
          <w:rFonts w:ascii="Roboto Light" w:hAnsi="Roboto Light"/>
        </w:rPr>
      </w:pPr>
      <w:r>
        <w:rPr>
          <w:rFonts w:ascii="Roboto Light" w:hAnsi="Roboto Light"/>
        </w:rPr>
        <w:t xml:space="preserve">Foremen must always adhere to OSHA practices. In the event of an accident or injury, employees must notify the Production Manager immediately. Physical discomfort caused by repetitive tasks must also be reported. If an employee is injured or becomes ill because of his/her job, it is the employee’s responsibility to immediately notify the Production Manager. If necessary, injured employees will be referred to a medical care facility. Employees should retain all paperwork provided to them by the medical facility. An employee’s report should contain as many details as possible, including the: date, time, description of the illness or injury, and names of any witnesses. </w:t>
      </w:r>
    </w:p>
    <w:p w14:paraId="17BC9BD3" w14:textId="77777777" w:rsidR="00180FCF" w:rsidRDefault="00D951BF" w:rsidP="00DD6D2B">
      <w:pPr>
        <w:ind w:left="360"/>
        <w:rPr>
          <w:rFonts w:ascii="Roboto Light" w:hAnsi="Roboto Light"/>
        </w:rPr>
      </w:pPr>
      <w:r>
        <w:rPr>
          <w:rFonts w:ascii="Roboto Light" w:hAnsi="Roboto Light"/>
        </w:rPr>
        <w:t xml:space="preserve">Respect of Environment - All employees must refrain from the use of inappropriate language on and around Chapin Landscapes job sites and while wearing Chapin Landscapes attire in the community. Any music played on a Chapin Landscapes job site must contain appropriate language. Smoking is not permitted on or around Chapin Landscapes’ job sites, or while wearing Chapin Landscapes’ attire in the community. </w:t>
      </w:r>
    </w:p>
    <w:p w14:paraId="4484AF3B" w14:textId="17FE3C95" w:rsidR="00DF625B" w:rsidRPr="00413546" w:rsidRDefault="00D951BF" w:rsidP="00DD6D2B">
      <w:pPr>
        <w:ind w:left="360"/>
        <w:rPr>
          <w:rFonts w:ascii="Roboto Light" w:hAnsi="Roboto Light"/>
        </w:rPr>
      </w:pPr>
      <w:r>
        <w:rPr>
          <w:rFonts w:ascii="Roboto Light" w:hAnsi="Roboto Light"/>
        </w:rPr>
        <w:t>Tools, Hand Equipment &amp; Machinery - All tools, hand equipment and machinery provided by Chapin Landscapes and are expected to be used and taken care of as if they were your own. They must be kept clean, organized, and in safe working condition always through daily maintenance. Machinery must always be in proper working order when transferred from one Chapin Landscapes crew to another, as well as when being returned to the shop. It is expected that you bring your own safety boots and safety vest to site. One pair of work gloves will be provided initially, replacement becomes the responsibility of the Foreman. Eyewear will be provided by Chapin Landscapes. You are welcome to use your own personal hand equipment (i.e. pruners, hand saw) if you prefer; however, Chapin Landscapes does not take responsibility for fixing or replacing them should damage occur. All required work tools will be provided by Chapin Landscapes.</w:t>
      </w:r>
    </w:p>
    <w:p w14:paraId="4ADAAB38" w14:textId="5032E85F" w:rsidR="001C2E0C" w:rsidRDefault="00327CE1" w:rsidP="002D2A2E">
      <w:pPr>
        <w:ind w:left="360"/>
        <w:rPr>
          <w:rFonts w:ascii="Roboto Light" w:hAnsi="Roboto Light"/>
        </w:rPr>
      </w:pPr>
      <w:r>
        <w:rPr>
          <w:rFonts w:ascii="Roboto Light" w:hAnsi="Roboto Light"/>
        </w:rPr>
        <w:t xml:space="preserve">Tools, hand equipment and machinery belonging to Chapin Landscapes must be kept in the designated toolbox, truck, and trailer and are not to be stored in personal vehicles at any time. The tool storage areas must be kept clean and always organized and locked when unattended. Foremen must confirm on a weekly basis that all Chapin Landscapes’ tools, hand equipment and machinery are accounted for. Anything found in need of repair should be repaired by the Foreman on the job site whenever possible. If the tool or machine cannot be repaired on the job site, it should be taken by the Foreman and dropped off for repair. All repairs must be reported immediately to the Production Manager, and approval is required prior to the purchase of any new tools, hand equipment or machinery. </w:t>
      </w:r>
    </w:p>
    <w:p w14:paraId="7C520456" w14:textId="77777777" w:rsidR="005112E1" w:rsidRDefault="005112E1" w:rsidP="002D2A2E">
      <w:pPr>
        <w:ind w:left="360"/>
        <w:rPr>
          <w:rFonts w:ascii="Roboto Black" w:hAnsi="Roboto Black"/>
        </w:rPr>
      </w:pPr>
    </w:p>
    <w:p w14:paraId="7D8342CC" w14:textId="47900D10" w:rsidR="001C2E0C" w:rsidRPr="008A24A7" w:rsidRDefault="00327CE1" w:rsidP="002D2A2E">
      <w:pPr>
        <w:ind w:left="360"/>
        <w:rPr>
          <w:rFonts w:ascii="Roboto Black" w:hAnsi="Roboto Black"/>
          <w:u w:val="single"/>
        </w:rPr>
      </w:pPr>
      <w:r>
        <w:rPr>
          <w:rFonts w:ascii="Roboto Black" w:hAnsi="Roboto Black"/>
          <w:u w:val="single"/>
        </w:rPr>
        <w:t>Absenteeism</w:t>
      </w:r>
    </w:p>
    <w:p w14:paraId="73BCBF21" w14:textId="77777777" w:rsidR="008A24A7" w:rsidRDefault="008A24A7" w:rsidP="002D2A2E">
      <w:pPr>
        <w:ind w:left="360"/>
        <w:rPr>
          <w:rFonts w:ascii="Roboto Light" w:hAnsi="Roboto Light"/>
        </w:rPr>
      </w:pPr>
    </w:p>
    <w:p w14:paraId="13671E1C" w14:textId="77777777" w:rsidR="00F17664" w:rsidRPr="00E17BAB" w:rsidRDefault="00327CE1" w:rsidP="002D2A2E">
      <w:pPr>
        <w:ind w:left="360"/>
        <w:rPr>
          <w:rFonts w:ascii="Roboto Black" w:hAnsi="Roboto Black"/>
          <w:b/>
          <w:bCs/>
        </w:rPr>
      </w:pPr>
      <w:r>
        <w:rPr>
          <w:rFonts w:ascii="Roboto Black" w:hAnsi="Roboto Black"/>
          <w:b/>
          <w:bCs/>
        </w:rPr>
        <w:t xml:space="preserve">Time Off </w:t>
      </w:r>
    </w:p>
    <w:p w14:paraId="54AA8BB2" w14:textId="77777777" w:rsidR="002D30F9" w:rsidRDefault="00327CE1" w:rsidP="002D2A2E">
      <w:pPr>
        <w:ind w:left="360"/>
        <w:rPr>
          <w:rFonts w:ascii="Roboto Light" w:hAnsi="Roboto Light"/>
        </w:rPr>
      </w:pPr>
      <w:r>
        <w:rPr>
          <w:rFonts w:ascii="Roboto Light" w:hAnsi="Roboto Light"/>
        </w:rPr>
        <w:t xml:space="preserve">Time off must be requested at least one week in advance. There is also currently no paid vacation. </w:t>
      </w:r>
    </w:p>
    <w:p w14:paraId="6D44FEC6" w14:textId="77777777" w:rsidR="002D30F9" w:rsidRPr="005112E1" w:rsidRDefault="00327CE1" w:rsidP="002D2A2E">
      <w:pPr>
        <w:ind w:left="360"/>
        <w:rPr>
          <w:rFonts w:ascii="Roboto Black" w:hAnsi="Roboto Black"/>
          <w:b/>
          <w:bCs/>
        </w:rPr>
      </w:pPr>
      <w:r>
        <w:rPr>
          <w:rFonts w:ascii="Roboto Black" w:hAnsi="Roboto Black"/>
          <w:b/>
          <w:bCs/>
        </w:rPr>
        <w:t xml:space="preserve">Sick Days </w:t>
      </w:r>
    </w:p>
    <w:p w14:paraId="0BE231DA" w14:textId="77777777" w:rsidR="009A3089" w:rsidRDefault="00327CE1" w:rsidP="002D2A2E">
      <w:pPr>
        <w:ind w:left="360"/>
        <w:rPr>
          <w:rFonts w:ascii="Roboto Light" w:hAnsi="Roboto Light"/>
        </w:rPr>
      </w:pPr>
      <w:r>
        <w:rPr>
          <w:rFonts w:ascii="Roboto Light" w:hAnsi="Roboto Light"/>
        </w:rPr>
        <w:t xml:space="preserve">There are no paid sick days according to Ohio Labor Standards. Foremen must notify the Production Manager by 6 am if they are sick and require a day off. A doctor’s note will be required for illnesses requiring more than 3 consecutive days off. </w:t>
      </w:r>
    </w:p>
    <w:p w14:paraId="1A88DE12" w14:textId="77777777" w:rsidR="009A3089" w:rsidRPr="005112E1" w:rsidRDefault="00327CE1" w:rsidP="002D2A2E">
      <w:pPr>
        <w:ind w:left="360"/>
        <w:rPr>
          <w:rFonts w:ascii="Roboto Black" w:hAnsi="Roboto Black"/>
          <w:b/>
          <w:bCs/>
        </w:rPr>
      </w:pPr>
      <w:r>
        <w:rPr>
          <w:rFonts w:ascii="Roboto Black" w:hAnsi="Roboto Black"/>
          <w:b/>
          <w:bCs/>
        </w:rPr>
        <w:lastRenderedPageBreak/>
        <w:t xml:space="preserve">Extended Medical Leave </w:t>
      </w:r>
    </w:p>
    <w:p w14:paraId="402B530B" w14:textId="4CFE2923" w:rsidR="00336749" w:rsidRDefault="00327CE1" w:rsidP="00182E26">
      <w:pPr>
        <w:ind w:left="360"/>
        <w:rPr>
          <w:rFonts w:ascii="Roboto Light" w:hAnsi="Roboto Light"/>
        </w:rPr>
      </w:pPr>
      <w:r>
        <w:rPr>
          <w:rFonts w:ascii="Roboto Light" w:hAnsi="Roboto Light"/>
        </w:rPr>
        <w:t xml:space="preserve">Employees may be required to provide medical certifications supporting the need for leave if the leave is due to a serious health condition of the employee or employee’s family member; periodic recertification of the serious health condition; and periodic reports during the leave regarding the employee’s status and intent to return to work. Employees must return to work immediately after the serious health condition ceases, and employees who have taken leave because of their own serious health condition must submit a fitness-for-duty certification before being allowed to return to work. Leave may be taken on an intermittent or reduced schedule to care for an illness; yet may not be taken intermittently for the care of a newborn or newly adopted child. When leave is taken intermittently, the company may transfer the employee to another position with equivalent pay and benefits, which is better suited to periods of absence. Upon returning from medical leave, an employee will be restored to his/her original job or an equivalent job with equivalent benefits, pay, seniority, and other employment terms and conditions as provided by the Family and Medical Leave Act. </w:t>
      </w:r>
    </w:p>
    <w:p w14:paraId="636B796B" w14:textId="77777777" w:rsidR="009B24D7" w:rsidRPr="005112E1" w:rsidRDefault="00857E43" w:rsidP="002D2A2E">
      <w:pPr>
        <w:ind w:left="360"/>
        <w:rPr>
          <w:rFonts w:ascii="Roboto Black" w:hAnsi="Roboto Black"/>
          <w:b/>
          <w:bCs/>
        </w:rPr>
      </w:pPr>
      <w:r>
        <w:rPr>
          <w:rFonts w:ascii="Roboto Black" w:hAnsi="Roboto Black"/>
          <w:b/>
          <w:bCs/>
        </w:rPr>
        <w:t xml:space="preserve">Late Policy </w:t>
      </w:r>
    </w:p>
    <w:p w14:paraId="07BC08E7" w14:textId="77777777" w:rsidR="009B24D7" w:rsidRDefault="00857E43" w:rsidP="002D2A2E">
      <w:pPr>
        <w:ind w:left="360"/>
        <w:rPr>
          <w:rFonts w:ascii="Roboto Light" w:hAnsi="Roboto Light"/>
        </w:rPr>
      </w:pPr>
      <w:r>
        <w:rPr>
          <w:rFonts w:ascii="Roboto Light" w:hAnsi="Roboto Light"/>
        </w:rPr>
        <w:t xml:space="preserve">Foremen are expected to be at the shop 15 minutes prior to the start of the workday (6:30 am arrival). Foremen must notify the Production Manager by 6 am if they are going to be late. </w:t>
      </w:r>
    </w:p>
    <w:p w14:paraId="310A550E" w14:textId="77777777" w:rsidR="0017643E" w:rsidRDefault="00857E43" w:rsidP="002D2A2E">
      <w:pPr>
        <w:ind w:left="360"/>
        <w:rPr>
          <w:rFonts w:ascii="Roboto Light" w:hAnsi="Roboto Light"/>
        </w:rPr>
      </w:pPr>
      <w:r>
        <w:rPr>
          <w:rFonts w:ascii="Roboto Light" w:hAnsi="Roboto Light"/>
        </w:rPr>
        <w:t xml:space="preserve">Rain Day Policy </w:t>
      </w:r>
    </w:p>
    <w:p w14:paraId="3F7F1CF5" w14:textId="62A92DD0" w:rsidR="000C415A" w:rsidRDefault="00857E43" w:rsidP="002D2A2E">
      <w:pPr>
        <w:ind w:left="360"/>
        <w:rPr>
          <w:rFonts w:ascii="Roboto Light" w:hAnsi="Roboto Light"/>
        </w:rPr>
      </w:pPr>
      <w:r>
        <w:rPr>
          <w:rFonts w:ascii="Roboto Light" w:hAnsi="Roboto Light"/>
        </w:rPr>
        <w:t xml:space="preserve">Work will commence as scheduled regardless of whether unless otherwise stated by the Production Manager or Owner. </w:t>
      </w:r>
    </w:p>
    <w:p w14:paraId="6B4CFB91" w14:textId="77777777" w:rsidR="000C415A" w:rsidRPr="005112E1" w:rsidRDefault="00857E43" w:rsidP="002D2A2E">
      <w:pPr>
        <w:ind w:left="360"/>
        <w:rPr>
          <w:rFonts w:ascii="Roboto Black" w:hAnsi="Roboto Black"/>
          <w:b/>
          <w:bCs/>
        </w:rPr>
      </w:pPr>
      <w:r>
        <w:rPr>
          <w:rFonts w:ascii="Roboto Black" w:hAnsi="Roboto Black"/>
          <w:b/>
          <w:bCs/>
        </w:rPr>
        <w:t xml:space="preserve">Staff Meetings </w:t>
      </w:r>
    </w:p>
    <w:p w14:paraId="72EF8AB2" w14:textId="77777777" w:rsidR="000C415A" w:rsidRDefault="00857E43" w:rsidP="002D2A2E">
      <w:pPr>
        <w:ind w:left="360"/>
        <w:rPr>
          <w:rFonts w:ascii="Roboto Light" w:hAnsi="Roboto Light"/>
        </w:rPr>
      </w:pPr>
      <w:r>
        <w:rPr>
          <w:rFonts w:ascii="Roboto Light" w:hAnsi="Roboto Light"/>
        </w:rPr>
        <w:t xml:space="preserve">Attendance to all staff meetings and training sessions is mandatory. </w:t>
      </w:r>
    </w:p>
    <w:p w14:paraId="7D27EF8B" w14:textId="77777777" w:rsidR="007F6F79" w:rsidRPr="007F6F79" w:rsidRDefault="00857E43" w:rsidP="002D2A2E">
      <w:pPr>
        <w:ind w:left="360"/>
        <w:rPr>
          <w:rFonts w:ascii="Roboto Black" w:hAnsi="Roboto Black"/>
        </w:rPr>
      </w:pPr>
      <w:r>
        <w:rPr>
          <w:rFonts w:ascii="Roboto Black" w:hAnsi="Roboto Black"/>
        </w:rPr>
        <w:t xml:space="preserve">Non-Solicitation </w:t>
      </w:r>
    </w:p>
    <w:p w14:paraId="4FCB854F" w14:textId="3323BD75" w:rsidR="00F06E86" w:rsidRDefault="00857E43" w:rsidP="002D2A2E">
      <w:pPr>
        <w:ind w:left="360"/>
        <w:rPr>
          <w:rFonts w:ascii="Roboto Light" w:hAnsi="Roboto Light"/>
        </w:rPr>
      </w:pPr>
      <w:r>
        <w:rPr>
          <w:rFonts w:ascii="Roboto Light" w:hAnsi="Roboto Light"/>
        </w:rPr>
        <w:t xml:space="preserve">The Foreman promises and agrees that during, and for a period of three years from the end of their employment with Chapin Landscapes, they will not solicit or induce any person who is/was an employee of Chapin Landscapes to perform services for a competing landscaping company. In addition, the Foreman promises and agrees that during, and for a period of three years from the end of their employment with Chapin Landscapes, they will not solicit or provide services for any person, firm, or company who was either a customer of, prospect lead, or received an estimate from Chapin Landscapes. </w:t>
      </w:r>
    </w:p>
    <w:p w14:paraId="43DC12C6" w14:textId="77777777" w:rsidR="00F06E86" w:rsidRPr="007F6F79" w:rsidRDefault="00EF2C2C" w:rsidP="002D2A2E">
      <w:pPr>
        <w:ind w:left="360"/>
        <w:rPr>
          <w:rFonts w:ascii="Roboto Black" w:hAnsi="Roboto Black"/>
        </w:rPr>
      </w:pPr>
      <w:r>
        <w:rPr>
          <w:rFonts w:ascii="Roboto Black" w:hAnsi="Roboto Black"/>
        </w:rPr>
        <w:t xml:space="preserve">Non-Competition </w:t>
      </w:r>
    </w:p>
    <w:p w14:paraId="01263191" w14:textId="43E1822C" w:rsidR="002D7464" w:rsidRDefault="00EF2C2C" w:rsidP="002D2A2E">
      <w:pPr>
        <w:ind w:left="360"/>
        <w:rPr>
          <w:rFonts w:ascii="Roboto Light" w:hAnsi="Roboto Light"/>
        </w:rPr>
      </w:pPr>
      <w:r>
        <w:rPr>
          <w:rFonts w:ascii="Roboto Light" w:hAnsi="Roboto Light"/>
        </w:rPr>
        <w:t xml:space="preserve">The Foreman promises not to engage in any competing landscaping business and agrees to refrain from using Chapin Landscapes property and employees for commercial purposes outside of work hours (Monday to Friday, 7:00 am - 5:00 pm). </w:t>
      </w:r>
    </w:p>
    <w:p w14:paraId="5A64E1E0" w14:textId="77777777" w:rsidR="004B6FCD" w:rsidRPr="004B6FCD" w:rsidRDefault="00EF2C2C" w:rsidP="002D2A2E">
      <w:pPr>
        <w:ind w:left="360"/>
        <w:rPr>
          <w:rFonts w:ascii="Roboto Black" w:hAnsi="Roboto Black"/>
          <w:b/>
          <w:bCs/>
        </w:rPr>
      </w:pPr>
      <w:r>
        <w:rPr>
          <w:rFonts w:ascii="Roboto Black" w:hAnsi="Roboto Black"/>
          <w:b/>
          <w:bCs/>
        </w:rPr>
        <w:t xml:space="preserve">Resignation </w:t>
      </w:r>
    </w:p>
    <w:p w14:paraId="1223F442" w14:textId="77777777" w:rsidR="000017F5" w:rsidRDefault="00EF2C2C" w:rsidP="002D2A2E">
      <w:pPr>
        <w:ind w:left="360"/>
        <w:rPr>
          <w:rFonts w:ascii="Roboto Light" w:hAnsi="Roboto Light"/>
        </w:rPr>
      </w:pPr>
      <w:r>
        <w:rPr>
          <w:rFonts w:ascii="Roboto Light" w:hAnsi="Roboto Light"/>
        </w:rPr>
        <w:t xml:space="preserve">Employee Enforcement &amp; Termination Resignation </w:t>
      </w:r>
    </w:p>
    <w:p w14:paraId="5D34962E" w14:textId="77777777" w:rsidR="00822AF2" w:rsidRDefault="00EF2C2C" w:rsidP="002D2A2E">
      <w:pPr>
        <w:ind w:left="360"/>
        <w:rPr>
          <w:rFonts w:ascii="Roboto Light" w:hAnsi="Roboto Light"/>
        </w:rPr>
      </w:pPr>
      <w:r>
        <w:rPr>
          <w:rFonts w:ascii="Roboto Light" w:hAnsi="Roboto Light"/>
        </w:rPr>
        <w:t xml:space="preserve">Foremen agree to give a full two weeks’ notice to the Production Manager, prior to resignation. Upon resignation, Foremen are required: </w:t>
      </w:r>
    </w:p>
    <w:p w14:paraId="790E72E9" w14:textId="32767C74" w:rsidR="00822AF2" w:rsidRPr="00822AF2" w:rsidRDefault="00EF2C2C" w:rsidP="00822AF2">
      <w:pPr>
        <w:pStyle w:val="ListParagraph"/>
        <w:numPr>
          <w:ilvl w:val="0"/>
          <w:numId w:val="5"/>
        </w:numPr>
        <w:rPr>
          <w:rFonts w:ascii="Roboto Light" w:hAnsi="Roboto Light"/>
        </w:rPr>
      </w:pPr>
      <w:r>
        <w:rPr>
          <w:rFonts w:ascii="Roboto Light" w:hAnsi="Roboto Light"/>
        </w:rPr>
        <w:t>To continue to work until the last scheduled day of employment.</w:t>
      </w:r>
    </w:p>
    <w:p w14:paraId="4850CD9B" w14:textId="5FB8B99C" w:rsidR="00822AF2" w:rsidRDefault="00EF2C2C" w:rsidP="00822AF2">
      <w:pPr>
        <w:pStyle w:val="ListParagraph"/>
        <w:numPr>
          <w:ilvl w:val="0"/>
          <w:numId w:val="5"/>
        </w:numPr>
      </w:pPr>
      <w:r>
        <w:rPr>
          <w:rFonts w:ascii="Roboto Light" w:hAnsi="Roboto Light"/>
        </w:rPr>
        <w:t>To turn in all reports and paperwork required to be completed by the employee when due and no</w:t>
      </w:r>
      <w:r>
        <w:t xml:space="preserve"> later than the last day of work.</w:t>
      </w:r>
    </w:p>
    <w:p w14:paraId="54D3A662" w14:textId="5BA3C9A9" w:rsidR="00D951BF" w:rsidRPr="001D2B3A" w:rsidRDefault="00EF2C2C" w:rsidP="00822AF2">
      <w:pPr>
        <w:pStyle w:val="ListParagraph"/>
        <w:numPr>
          <w:ilvl w:val="0"/>
          <w:numId w:val="5"/>
        </w:numPr>
        <w:rPr>
          <w:rFonts w:ascii="Roboto Light" w:hAnsi="Roboto Light"/>
        </w:rPr>
      </w:pPr>
      <w:r>
        <w:rPr>
          <w:rFonts w:ascii="Roboto Light" w:hAnsi="Roboto Light"/>
        </w:rPr>
        <w:lastRenderedPageBreak/>
        <w:t>Return all equipment and property belonging to Chapin Landscapes that are in the employee’s possession, custody, or control.</w:t>
      </w:r>
    </w:p>
    <w:p w14:paraId="5F3F796C" w14:textId="77777777" w:rsidR="00933983" w:rsidRDefault="00933983" w:rsidP="001135DF">
      <w:pPr>
        <w:rPr>
          <w:rFonts w:ascii="Roboto Black" w:hAnsi="Roboto Black"/>
          <w:b/>
          <w:bCs/>
        </w:rPr>
      </w:pPr>
    </w:p>
    <w:p w14:paraId="1FAA028A" w14:textId="0A28EE02" w:rsidR="001D2B3A" w:rsidRPr="00CA5075" w:rsidRDefault="00997886" w:rsidP="002D2A2E">
      <w:pPr>
        <w:ind w:left="360"/>
        <w:rPr>
          <w:rFonts w:ascii="Roboto Black" w:hAnsi="Roboto Black"/>
          <w:b/>
          <w:bCs/>
        </w:rPr>
      </w:pPr>
      <w:r>
        <w:rPr>
          <w:rFonts w:ascii="Roboto Black" w:hAnsi="Roboto Black"/>
          <w:b/>
          <w:bCs/>
        </w:rPr>
        <w:t xml:space="preserve">Enforcement </w:t>
      </w:r>
    </w:p>
    <w:p w14:paraId="138C517F" w14:textId="77777777" w:rsidR="002425C4" w:rsidRDefault="00997886" w:rsidP="002D2A2E">
      <w:pPr>
        <w:ind w:left="360"/>
        <w:rPr>
          <w:rFonts w:ascii="Roboto Light" w:hAnsi="Roboto Light"/>
        </w:rPr>
      </w:pPr>
      <w:r>
        <w:rPr>
          <w:rFonts w:ascii="Roboto Light" w:hAnsi="Roboto Light"/>
        </w:rPr>
        <w:t xml:space="preserve">Certain circumstances may lead to reprimanding prior to termination by way of a “3 strikes you’re out” scenario. Such actions may include but are not limited to: </w:t>
      </w:r>
    </w:p>
    <w:p w14:paraId="0EB2FAB0" w14:textId="77777777" w:rsidR="002425C4" w:rsidRDefault="00997886" w:rsidP="002D2A2E">
      <w:pPr>
        <w:ind w:left="360"/>
        <w:rPr>
          <w:rFonts w:ascii="Roboto Light" w:hAnsi="Roboto Light"/>
        </w:rPr>
      </w:pPr>
      <w:r>
        <w:rPr>
          <w:rFonts w:ascii="Roboto Light" w:hAnsi="Roboto Light"/>
        </w:rPr>
        <w:t xml:space="preserve">1. Unsatisfactory completion of work or fulfillment of your position </w:t>
      </w:r>
    </w:p>
    <w:p w14:paraId="6F6177E8" w14:textId="70DD04CE" w:rsidR="002A1207" w:rsidRDefault="00997886" w:rsidP="001135DF">
      <w:pPr>
        <w:ind w:left="360"/>
        <w:rPr>
          <w:rFonts w:ascii="Roboto Light" w:hAnsi="Roboto Light"/>
        </w:rPr>
      </w:pPr>
      <w:r>
        <w:rPr>
          <w:rFonts w:ascii="Roboto Light" w:hAnsi="Roboto Light"/>
        </w:rPr>
        <w:t xml:space="preserve">2. Not showing up to work or not showing up to work without proper notice given </w:t>
      </w:r>
    </w:p>
    <w:p w14:paraId="4E2EC7D9" w14:textId="193DB550" w:rsidR="002425C4" w:rsidRDefault="00997886" w:rsidP="002D2A2E">
      <w:pPr>
        <w:ind w:left="360"/>
        <w:rPr>
          <w:rFonts w:ascii="Roboto Light" w:hAnsi="Roboto Light"/>
        </w:rPr>
      </w:pPr>
      <w:r>
        <w:rPr>
          <w:rFonts w:ascii="Roboto Light" w:hAnsi="Roboto Light"/>
        </w:rPr>
        <w:t xml:space="preserve">3. General disinterest towards the job which brings down the morale of the other crew members </w:t>
      </w:r>
    </w:p>
    <w:p w14:paraId="22599BF3" w14:textId="550B1A44" w:rsidR="00656DB8" w:rsidRDefault="00997886" w:rsidP="002D2A2E">
      <w:pPr>
        <w:ind w:left="360"/>
        <w:rPr>
          <w:rFonts w:ascii="Roboto Light" w:hAnsi="Roboto Light"/>
        </w:rPr>
      </w:pPr>
      <w:r>
        <w:rPr>
          <w:rFonts w:ascii="Roboto Light" w:hAnsi="Roboto Light"/>
        </w:rPr>
        <w:t xml:space="preserve">4. Overall bad attitude At the first incident an official verbal warning will be given. Upon a second incident, an official written warning will be issued outlining the parameters of the warning. If management has reason to issue a third notice, termination of the employment agreement may be considered. </w:t>
      </w:r>
    </w:p>
    <w:p w14:paraId="3ED46393" w14:textId="77777777" w:rsidR="001135DF" w:rsidRDefault="001135DF" w:rsidP="002D2A2E">
      <w:pPr>
        <w:ind w:left="360"/>
        <w:rPr>
          <w:rFonts w:ascii="Roboto Black" w:hAnsi="Roboto Black"/>
        </w:rPr>
      </w:pPr>
    </w:p>
    <w:p w14:paraId="0F2F4AB7" w14:textId="6A0E3A03" w:rsidR="00656DB8" w:rsidRPr="00CA5075" w:rsidRDefault="00997886" w:rsidP="002D2A2E">
      <w:pPr>
        <w:ind w:left="360"/>
        <w:rPr>
          <w:rFonts w:ascii="Roboto Black" w:hAnsi="Roboto Black"/>
        </w:rPr>
      </w:pPr>
      <w:r>
        <w:rPr>
          <w:rFonts w:ascii="Roboto Black" w:hAnsi="Roboto Black"/>
        </w:rPr>
        <w:t xml:space="preserve">Grounds for Termination </w:t>
      </w:r>
    </w:p>
    <w:p w14:paraId="155458BB" w14:textId="00D0115A" w:rsidR="007678CF" w:rsidRPr="00B31AF5" w:rsidRDefault="00E70143" w:rsidP="008B0FD5">
      <w:pPr>
        <w:ind w:left="360"/>
        <w:rPr>
          <w:rFonts w:ascii="Roboto Light" w:hAnsi="Roboto Light"/>
        </w:rPr>
      </w:pPr>
      <w:r>
        <w:rPr>
          <w:rFonts w:ascii="Roboto Light" w:hAnsi="Roboto Light"/>
        </w:rPr>
        <w:t xml:space="preserve">Chapin Landscapes reserves the right to discipline and/or terminate any employee who violates company policies, practices or rules of conduct. Poor performance and misconduct are also grounds for discipline or termination. The following actions are unacceptable and considered grounds for disciplinary action. This list is not comprehensive; rather, it is meant merely as an example of the types of conduct that Chapin Landscapes does not tolerate. Such actions may include, but are not limited to:  </w:t>
      </w:r>
    </w:p>
    <w:p w14:paraId="32994835" w14:textId="74DBA77A" w:rsidR="00CC615B" w:rsidRPr="008B0FD5" w:rsidRDefault="00997886" w:rsidP="00CC615B">
      <w:pPr>
        <w:pStyle w:val="ListParagraph"/>
        <w:numPr>
          <w:ilvl w:val="0"/>
          <w:numId w:val="4"/>
        </w:numPr>
        <w:spacing w:after="0"/>
        <w:rPr>
          <w:rFonts w:ascii="Roboto Light" w:hAnsi="Roboto Light"/>
        </w:rPr>
      </w:pPr>
      <w:r>
        <w:rPr>
          <w:rFonts w:ascii="Roboto Light" w:hAnsi="Roboto Light"/>
        </w:rPr>
        <w:t>Engaging in acts of discrimination or harassment in the workplace</w:t>
      </w:r>
    </w:p>
    <w:p w14:paraId="0C97ACB3" w14:textId="1BF823FC" w:rsidR="00CC615B" w:rsidRPr="008B0FD5" w:rsidRDefault="00997886" w:rsidP="00CC615B">
      <w:pPr>
        <w:pStyle w:val="ListParagraph"/>
        <w:numPr>
          <w:ilvl w:val="0"/>
          <w:numId w:val="4"/>
        </w:numPr>
        <w:spacing w:after="0"/>
        <w:rPr>
          <w:rFonts w:ascii="Roboto Light" w:hAnsi="Roboto Light"/>
        </w:rPr>
      </w:pPr>
      <w:r>
        <w:rPr>
          <w:rFonts w:ascii="Roboto Light" w:hAnsi="Roboto Light"/>
        </w:rPr>
        <w:t>Possessing, distributing or being under the influence of illicit controlled substances</w:t>
      </w:r>
    </w:p>
    <w:p w14:paraId="558929D7" w14:textId="3D41CD0C" w:rsidR="00DB0582" w:rsidRPr="008B0FD5" w:rsidRDefault="00997886" w:rsidP="00DB0582">
      <w:pPr>
        <w:pStyle w:val="ListParagraph"/>
        <w:numPr>
          <w:ilvl w:val="0"/>
          <w:numId w:val="4"/>
        </w:numPr>
        <w:spacing w:after="0"/>
        <w:rPr>
          <w:rFonts w:ascii="Roboto Light" w:hAnsi="Roboto Light"/>
        </w:rPr>
      </w:pPr>
      <w:r>
        <w:rPr>
          <w:rFonts w:ascii="Roboto Light" w:hAnsi="Roboto Light"/>
        </w:rPr>
        <w:t>Being under the influence of a controlled substance or alcohol at work, on company premises, or while engaged in company business.</w:t>
      </w:r>
    </w:p>
    <w:p w14:paraId="6B273420" w14:textId="4061F649" w:rsidR="00D84BAE" w:rsidRPr="008B0FD5" w:rsidRDefault="00623AE4" w:rsidP="00D84BAE">
      <w:pPr>
        <w:pStyle w:val="ListParagraph"/>
        <w:numPr>
          <w:ilvl w:val="0"/>
          <w:numId w:val="4"/>
        </w:numPr>
        <w:spacing w:after="0"/>
        <w:rPr>
          <w:rFonts w:ascii="Roboto Light" w:hAnsi="Roboto Light"/>
        </w:rPr>
      </w:pPr>
      <w:r>
        <w:rPr>
          <w:rFonts w:ascii="Roboto Light" w:hAnsi="Roboto Light"/>
        </w:rPr>
        <w:t>Unauthorized use of company property, equipment, devices, or assets</w:t>
      </w:r>
    </w:p>
    <w:p w14:paraId="5D52423B" w14:textId="7B98B66D" w:rsidR="00D84BAE" w:rsidRPr="008B0FD5" w:rsidRDefault="00623AE4" w:rsidP="00D84BAE">
      <w:pPr>
        <w:pStyle w:val="ListParagraph"/>
        <w:numPr>
          <w:ilvl w:val="0"/>
          <w:numId w:val="4"/>
        </w:numPr>
        <w:spacing w:after="0"/>
        <w:rPr>
          <w:rFonts w:ascii="Roboto Light" w:hAnsi="Roboto Light"/>
        </w:rPr>
      </w:pPr>
      <w:r>
        <w:rPr>
          <w:rFonts w:ascii="Roboto Light" w:hAnsi="Roboto Light"/>
        </w:rPr>
        <w:t>Damage, destruction or theft of company property, equipment, devices, or assets.</w:t>
      </w:r>
    </w:p>
    <w:p w14:paraId="02F94558" w14:textId="6DCA554D" w:rsidR="00D84BAE" w:rsidRPr="008B0FD5" w:rsidRDefault="00623AE4" w:rsidP="00D84BAE">
      <w:pPr>
        <w:pStyle w:val="ListParagraph"/>
        <w:numPr>
          <w:ilvl w:val="0"/>
          <w:numId w:val="4"/>
        </w:numPr>
        <w:spacing w:after="0"/>
        <w:rPr>
          <w:rFonts w:ascii="Roboto Light" w:hAnsi="Roboto Light"/>
        </w:rPr>
      </w:pPr>
      <w:r>
        <w:rPr>
          <w:rFonts w:ascii="Roboto Light" w:hAnsi="Roboto Light"/>
        </w:rPr>
        <w:t>Removing company property without prior authorization or disseminating company information without authorization</w:t>
      </w:r>
    </w:p>
    <w:p w14:paraId="6BFA2AC9" w14:textId="3DD1D42F" w:rsidR="00D84BAE" w:rsidRPr="008B0FD5" w:rsidRDefault="00623AE4" w:rsidP="00D84BAE">
      <w:pPr>
        <w:pStyle w:val="ListParagraph"/>
        <w:numPr>
          <w:ilvl w:val="0"/>
          <w:numId w:val="4"/>
        </w:numPr>
        <w:spacing w:after="0"/>
        <w:rPr>
          <w:rFonts w:ascii="Roboto Light" w:hAnsi="Roboto Light"/>
        </w:rPr>
      </w:pPr>
      <w:r>
        <w:rPr>
          <w:rFonts w:ascii="Roboto Light" w:hAnsi="Roboto Light"/>
        </w:rPr>
        <w:t>Falsification, misrepresentation or omission of information, documents, or records</w:t>
      </w:r>
    </w:p>
    <w:p w14:paraId="6000F17A" w14:textId="77777777" w:rsidR="00D84BAE" w:rsidRPr="008B0FD5" w:rsidRDefault="00D84BAE" w:rsidP="00D84BAE">
      <w:pPr>
        <w:pStyle w:val="ListParagraph"/>
        <w:numPr>
          <w:ilvl w:val="0"/>
          <w:numId w:val="4"/>
        </w:numPr>
        <w:spacing w:after="0"/>
        <w:rPr>
          <w:rFonts w:ascii="Roboto Light" w:hAnsi="Roboto Light"/>
        </w:rPr>
      </w:pPr>
      <w:r>
        <w:rPr>
          <w:rFonts w:ascii="Roboto Light" w:hAnsi="Roboto Light"/>
        </w:rPr>
        <w:t xml:space="preserve">Lying </w:t>
      </w:r>
    </w:p>
    <w:p w14:paraId="3CABE3E9" w14:textId="6DE26E3A" w:rsidR="008C4381" w:rsidRPr="008B0FD5" w:rsidRDefault="00623AE4" w:rsidP="008C4381">
      <w:pPr>
        <w:pStyle w:val="ListParagraph"/>
        <w:numPr>
          <w:ilvl w:val="0"/>
          <w:numId w:val="4"/>
        </w:numPr>
        <w:spacing w:after="0"/>
        <w:rPr>
          <w:rFonts w:ascii="Roboto Light" w:hAnsi="Roboto Light"/>
        </w:rPr>
      </w:pPr>
      <w:r>
        <w:rPr>
          <w:rFonts w:ascii="Roboto Light" w:hAnsi="Roboto Light"/>
        </w:rPr>
        <w:t xml:space="preserve">Insubordination or refusal to comply with directives. </w:t>
      </w:r>
    </w:p>
    <w:p w14:paraId="75EF60EF" w14:textId="05CD96EE" w:rsidR="008C4381" w:rsidRPr="008B0FD5" w:rsidRDefault="00623AE4" w:rsidP="008C4381">
      <w:pPr>
        <w:pStyle w:val="ListParagraph"/>
        <w:numPr>
          <w:ilvl w:val="0"/>
          <w:numId w:val="4"/>
        </w:numPr>
        <w:spacing w:after="0"/>
        <w:rPr>
          <w:rFonts w:ascii="Roboto Light" w:hAnsi="Roboto Light"/>
        </w:rPr>
      </w:pPr>
      <w:r>
        <w:rPr>
          <w:rFonts w:ascii="Roboto Light" w:hAnsi="Roboto Light"/>
        </w:rPr>
        <w:t>Failing to adequately perform job responsibilities.</w:t>
      </w:r>
    </w:p>
    <w:p w14:paraId="3AC25A41" w14:textId="03DE722F" w:rsidR="008C4381" w:rsidRPr="008B0FD5" w:rsidRDefault="00623AE4" w:rsidP="008C4381">
      <w:pPr>
        <w:pStyle w:val="ListParagraph"/>
        <w:numPr>
          <w:ilvl w:val="0"/>
          <w:numId w:val="4"/>
        </w:numPr>
        <w:spacing w:after="0"/>
        <w:rPr>
          <w:rFonts w:ascii="Roboto Light" w:hAnsi="Roboto Light"/>
        </w:rPr>
      </w:pPr>
      <w:r>
        <w:rPr>
          <w:rFonts w:ascii="Roboto Light" w:hAnsi="Roboto Light"/>
        </w:rPr>
        <w:t>Excessive or unexcused absenteeism or tardiness</w:t>
      </w:r>
    </w:p>
    <w:p w14:paraId="498934CF" w14:textId="07CF30F2" w:rsidR="008C4381" w:rsidRPr="008B0FD5" w:rsidRDefault="00623AE4" w:rsidP="008C4381">
      <w:pPr>
        <w:pStyle w:val="ListParagraph"/>
        <w:numPr>
          <w:ilvl w:val="0"/>
          <w:numId w:val="4"/>
        </w:numPr>
        <w:spacing w:after="0"/>
        <w:rPr>
          <w:rFonts w:ascii="Roboto Light" w:hAnsi="Roboto Light"/>
        </w:rPr>
      </w:pPr>
      <w:r>
        <w:rPr>
          <w:rFonts w:ascii="Roboto Light" w:hAnsi="Roboto Light"/>
        </w:rPr>
        <w:t>Disclosing confidential or proprietary company information without permission</w:t>
      </w:r>
    </w:p>
    <w:p w14:paraId="1E3B1D18" w14:textId="296CD056" w:rsidR="008C4381" w:rsidRPr="008B0FD5" w:rsidRDefault="00623AE4" w:rsidP="008C4381">
      <w:pPr>
        <w:pStyle w:val="ListParagraph"/>
        <w:numPr>
          <w:ilvl w:val="0"/>
          <w:numId w:val="4"/>
        </w:numPr>
        <w:spacing w:after="0"/>
        <w:rPr>
          <w:rFonts w:ascii="Roboto Light" w:hAnsi="Roboto Light"/>
        </w:rPr>
      </w:pPr>
      <w:r>
        <w:rPr>
          <w:rFonts w:ascii="Roboto Light" w:hAnsi="Roboto Light"/>
        </w:rPr>
        <w:t>Illegal or violent activity</w:t>
      </w:r>
    </w:p>
    <w:p w14:paraId="4AFEA596" w14:textId="50435E23" w:rsidR="008C4381" w:rsidRPr="008B0FD5" w:rsidRDefault="00623AE4" w:rsidP="008C4381">
      <w:pPr>
        <w:pStyle w:val="ListParagraph"/>
        <w:numPr>
          <w:ilvl w:val="0"/>
          <w:numId w:val="4"/>
        </w:numPr>
        <w:spacing w:after="0"/>
        <w:rPr>
          <w:rFonts w:ascii="Roboto Light" w:hAnsi="Roboto Light"/>
        </w:rPr>
      </w:pPr>
      <w:r>
        <w:rPr>
          <w:rFonts w:ascii="Roboto Light" w:hAnsi="Roboto Light"/>
        </w:rPr>
        <w:t>Falsifying injury reports or reasons for leave</w:t>
      </w:r>
    </w:p>
    <w:p w14:paraId="242C05B5" w14:textId="437F5110" w:rsidR="008C4381" w:rsidRPr="008B0FD5" w:rsidRDefault="00623AE4" w:rsidP="008C4381">
      <w:pPr>
        <w:pStyle w:val="ListParagraph"/>
        <w:numPr>
          <w:ilvl w:val="0"/>
          <w:numId w:val="4"/>
        </w:numPr>
        <w:spacing w:after="0"/>
        <w:rPr>
          <w:rFonts w:ascii="Roboto Light" w:hAnsi="Roboto Light"/>
        </w:rPr>
      </w:pPr>
      <w:r>
        <w:rPr>
          <w:rFonts w:ascii="Roboto Light" w:hAnsi="Roboto Light"/>
        </w:rPr>
        <w:t xml:space="preserve">Possessing unauthorized weapons on premises </w:t>
      </w:r>
    </w:p>
    <w:p w14:paraId="5865F34E" w14:textId="72F5378D" w:rsidR="008C4381" w:rsidRPr="008B0FD5" w:rsidRDefault="00623AE4" w:rsidP="008C4381">
      <w:pPr>
        <w:pStyle w:val="ListParagraph"/>
        <w:numPr>
          <w:ilvl w:val="0"/>
          <w:numId w:val="4"/>
        </w:numPr>
        <w:spacing w:after="0"/>
        <w:rPr>
          <w:rFonts w:ascii="Roboto Light" w:hAnsi="Roboto Light"/>
        </w:rPr>
      </w:pPr>
      <w:r>
        <w:rPr>
          <w:rFonts w:ascii="Roboto Light" w:hAnsi="Roboto Light"/>
        </w:rPr>
        <w:t xml:space="preserve">Disregard for safety and security procedures. </w:t>
      </w:r>
    </w:p>
    <w:p w14:paraId="5CDAC62F" w14:textId="3453F37C" w:rsidR="00176943" w:rsidRPr="008B0FD5" w:rsidRDefault="00623AE4" w:rsidP="003155BD">
      <w:pPr>
        <w:pStyle w:val="ListParagraph"/>
        <w:numPr>
          <w:ilvl w:val="0"/>
          <w:numId w:val="4"/>
        </w:numPr>
        <w:spacing w:after="0"/>
        <w:rPr>
          <w:rFonts w:ascii="Roboto Light" w:hAnsi="Roboto Light"/>
        </w:rPr>
      </w:pPr>
      <w:r>
        <w:rPr>
          <w:rFonts w:ascii="Roboto Light" w:hAnsi="Roboto Light"/>
        </w:rPr>
        <w:t xml:space="preserve">Disparaging or disrespecting supervisors and/or co-workers and any other action or conduct that is inconsistent with company policies, procedures, standards, or expectations. </w:t>
      </w:r>
    </w:p>
    <w:p w14:paraId="7B1DA81F" w14:textId="77777777" w:rsidR="0011661B" w:rsidRPr="008B0FD5" w:rsidRDefault="0011661B" w:rsidP="00176943">
      <w:pPr>
        <w:spacing w:after="0"/>
        <w:ind w:firstLine="360"/>
        <w:rPr>
          <w:rFonts w:ascii="Roboto Black" w:hAnsi="Roboto Black"/>
          <w:b/>
          <w:bCs/>
        </w:rPr>
      </w:pPr>
    </w:p>
    <w:p w14:paraId="5F3724EC" w14:textId="77777777" w:rsidR="00A11BA6" w:rsidRDefault="00A11BA6" w:rsidP="00176943">
      <w:pPr>
        <w:spacing w:after="0"/>
        <w:ind w:firstLine="360"/>
        <w:rPr>
          <w:rFonts w:ascii="Roboto Black" w:hAnsi="Roboto Black"/>
          <w:b/>
          <w:bCs/>
          <w:sz w:val="24"/>
          <w:szCs w:val="24"/>
        </w:rPr>
      </w:pPr>
    </w:p>
    <w:p w14:paraId="772291A4" w14:textId="6142EAD0" w:rsidR="00623AE4" w:rsidRPr="00B31AF5" w:rsidRDefault="00623AE4" w:rsidP="00176943">
      <w:pPr>
        <w:spacing w:after="0"/>
        <w:ind w:firstLine="360"/>
        <w:rPr>
          <w:rFonts w:ascii="Roboto Light" w:hAnsi="Roboto Light"/>
          <w:b/>
          <w:bCs/>
          <w:sz w:val="24"/>
          <w:szCs w:val="24"/>
        </w:rPr>
      </w:pPr>
      <w:r>
        <w:rPr>
          <w:rFonts w:ascii="Roboto Black" w:hAnsi="Roboto Black"/>
          <w:b/>
          <w:bCs/>
          <w:sz w:val="24"/>
          <w:szCs w:val="24"/>
        </w:rPr>
        <w:t>Upon termination, Foremen are required</w:t>
      </w:r>
      <w:r>
        <w:rPr>
          <w:rFonts w:ascii="Roboto Light" w:hAnsi="Roboto Light"/>
          <w:b/>
          <w:bCs/>
          <w:sz w:val="24"/>
          <w:szCs w:val="24"/>
        </w:rPr>
        <w:t xml:space="preserve">: </w:t>
      </w:r>
    </w:p>
    <w:p w14:paraId="4AAE8093" w14:textId="33A23260" w:rsidR="00623AE4" w:rsidRPr="008B0FD5" w:rsidRDefault="00623AE4" w:rsidP="001444CB">
      <w:pPr>
        <w:spacing w:after="0"/>
        <w:ind w:left="360"/>
        <w:rPr>
          <w:rFonts w:ascii="Roboto Light" w:hAnsi="Roboto Light"/>
        </w:rPr>
      </w:pPr>
      <w:r>
        <w:rPr>
          <w:rFonts w:ascii="Roboto Light" w:hAnsi="Roboto Light"/>
        </w:rPr>
        <w:t xml:space="preserve">To continue to work until the last scheduled day of employment. </w:t>
      </w:r>
    </w:p>
    <w:p w14:paraId="1BB2F8CF" w14:textId="31AD6DEE" w:rsidR="00623AE4" w:rsidRPr="008B0FD5" w:rsidRDefault="00623AE4" w:rsidP="001444CB">
      <w:pPr>
        <w:spacing w:after="0"/>
        <w:ind w:left="360"/>
        <w:rPr>
          <w:rFonts w:ascii="Roboto Light" w:hAnsi="Roboto Light"/>
        </w:rPr>
      </w:pPr>
      <w:r>
        <w:rPr>
          <w:rFonts w:ascii="Roboto Light" w:hAnsi="Roboto Light"/>
        </w:rPr>
        <w:t xml:space="preserve">To turn in all reports and paperwork required to be completed by the employee when due and no later than the last day of work; and </w:t>
      </w:r>
    </w:p>
    <w:p w14:paraId="32647C4C" w14:textId="1B58A7A2" w:rsidR="00DA171B" w:rsidRPr="0057205A" w:rsidRDefault="00623AE4" w:rsidP="001444CB">
      <w:pPr>
        <w:spacing w:after="0"/>
        <w:ind w:left="360"/>
        <w:rPr>
          <w:sz w:val="20"/>
          <w:szCs w:val="20"/>
        </w:rPr>
      </w:pPr>
      <w:r>
        <w:rPr>
          <w:rFonts w:ascii="Roboto Light" w:hAnsi="Roboto Light"/>
        </w:rPr>
        <w:t>Return all equipment and property belonging to Chapin Landscapes that are in the employee’s possession, custody, or control.</w:t>
      </w:r>
    </w:p>
    <w:p w14:paraId="4E7D28B1" w14:textId="77777777" w:rsidR="00DA171B" w:rsidRPr="0057205A" w:rsidRDefault="00DA171B" w:rsidP="001444CB">
      <w:pPr>
        <w:spacing w:after="0"/>
        <w:ind w:left="360"/>
        <w:rPr>
          <w:sz w:val="20"/>
          <w:szCs w:val="20"/>
        </w:rPr>
      </w:pPr>
    </w:p>
    <w:p w14:paraId="3313216D" w14:textId="77777777" w:rsidR="001B1C6B" w:rsidRDefault="001B1C6B" w:rsidP="001444CB">
      <w:pPr>
        <w:spacing w:after="0"/>
        <w:ind w:left="360"/>
        <w:rPr>
          <w:rFonts w:ascii="Roboto Light" w:hAnsi="Roboto Light"/>
        </w:rPr>
      </w:pPr>
    </w:p>
    <w:p w14:paraId="327C8311" w14:textId="77777777" w:rsidR="00A11BA6" w:rsidRDefault="00A11BA6" w:rsidP="001444CB">
      <w:pPr>
        <w:spacing w:after="0"/>
        <w:ind w:left="360"/>
        <w:rPr>
          <w:rFonts w:ascii="Roboto Light" w:hAnsi="Roboto Light"/>
        </w:rPr>
      </w:pPr>
    </w:p>
    <w:p w14:paraId="04D6448E" w14:textId="77777777" w:rsidR="00A11BA6" w:rsidRDefault="00A11BA6" w:rsidP="001444CB">
      <w:pPr>
        <w:spacing w:after="0"/>
        <w:ind w:left="360"/>
        <w:rPr>
          <w:rFonts w:ascii="Roboto Light" w:hAnsi="Roboto Light"/>
        </w:rPr>
      </w:pPr>
    </w:p>
    <w:p w14:paraId="32189FF9" w14:textId="65EC3DFE" w:rsidR="00DA171B" w:rsidRPr="005421B1" w:rsidRDefault="00DA171B" w:rsidP="001444CB">
      <w:pPr>
        <w:spacing w:after="0"/>
        <w:ind w:left="360"/>
        <w:rPr>
          <w:rFonts w:ascii="Roboto Light" w:hAnsi="Roboto Light"/>
        </w:rPr>
      </w:pPr>
      <w:r>
        <w:rPr>
          <w:rFonts w:ascii="Roboto Light" w:hAnsi="Roboto Light"/>
        </w:rPr>
        <w:t xml:space="preserve">All terms of this Employment Agreement are subject to change. No terms of this agreement should be considered prescient setting for upcoming employment contracts. By signing this document, I agree to and understand all of the preceding policies. I _________________________________________________ (Employee Name) and Chapin Landscapes agree to an hourly wage of $_____ . _____per hour as of ______________________ (DATE) </w:t>
      </w:r>
    </w:p>
    <w:p w14:paraId="64EDA215" w14:textId="77777777" w:rsidR="00305238" w:rsidRPr="002D2A2E" w:rsidRDefault="00305238" w:rsidP="002D2A2E">
      <w:pPr>
        <w:ind w:left="360"/>
        <w:rPr>
          <w:sz w:val="24"/>
          <w:szCs w:val="24"/>
        </w:rPr>
      </w:pPr>
    </w:p>
    <w:p w14:paraId="352D0537" w14:textId="77777777" w:rsidR="00575863" w:rsidRDefault="00575863" w:rsidP="004F7DF4">
      <w:pPr>
        <w:ind w:firstLine="720"/>
        <w:rPr>
          <w:sz w:val="28"/>
          <w:szCs w:val="28"/>
        </w:rPr>
      </w:pPr>
    </w:p>
    <w:p w14:paraId="79B860AA" w14:textId="77777777" w:rsidR="00A11BA6" w:rsidRDefault="00A11BA6" w:rsidP="00303027">
      <w:pPr>
        <w:ind w:firstLine="720"/>
        <w:jc w:val="center"/>
        <w:rPr>
          <w:sz w:val="28"/>
          <w:szCs w:val="28"/>
        </w:rPr>
      </w:pPr>
    </w:p>
    <w:p w14:paraId="7C274252" w14:textId="77777777" w:rsidR="00A11BA6" w:rsidRDefault="00A11BA6" w:rsidP="00303027">
      <w:pPr>
        <w:ind w:firstLine="720"/>
        <w:jc w:val="center"/>
        <w:rPr>
          <w:sz w:val="28"/>
          <w:szCs w:val="28"/>
        </w:rPr>
      </w:pPr>
    </w:p>
    <w:p w14:paraId="65360217" w14:textId="77777777" w:rsidR="00A11BA6" w:rsidRDefault="00A11BA6" w:rsidP="00303027">
      <w:pPr>
        <w:ind w:firstLine="720"/>
        <w:jc w:val="center"/>
        <w:rPr>
          <w:sz w:val="28"/>
          <w:szCs w:val="28"/>
        </w:rPr>
      </w:pPr>
    </w:p>
    <w:p w14:paraId="625ACCAC" w14:textId="09282C3E" w:rsidR="00237297" w:rsidRDefault="00D852EF" w:rsidP="00303027">
      <w:pPr>
        <w:ind w:firstLine="720"/>
        <w:jc w:val="center"/>
        <w:rPr>
          <w:b/>
          <w:bCs/>
          <w:sz w:val="28"/>
          <w:szCs w:val="28"/>
        </w:rPr>
      </w:pPr>
      <w:r>
        <w:rPr>
          <w:sz w:val="28"/>
          <w:szCs w:val="28"/>
        </w:rPr>
        <w:t>I hereby acknowledge the job requirements. Initials</w:t>
      </w:r>
      <w:r>
        <w:rPr>
          <w:b/>
          <w:bCs/>
          <w:sz w:val="28"/>
          <w:szCs w:val="28"/>
        </w:rPr>
        <w:t xml:space="preserve"> __________</w:t>
      </w:r>
    </w:p>
    <w:p w14:paraId="2CE989BE" w14:textId="77777777" w:rsidR="00237297" w:rsidRDefault="00237297" w:rsidP="00303027">
      <w:pPr>
        <w:jc w:val="center"/>
        <w:rPr>
          <w:b/>
          <w:bCs/>
          <w:sz w:val="28"/>
          <w:szCs w:val="28"/>
        </w:rPr>
      </w:pPr>
    </w:p>
    <w:p w14:paraId="50056C41" w14:textId="70209E02" w:rsidR="00E10B0B" w:rsidRDefault="00C111BD" w:rsidP="00303027">
      <w:pPr>
        <w:ind w:firstLine="720"/>
        <w:jc w:val="center"/>
        <w:rPr>
          <w:sz w:val="28"/>
          <w:szCs w:val="28"/>
        </w:rPr>
      </w:pPr>
      <w:r>
        <w:rPr>
          <w:sz w:val="28"/>
          <w:szCs w:val="28"/>
        </w:rPr>
        <w:t>I furthermore accept the job duties and responsibilities.</w:t>
      </w:r>
    </w:p>
    <w:p w14:paraId="6710D77B" w14:textId="77777777" w:rsidR="00303027" w:rsidRDefault="00303027" w:rsidP="00303027">
      <w:pPr>
        <w:ind w:firstLine="720"/>
        <w:jc w:val="center"/>
        <w:rPr>
          <w:b/>
          <w:bCs/>
          <w:sz w:val="28"/>
          <w:szCs w:val="28"/>
        </w:rPr>
      </w:pPr>
    </w:p>
    <w:p w14:paraId="057E3C73" w14:textId="7A93924E" w:rsidR="00110D3C" w:rsidRPr="00761653" w:rsidRDefault="00E10B0B" w:rsidP="00303027">
      <w:pPr>
        <w:ind w:firstLine="720"/>
        <w:jc w:val="center"/>
        <w:rPr>
          <w:b/>
          <w:bCs/>
          <w:sz w:val="28"/>
          <w:szCs w:val="28"/>
        </w:rPr>
      </w:pPr>
      <w:r>
        <w:rPr>
          <w:b/>
          <w:bCs/>
          <w:sz w:val="28"/>
          <w:szCs w:val="28"/>
        </w:rPr>
        <w:t>Date _______________</w:t>
        <w:tab/>
        <w:tab/>
        <w:t>Signature____________________________</w:t>
      </w:r>
    </w:p>
    <w:sectPr w:rsidR="00110D3C" w:rsidRPr="00761653" w:rsidSect="00561E3F">
      <w:headerReference w:type="default" r:id="rId8"/>
      <w:footerReference w:type="default" r:id="rId9"/>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183CD" w14:textId="77777777" w:rsidR="00561E3F" w:rsidRDefault="00561E3F" w:rsidP="0001351F">
      <w:pPr>
        <w:spacing w:after="0" w:line="240" w:lineRule="auto"/>
      </w:pPr>
      <w:r>
        <w:separator/>
      </w:r>
    </w:p>
  </w:endnote>
  <w:endnote w:type="continuationSeparator" w:id="0">
    <w:p w14:paraId="60AD4BFD" w14:textId="77777777" w:rsidR="00561E3F" w:rsidRDefault="00561E3F" w:rsidP="0001351F">
      <w:pPr>
        <w:spacing w:after="0" w:line="240" w:lineRule="auto"/>
      </w:pPr>
      <w:r>
        <w:continuationSeparator/>
      </w:r>
    </w:p>
  </w:endnote>
  <w:endnote w:type="continuationNotice" w:id="1">
    <w:p w14:paraId="571A41F5" w14:textId="77777777" w:rsidR="00C57AC1" w:rsidRDefault="00C57A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Light">
    <w:altName w:val="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Roboto Black">
    <w:altName w:val="Roboto Black"/>
    <w:charset w:val="00"/>
    <w:family w:val="auto"/>
    <w:pitch w:val="variable"/>
    <w:sig w:usb0="E0000AFF" w:usb1="5000217F" w:usb2="00000021" w:usb3="00000000" w:csb0="0000019F" w:csb1="00000000"/>
  </w:font>
  <w:font w:name="Sitka Banner Semibold">
    <w:panose1 w:val="00000000000000000000"/>
    <w:charset w:val="00"/>
    <w:family w:val="auto"/>
    <w:pitch w:val="variable"/>
    <w:sig w:usb0="A00002EF" w:usb1="40002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58D15" w14:textId="1B611B83" w:rsidR="004205B3" w:rsidRPr="002179AD" w:rsidRDefault="00E454F0" w:rsidP="00763409">
    <w:pPr>
      <w:pStyle w:val="Footer"/>
      <w:jc w:val="center"/>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 w:history="1">
      <w:r w:rsidR="002179AD" w:rsidRPr="002179AD">
        <w:rPr>
          <w:rStyle w:val="Hyperlink"/>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WWW.CHAPINLANDSCAPES.COM</w:t>
      </w:r>
    </w:hyperlink>
    <w:r w:rsidR="00067F5A">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5BF6">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0065">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D5BF6">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0257" w:rsidRPr="002179AD">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440.724.8006</w:t>
    </w:r>
    <w:r w:rsidR="00AD5BF6">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073E5">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5BF6">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F45AF" w:rsidRPr="002179AD">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0C4E7F" w:rsidRPr="002179AD">
      <w:rPr>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AN@CHAPINLANDSCAPES.COM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9F619" w14:textId="77777777" w:rsidR="00561E3F" w:rsidRDefault="00561E3F" w:rsidP="0001351F">
      <w:pPr>
        <w:spacing w:after="0" w:line="240" w:lineRule="auto"/>
      </w:pPr>
      <w:r>
        <w:separator/>
      </w:r>
    </w:p>
  </w:footnote>
  <w:footnote w:type="continuationSeparator" w:id="0">
    <w:p w14:paraId="7C53C554" w14:textId="77777777" w:rsidR="00561E3F" w:rsidRDefault="00561E3F" w:rsidP="0001351F">
      <w:pPr>
        <w:spacing w:after="0" w:line="240" w:lineRule="auto"/>
      </w:pPr>
      <w:r>
        <w:continuationSeparator/>
      </w:r>
    </w:p>
  </w:footnote>
  <w:footnote w:type="continuationNotice" w:id="1">
    <w:p w14:paraId="302278B3" w14:textId="77777777" w:rsidR="00C57AC1" w:rsidRDefault="00C57A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56ADF" w14:textId="6E872751" w:rsidR="0001351F" w:rsidRPr="002105CC" w:rsidRDefault="002105CC" w:rsidP="002105CC">
    <w:pPr>
      <w:pStyle w:val="Header"/>
      <w:jc w:val="center"/>
    </w:pPr>
    <w:r>
      <w:rPr>
        <w:noProof/>
      </w:rPr>
      <w:drawing>
        <wp:inline distT="0" distB="0" distL="0" distR="0" wp14:anchorId="51FC37ED" wp14:editId="4D3F4562">
          <wp:extent cx="1455420" cy="773868"/>
          <wp:effectExtent l="0" t="0" r="0" b="7620"/>
          <wp:docPr id="1" name="Picture 1" descr="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99837" cy="7974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7ED4"/>
    <w:multiLevelType w:val="hybridMultilevel"/>
    <w:tmpl w:val="A2F2B884"/>
    <w:lvl w:ilvl="0" w:tplc="9D02C39A">
      <w:numFmt w:val="bullet"/>
      <w:lvlText w:val="•"/>
      <w:lvlJc w:val="left"/>
      <w:pPr>
        <w:ind w:left="720" w:hanging="360"/>
      </w:pPr>
      <w:rPr>
        <w:rFonts w:ascii="Roboto Light" w:eastAsiaTheme="minorHAnsi" w:hAnsi="Roboto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35171"/>
    <w:multiLevelType w:val="hybridMultilevel"/>
    <w:tmpl w:val="4E58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E1C"/>
    <w:multiLevelType w:val="hybridMultilevel"/>
    <w:tmpl w:val="4304740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A03FF5"/>
    <w:multiLevelType w:val="hybridMultilevel"/>
    <w:tmpl w:val="C39CD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2916AC"/>
    <w:multiLevelType w:val="hybridMultilevel"/>
    <w:tmpl w:val="CDE8B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190690F"/>
    <w:multiLevelType w:val="hybridMultilevel"/>
    <w:tmpl w:val="75F6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5C5C1A"/>
    <w:multiLevelType w:val="hybridMultilevel"/>
    <w:tmpl w:val="57B66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9326586">
    <w:abstractNumId w:val="3"/>
  </w:num>
  <w:num w:numId="2" w16cid:durableId="695815143">
    <w:abstractNumId w:val="1"/>
  </w:num>
  <w:num w:numId="3" w16cid:durableId="333339602">
    <w:abstractNumId w:val="5"/>
  </w:num>
  <w:num w:numId="4" w16cid:durableId="975065714">
    <w:abstractNumId w:val="4"/>
  </w:num>
  <w:num w:numId="5" w16cid:durableId="372853510">
    <w:abstractNumId w:val="6"/>
  </w:num>
  <w:num w:numId="6" w16cid:durableId="1701709622">
    <w:abstractNumId w:val="0"/>
  </w:num>
  <w:num w:numId="7" w16cid:durableId="4937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92"/>
    <w:rsid w:val="000017F5"/>
    <w:rsid w:val="00001D5C"/>
    <w:rsid w:val="000073E5"/>
    <w:rsid w:val="0001351F"/>
    <w:rsid w:val="00013B13"/>
    <w:rsid w:val="000145E7"/>
    <w:rsid w:val="000146F3"/>
    <w:rsid w:val="00014F00"/>
    <w:rsid w:val="000232AD"/>
    <w:rsid w:val="0002443A"/>
    <w:rsid w:val="00031697"/>
    <w:rsid w:val="0004174D"/>
    <w:rsid w:val="00042555"/>
    <w:rsid w:val="000536ED"/>
    <w:rsid w:val="00054DA4"/>
    <w:rsid w:val="00064089"/>
    <w:rsid w:val="00067F5A"/>
    <w:rsid w:val="0007017E"/>
    <w:rsid w:val="0008140A"/>
    <w:rsid w:val="00082A5B"/>
    <w:rsid w:val="0008371F"/>
    <w:rsid w:val="000869D5"/>
    <w:rsid w:val="00087F3B"/>
    <w:rsid w:val="000A1C34"/>
    <w:rsid w:val="000A22F2"/>
    <w:rsid w:val="000A236F"/>
    <w:rsid w:val="000B18EB"/>
    <w:rsid w:val="000B2319"/>
    <w:rsid w:val="000B5D02"/>
    <w:rsid w:val="000B6C86"/>
    <w:rsid w:val="000B7C96"/>
    <w:rsid w:val="000C415A"/>
    <w:rsid w:val="000C4E7F"/>
    <w:rsid w:val="000C4F15"/>
    <w:rsid w:val="000C52CB"/>
    <w:rsid w:val="000C7F98"/>
    <w:rsid w:val="000D30C8"/>
    <w:rsid w:val="000D3DC2"/>
    <w:rsid w:val="000D4E03"/>
    <w:rsid w:val="000D6CC8"/>
    <w:rsid w:val="000E3DAE"/>
    <w:rsid w:val="000F2956"/>
    <w:rsid w:val="000F4188"/>
    <w:rsid w:val="0010326E"/>
    <w:rsid w:val="00110D3C"/>
    <w:rsid w:val="00112E04"/>
    <w:rsid w:val="001135DF"/>
    <w:rsid w:val="001156B0"/>
    <w:rsid w:val="0011661B"/>
    <w:rsid w:val="00120B00"/>
    <w:rsid w:val="00122420"/>
    <w:rsid w:val="0012401B"/>
    <w:rsid w:val="00124020"/>
    <w:rsid w:val="00127917"/>
    <w:rsid w:val="00136303"/>
    <w:rsid w:val="00140A74"/>
    <w:rsid w:val="00142873"/>
    <w:rsid w:val="001444CB"/>
    <w:rsid w:val="001554BF"/>
    <w:rsid w:val="001605AA"/>
    <w:rsid w:val="00167B35"/>
    <w:rsid w:val="00170775"/>
    <w:rsid w:val="001722AA"/>
    <w:rsid w:val="00172324"/>
    <w:rsid w:val="0017382B"/>
    <w:rsid w:val="0017643E"/>
    <w:rsid w:val="00176943"/>
    <w:rsid w:val="00177388"/>
    <w:rsid w:val="00180FCF"/>
    <w:rsid w:val="00182E26"/>
    <w:rsid w:val="00190293"/>
    <w:rsid w:val="00191BDB"/>
    <w:rsid w:val="001942A5"/>
    <w:rsid w:val="00196AF9"/>
    <w:rsid w:val="001A0C40"/>
    <w:rsid w:val="001A2EEC"/>
    <w:rsid w:val="001A548C"/>
    <w:rsid w:val="001B1C6B"/>
    <w:rsid w:val="001B67C1"/>
    <w:rsid w:val="001C0F5F"/>
    <w:rsid w:val="001C2E0C"/>
    <w:rsid w:val="001C35B9"/>
    <w:rsid w:val="001C5ECE"/>
    <w:rsid w:val="001C6A42"/>
    <w:rsid w:val="001D2B3A"/>
    <w:rsid w:val="001D68ED"/>
    <w:rsid w:val="001E04B8"/>
    <w:rsid w:val="001E2CDA"/>
    <w:rsid w:val="001E36F7"/>
    <w:rsid w:val="001E3CA2"/>
    <w:rsid w:val="001E525B"/>
    <w:rsid w:val="001E61AF"/>
    <w:rsid w:val="001E6865"/>
    <w:rsid w:val="001E7671"/>
    <w:rsid w:val="001F03A1"/>
    <w:rsid w:val="001F597B"/>
    <w:rsid w:val="002072F9"/>
    <w:rsid w:val="002105CC"/>
    <w:rsid w:val="00212621"/>
    <w:rsid w:val="00213064"/>
    <w:rsid w:val="002131B7"/>
    <w:rsid w:val="00214BFE"/>
    <w:rsid w:val="00217337"/>
    <w:rsid w:val="002179AD"/>
    <w:rsid w:val="0022425A"/>
    <w:rsid w:val="0022600A"/>
    <w:rsid w:val="0022690A"/>
    <w:rsid w:val="00237297"/>
    <w:rsid w:val="002425C4"/>
    <w:rsid w:val="00242958"/>
    <w:rsid w:val="00247561"/>
    <w:rsid w:val="00251526"/>
    <w:rsid w:val="00251C1C"/>
    <w:rsid w:val="00261AAB"/>
    <w:rsid w:val="002657A5"/>
    <w:rsid w:val="0027468F"/>
    <w:rsid w:val="00276C01"/>
    <w:rsid w:val="002807C0"/>
    <w:rsid w:val="00285715"/>
    <w:rsid w:val="0029328D"/>
    <w:rsid w:val="00293ABA"/>
    <w:rsid w:val="00295162"/>
    <w:rsid w:val="002A1207"/>
    <w:rsid w:val="002A2975"/>
    <w:rsid w:val="002A4E6C"/>
    <w:rsid w:val="002A6E1D"/>
    <w:rsid w:val="002B1AEC"/>
    <w:rsid w:val="002B2954"/>
    <w:rsid w:val="002C55A9"/>
    <w:rsid w:val="002D175D"/>
    <w:rsid w:val="002D2A2E"/>
    <w:rsid w:val="002D30F9"/>
    <w:rsid w:val="002D7464"/>
    <w:rsid w:val="002E093F"/>
    <w:rsid w:val="002E09BB"/>
    <w:rsid w:val="002E17CE"/>
    <w:rsid w:val="002E33F9"/>
    <w:rsid w:val="002F275B"/>
    <w:rsid w:val="002F3EA7"/>
    <w:rsid w:val="00301B7E"/>
    <w:rsid w:val="00303027"/>
    <w:rsid w:val="00305238"/>
    <w:rsid w:val="00316A4C"/>
    <w:rsid w:val="0032014D"/>
    <w:rsid w:val="00321867"/>
    <w:rsid w:val="00322908"/>
    <w:rsid w:val="00327CE1"/>
    <w:rsid w:val="00332805"/>
    <w:rsid w:val="00336749"/>
    <w:rsid w:val="003379D0"/>
    <w:rsid w:val="00340BA7"/>
    <w:rsid w:val="003433A4"/>
    <w:rsid w:val="00357F5A"/>
    <w:rsid w:val="00364859"/>
    <w:rsid w:val="00377781"/>
    <w:rsid w:val="00380FDF"/>
    <w:rsid w:val="00382C21"/>
    <w:rsid w:val="00384A3D"/>
    <w:rsid w:val="00384F34"/>
    <w:rsid w:val="0039791E"/>
    <w:rsid w:val="003A2FB8"/>
    <w:rsid w:val="003C788C"/>
    <w:rsid w:val="003D037A"/>
    <w:rsid w:val="003D5F3B"/>
    <w:rsid w:val="003E10D6"/>
    <w:rsid w:val="00400062"/>
    <w:rsid w:val="00404A21"/>
    <w:rsid w:val="004067CA"/>
    <w:rsid w:val="00411B7E"/>
    <w:rsid w:val="00413546"/>
    <w:rsid w:val="004205B3"/>
    <w:rsid w:val="00432E61"/>
    <w:rsid w:val="004333FB"/>
    <w:rsid w:val="00434959"/>
    <w:rsid w:val="00434BF9"/>
    <w:rsid w:val="00436C8D"/>
    <w:rsid w:val="0044325A"/>
    <w:rsid w:val="00445BC0"/>
    <w:rsid w:val="00447631"/>
    <w:rsid w:val="00455B75"/>
    <w:rsid w:val="00457080"/>
    <w:rsid w:val="00482CE9"/>
    <w:rsid w:val="00495ED5"/>
    <w:rsid w:val="004A5341"/>
    <w:rsid w:val="004B092A"/>
    <w:rsid w:val="004B1F5E"/>
    <w:rsid w:val="004B4DD8"/>
    <w:rsid w:val="004B6FCD"/>
    <w:rsid w:val="004B70F0"/>
    <w:rsid w:val="004C220D"/>
    <w:rsid w:val="004C7591"/>
    <w:rsid w:val="004D3D0D"/>
    <w:rsid w:val="004D581E"/>
    <w:rsid w:val="004E089B"/>
    <w:rsid w:val="004E76EF"/>
    <w:rsid w:val="004F7DF4"/>
    <w:rsid w:val="00504A71"/>
    <w:rsid w:val="005112E1"/>
    <w:rsid w:val="0051453D"/>
    <w:rsid w:val="00520C7D"/>
    <w:rsid w:val="00524FBC"/>
    <w:rsid w:val="00536FC4"/>
    <w:rsid w:val="00540C53"/>
    <w:rsid w:val="0054138E"/>
    <w:rsid w:val="005418C0"/>
    <w:rsid w:val="005421B1"/>
    <w:rsid w:val="005435B1"/>
    <w:rsid w:val="00546C1D"/>
    <w:rsid w:val="005514A2"/>
    <w:rsid w:val="005522BE"/>
    <w:rsid w:val="00556739"/>
    <w:rsid w:val="005569A7"/>
    <w:rsid w:val="00561E3F"/>
    <w:rsid w:val="00571B7A"/>
    <w:rsid w:val="0057205A"/>
    <w:rsid w:val="00575863"/>
    <w:rsid w:val="0057758A"/>
    <w:rsid w:val="00577A26"/>
    <w:rsid w:val="00581A92"/>
    <w:rsid w:val="00586111"/>
    <w:rsid w:val="00597C03"/>
    <w:rsid w:val="005A6340"/>
    <w:rsid w:val="005B3690"/>
    <w:rsid w:val="005C0B97"/>
    <w:rsid w:val="005C0F35"/>
    <w:rsid w:val="005C39BE"/>
    <w:rsid w:val="005C3B06"/>
    <w:rsid w:val="005D00D5"/>
    <w:rsid w:val="005E1CBE"/>
    <w:rsid w:val="005F5300"/>
    <w:rsid w:val="00600DA3"/>
    <w:rsid w:val="00606079"/>
    <w:rsid w:val="0060654D"/>
    <w:rsid w:val="00611FF9"/>
    <w:rsid w:val="00616E32"/>
    <w:rsid w:val="00617AC1"/>
    <w:rsid w:val="00620474"/>
    <w:rsid w:val="00623AE4"/>
    <w:rsid w:val="0062498E"/>
    <w:rsid w:val="00625577"/>
    <w:rsid w:val="0063447E"/>
    <w:rsid w:val="00636293"/>
    <w:rsid w:val="00640FE6"/>
    <w:rsid w:val="0064395F"/>
    <w:rsid w:val="00655B8E"/>
    <w:rsid w:val="00656C3B"/>
    <w:rsid w:val="00656DB8"/>
    <w:rsid w:val="00663E76"/>
    <w:rsid w:val="006670FE"/>
    <w:rsid w:val="006825EC"/>
    <w:rsid w:val="00692999"/>
    <w:rsid w:val="006A26E8"/>
    <w:rsid w:val="006A6123"/>
    <w:rsid w:val="006B0096"/>
    <w:rsid w:val="006B1BF3"/>
    <w:rsid w:val="006B36E8"/>
    <w:rsid w:val="006B3A80"/>
    <w:rsid w:val="006B4D27"/>
    <w:rsid w:val="006D1101"/>
    <w:rsid w:val="006D31F1"/>
    <w:rsid w:val="006D3E13"/>
    <w:rsid w:val="006D4196"/>
    <w:rsid w:val="006E0792"/>
    <w:rsid w:val="006F45AF"/>
    <w:rsid w:val="006F4657"/>
    <w:rsid w:val="006F471B"/>
    <w:rsid w:val="006F5AA3"/>
    <w:rsid w:val="00700985"/>
    <w:rsid w:val="00707795"/>
    <w:rsid w:val="00711B60"/>
    <w:rsid w:val="0071223F"/>
    <w:rsid w:val="007134E5"/>
    <w:rsid w:val="00715E8A"/>
    <w:rsid w:val="00721B7C"/>
    <w:rsid w:val="007224B3"/>
    <w:rsid w:val="00722BD4"/>
    <w:rsid w:val="00730802"/>
    <w:rsid w:val="007327F3"/>
    <w:rsid w:val="00746178"/>
    <w:rsid w:val="00747B2B"/>
    <w:rsid w:val="007546B5"/>
    <w:rsid w:val="00761653"/>
    <w:rsid w:val="007617E3"/>
    <w:rsid w:val="00763409"/>
    <w:rsid w:val="007678CF"/>
    <w:rsid w:val="007732B9"/>
    <w:rsid w:val="0077531C"/>
    <w:rsid w:val="00776554"/>
    <w:rsid w:val="00780CC8"/>
    <w:rsid w:val="00783452"/>
    <w:rsid w:val="00787799"/>
    <w:rsid w:val="00794C9A"/>
    <w:rsid w:val="007A1D59"/>
    <w:rsid w:val="007A2214"/>
    <w:rsid w:val="007A28CF"/>
    <w:rsid w:val="007A5F54"/>
    <w:rsid w:val="007A6F21"/>
    <w:rsid w:val="007B758F"/>
    <w:rsid w:val="007C70A3"/>
    <w:rsid w:val="007D1ACF"/>
    <w:rsid w:val="007E493F"/>
    <w:rsid w:val="007F6F79"/>
    <w:rsid w:val="00803390"/>
    <w:rsid w:val="00822AF2"/>
    <w:rsid w:val="00825190"/>
    <w:rsid w:val="008263CC"/>
    <w:rsid w:val="008279F2"/>
    <w:rsid w:val="0083339B"/>
    <w:rsid w:val="0083691E"/>
    <w:rsid w:val="008404BD"/>
    <w:rsid w:val="00841304"/>
    <w:rsid w:val="00844C9D"/>
    <w:rsid w:val="00857E43"/>
    <w:rsid w:val="00866165"/>
    <w:rsid w:val="00873EEC"/>
    <w:rsid w:val="0088701F"/>
    <w:rsid w:val="0089225F"/>
    <w:rsid w:val="0089684E"/>
    <w:rsid w:val="008A11F7"/>
    <w:rsid w:val="008A24A7"/>
    <w:rsid w:val="008A40EB"/>
    <w:rsid w:val="008A4975"/>
    <w:rsid w:val="008A6F57"/>
    <w:rsid w:val="008B0833"/>
    <w:rsid w:val="008B0FD5"/>
    <w:rsid w:val="008C4381"/>
    <w:rsid w:val="008C589F"/>
    <w:rsid w:val="008D19E4"/>
    <w:rsid w:val="008D6E8E"/>
    <w:rsid w:val="008E489E"/>
    <w:rsid w:val="008E78DE"/>
    <w:rsid w:val="009043C9"/>
    <w:rsid w:val="009050C2"/>
    <w:rsid w:val="0090510A"/>
    <w:rsid w:val="009112AE"/>
    <w:rsid w:val="00911AEA"/>
    <w:rsid w:val="0091404D"/>
    <w:rsid w:val="00917D47"/>
    <w:rsid w:val="0092214F"/>
    <w:rsid w:val="0092218D"/>
    <w:rsid w:val="00924DE2"/>
    <w:rsid w:val="009306AF"/>
    <w:rsid w:val="00933983"/>
    <w:rsid w:val="00935990"/>
    <w:rsid w:val="00954EC4"/>
    <w:rsid w:val="0095592D"/>
    <w:rsid w:val="00960D30"/>
    <w:rsid w:val="00974686"/>
    <w:rsid w:val="00976CA8"/>
    <w:rsid w:val="0098279D"/>
    <w:rsid w:val="00986120"/>
    <w:rsid w:val="00997886"/>
    <w:rsid w:val="009A1E02"/>
    <w:rsid w:val="009A2269"/>
    <w:rsid w:val="009A3089"/>
    <w:rsid w:val="009A4D21"/>
    <w:rsid w:val="009A699E"/>
    <w:rsid w:val="009A71FB"/>
    <w:rsid w:val="009B24D7"/>
    <w:rsid w:val="009C247D"/>
    <w:rsid w:val="009C4143"/>
    <w:rsid w:val="009C4A6F"/>
    <w:rsid w:val="009C7EA0"/>
    <w:rsid w:val="009D5244"/>
    <w:rsid w:val="009F7506"/>
    <w:rsid w:val="00A002C9"/>
    <w:rsid w:val="00A05E68"/>
    <w:rsid w:val="00A076AC"/>
    <w:rsid w:val="00A1086C"/>
    <w:rsid w:val="00A11BA6"/>
    <w:rsid w:val="00A15BF1"/>
    <w:rsid w:val="00A21190"/>
    <w:rsid w:val="00A25D39"/>
    <w:rsid w:val="00A30AD1"/>
    <w:rsid w:val="00A31503"/>
    <w:rsid w:val="00A341F7"/>
    <w:rsid w:val="00A35800"/>
    <w:rsid w:val="00A41AC4"/>
    <w:rsid w:val="00A55990"/>
    <w:rsid w:val="00A6266D"/>
    <w:rsid w:val="00A703FD"/>
    <w:rsid w:val="00A71516"/>
    <w:rsid w:val="00A7245A"/>
    <w:rsid w:val="00A73E9E"/>
    <w:rsid w:val="00A9390B"/>
    <w:rsid w:val="00A93DAD"/>
    <w:rsid w:val="00A9604F"/>
    <w:rsid w:val="00AA12EF"/>
    <w:rsid w:val="00AB0065"/>
    <w:rsid w:val="00AB5941"/>
    <w:rsid w:val="00AD5BF6"/>
    <w:rsid w:val="00AD69DD"/>
    <w:rsid w:val="00AD75AA"/>
    <w:rsid w:val="00AF5AD6"/>
    <w:rsid w:val="00AF5DFA"/>
    <w:rsid w:val="00B05928"/>
    <w:rsid w:val="00B0696B"/>
    <w:rsid w:val="00B074D6"/>
    <w:rsid w:val="00B1329E"/>
    <w:rsid w:val="00B15E05"/>
    <w:rsid w:val="00B2057A"/>
    <w:rsid w:val="00B20B60"/>
    <w:rsid w:val="00B31AF5"/>
    <w:rsid w:val="00B351A0"/>
    <w:rsid w:val="00B406E3"/>
    <w:rsid w:val="00B508C1"/>
    <w:rsid w:val="00B56D63"/>
    <w:rsid w:val="00B72DA7"/>
    <w:rsid w:val="00B819C1"/>
    <w:rsid w:val="00B81F92"/>
    <w:rsid w:val="00B865AD"/>
    <w:rsid w:val="00B90CAF"/>
    <w:rsid w:val="00B92999"/>
    <w:rsid w:val="00BA09EE"/>
    <w:rsid w:val="00BA69D3"/>
    <w:rsid w:val="00BD4ED9"/>
    <w:rsid w:val="00BD608E"/>
    <w:rsid w:val="00BD65CF"/>
    <w:rsid w:val="00BE6DA4"/>
    <w:rsid w:val="00BF36CF"/>
    <w:rsid w:val="00BF379F"/>
    <w:rsid w:val="00BF7E65"/>
    <w:rsid w:val="00C01262"/>
    <w:rsid w:val="00C06438"/>
    <w:rsid w:val="00C111BD"/>
    <w:rsid w:val="00C14FDF"/>
    <w:rsid w:val="00C25C4C"/>
    <w:rsid w:val="00C345DA"/>
    <w:rsid w:val="00C4000E"/>
    <w:rsid w:val="00C42E98"/>
    <w:rsid w:val="00C440FF"/>
    <w:rsid w:val="00C56EFB"/>
    <w:rsid w:val="00C57AC1"/>
    <w:rsid w:val="00C613C3"/>
    <w:rsid w:val="00C74E05"/>
    <w:rsid w:val="00C7600D"/>
    <w:rsid w:val="00C8037B"/>
    <w:rsid w:val="00C86819"/>
    <w:rsid w:val="00C93313"/>
    <w:rsid w:val="00CA0CC6"/>
    <w:rsid w:val="00CA0F2C"/>
    <w:rsid w:val="00CA4C13"/>
    <w:rsid w:val="00CA5075"/>
    <w:rsid w:val="00CB4513"/>
    <w:rsid w:val="00CB5597"/>
    <w:rsid w:val="00CC2C68"/>
    <w:rsid w:val="00CC2D18"/>
    <w:rsid w:val="00CC4BAB"/>
    <w:rsid w:val="00CC615B"/>
    <w:rsid w:val="00CD17B5"/>
    <w:rsid w:val="00CD1D4E"/>
    <w:rsid w:val="00CD608E"/>
    <w:rsid w:val="00CD76FC"/>
    <w:rsid w:val="00CE1B14"/>
    <w:rsid w:val="00CE234B"/>
    <w:rsid w:val="00CE531D"/>
    <w:rsid w:val="00CF5E89"/>
    <w:rsid w:val="00CF6FDB"/>
    <w:rsid w:val="00CF76A9"/>
    <w:rsid w:val="00D00AF1"/>
    <w:rsid w:val="00D11F9C"/>
    <w:rsid w:val="00D1313A"/>
    <w:rsid w:val="00D234EF"/>
    <w:rsid w:val="00D33019"/>
    <w:rsid w:val="00D35E17"/>
    <w:rsid w:val="00D55814"/>
    <w:rsid w:val="00D56F26"/>
    <w:rsid w:val="00D641F8"/>
    <w:rsid w:val="00D84BAE"/>
    <w:rsid w:val="00D852EF"/>
    <w:rsid w:val="00D867D7"/>
    <w:rsid w:val="00D87627"/>
    <w:rsid w:val="00D906CB"/>
    <w:rsid w:val="00D93D88"/>
    <w:rsid w:val="00D951BF"/>
    <w:rsid w:val="00DA171B"/>
    <w:rsid w:val="00DB0582"/>
    <w:rsid w:val="00DB0771"/>
    <w:rsid w:val="00DB2AC2"/>
    <w:rsid w:val="00DC3B4F"/>
    <w:rsid w:val="00DC553F"/>
    <w:rsid w:val="00DC6DA6"/>
    <w:rsid w:val="00DC7FCD"/>
    <w:rsid w:val="00DD034C"/>
    <w:rsid w:val="00DD5F19"/>
    <w:rsid w:val="00DD6D2B"/>
    <w:rsid w:val="00DF4117"/>
    <w:rsid w:val="00DF58D7"/>
    <w:rsid w:val="00DF625B"/>
    <w:rsid w:val="00E0182F"/>
    <w:rsid w:val="00E1037C"/>
    <w:rsid w:val="00E10B0B"/>
    <w:rsid w:val="00E10D3A"/>
    <w:rsid w:val="00E17BAB"/>
    <w:rsid w:val="00E24AF1"/>
    <w:rsid w:val="00E27510"/>
    <w:rsid w:val="00E27E9E"/>
    <w:rsid w:val="00E335C8"/>
    <w:rsid w:val="00E441C7"/>
    <w:rsid w:val="00E4536E"/>
    <w:rsid w:val="00E454F0"/>
    <w:rsid w:val="00E45513"/>
    <w:rsid w:val="00E503D0"/>
    <w:rsid w:val="00E63B6D"/>
    <w:rsid w:val="00E64760"/>
    <w:rsid w:val="00E67710"/>
    <w:rsid w:val="00E70143"/>
    <w:rsid w:val="00E72FCE"/>
    <w:rsid w:val="00E75A53"/>
    <w:rsid w:val="00E77A4F"/>
    <w:rsid w:val="00E80262"/>
    <w:rsid w:val="00E85AC2"/>
    <w:rsid w:val="00E904F5"/>
    <w:rsid w:val="00E92038"/>
    <w:rsid w:val="00EA2844"/>
    <w:rsid w:val="00EA443F"/>
    <w:rsid w:val="00EA7D20"/>
    <w:rsid w:val="00EB6B01"/>
    <w:rsid w:val="00EB6FE4"/>
    <w:rsid w:val="00EC4E14"/>
    <w:rsid w:val="00ED1F2F"/>
    <w:rsid w:val="00EE1C6A"/>
    <w:rsid w:val="00EE62C8"/>
    <w:rsid w:val="00EE6922"/>
    <w:rsid w:val="00EF24BB"/>
    <w:rsid w:val="00EF2C2C"/>
    <w:rsid w:val="00F004F8"/>
    <w:rsid w:val="00F00FFA"/>
    <w:rsid w:val="00F06E86"/>
    <w:rsid w:val="00F10066"/>
    <w:rsid w:val="00F12195"/>
    <w:rsid w:val="00F175F4"/>
    <w:rsid w:val="00F17664"/>
    <w:rsid w:val="00F244D2"/>
    <w:rsid w:val="00F26A81"/>
    <w:rsid w:val="00F33785"/>
    <w:rsid w:val="00F35B9C"/>
    <w:rsid w:val="00F40264"/>
    <w:rsid w:val="00F5156A"/>
    <w:rsid w:val="00F53320"/>
    <w:rsid w:val="00F71774"/>
    <w:rsid w:val="00F80411"/>
    <w:rsid w:val="00F81B75"/>
    <w:rsid w:val="00FA0DB4"/>
    <w:rsid w:val="00FA49DE"/>
    <w:rsid w:val="00FB0257"/>
    <w:rsid w:val="00FB0ED4"/>
    <w:rsid w:val="00FB5A80"/>
    <w:rsid w:val="00FB7B09"/>
    <w:rsid w:val="00FC225C"/>
    <w:rsid w:val="00FC401D"/>
    <w:rsid w:val="00FD37A2"/>
    <w:rsid w:val="00FE0421"/>
    <w:rsid w:val="00FE11BA"/>
    <w:rsid w:val="00FE3BAF"/>
    <w:rsid w:val="00FF0C8C"/>
    <w:rsid w:val="00FF3B3E"/>
    <w:rsid w:val="00FF3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B37B8"/>
  <w15:chartTrackingRefBased/>
  <w15:docId w15:val="{61F8E0A7-9C77-4F9A-88F0-0F1B3282A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04B8"/>
    <w:pPr>
      <w:ind w:left="720"/>
      <w:contextualSpacing/>
    </w:pPr>
  </w:style>
  <w:style w:type="paragraph" w:styleId="Header">
    <w:name w:val="header"/>
    <w:basedOn w:val="Normal"/>
    <w:link w:val="HeaderChar"/>
    <w:uiPriority w:val="99"/>
    <w:unhideWhenUsed/>
    <w:rsid w:val="000135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51F"/>
  </w:style>
  <w:style w:type="paragraph" w:styleId="Footer">
    <w:name w:val="footer"/>
    <w:basedOn w:val="Normal"/>
    <w:link w:val="FooterChar"/>
    <w:uiPriority w:val="99"/>
    <w:unhideWhenUsed/>
    <w:rsid w:val="000135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51F"/>
  </w:style>
  <w:style w:type="character" w:styleId="Hyperlink">
    <w:name w:val="Hyperlink"/>
    <w:basedOn w:val="DefaultParagraphFont"/>
    <w:uiPriority w:val="99"/>
    <w:unhideWhenUsed/>
    <w:rsid w:val="00FB0257"/>
    <w:rPr>
      <w:color w:val="0563C1" w:themeColor="hyperlink"/>
      <w:u w:val="single"/>
    </w:rPr>
  </w:style>
  <w:style w:type="character" w:styleId="UnresolvedMention">
    <w:name w:val="Unresolved Mention"/>
    <w:basedOn w:val="DefaultParagraphFont"/>
    <w:uiPriority w:val="99"/>
    <w:semiHidden/>
    <w:unhideWhenUsed/>
    <w:rsid w:val="00FB0257"/>
    <w:rPr>
      <w:color w:val="605E5C"/>
      <w:shd w:val="clear" w:color="auto" w:fill="E1DFDD"/>
    </w:rPr>
  </w:style>
  <w:style w:type="paragraph" w:customStyle="1" w:styleId="BTAcopy">
    <w:name w:val="BTA copy"/>
    <w:rsid w:val="00924DE2"/>
    <w:pPr>
      <w:spacing w:after="0" w:line="288" w:lineRule="auto"/>
      <w:ind w:left="981" w:right="1032"/>
    </w:pPr>
    <w:rPr>
      <w:rFonts w:ascii="Roboto Light" w:eastAsia="Arial Unicode MS" w:hAnsi="Roboto Light" w:cs="Arial Unicode MS"/>
      <w:color w:val="000000" w:themeColor="text1"/>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40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hyperlink" Target="http://WWW.CHAPINLANDSCAPES.COM" TargetMode="External"/></Relationships>
</file>

<file path=word/_rels/header1.xml.rels><?xml version="1.0" encoding="UTF-8"?><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Links>
    <vt:vector size="6" baseType="variant">
      <vt:variant>
        <vt:i4>5963853</vt:i4>
      </vt:variant>
      <vt:variant>
        <vt:i4>0</vt:i4>
      </vt:variant>
      <vt:variant>
        <vt:i4>0</vt:i4>
      </vt:variant>
      <vt:variant>
        <vt:i4>5</vt:i4>
      </vt:variant>
      <vt:variant>
        <vt:lpwstr>http://www.chapinlandscapes.com/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Chapin</dc:creator>
  <cp:keywords/>
  <dc:description/>
  <cp:lastModifiedBy>Chapin Employee1</cp:lastModifiedBy>
  <cp:revision>2</cp:revision>
  <dcterms:created xsi:type="dcterms:W3CDTF">2024-04-08T16:50:00Z</dcterms:created>
  <dcterms:modified xsi:type="dcterms:W3CDTF">2024-04-08T16:50:00Z</dcterms:modified>
</cp:coreProperties>
</file>