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7D32"/>
          <w:sz w:val="60"/>
          <w:szCs w:val="60"/>
        </w:rPr>
        <w:t xml:space="preserve">CompanyHQ</w:t>
      </w:r>
    </w:p>
    <w:p>
      <w:pPr>
        <w:spacing w:after="120"/>
        <w:jc w:val="center"/>
      </w:pPr>
      <w:r>
        <w:rPr>
          <w:rFonts w:ascii="Calibri" w:cs="Calibri" w:eastAsia="Calibri" w:hAnsi="Calibri"/>
          <w:b/>
          <w:bCs/>
          <w:color w:val="1B4332"/>
          <w:sz w:val="40"/>
          <w:szCs w:val="40"/>
        </w:rPr>
        <w:t xml:space="preserve">Alpha Workflow &amp; Usability Audit</w:t>
      </w:r>
    </w:p>
    <w:p>
      <w:pPr>
        <w:spacing w:after="400"/>
        <w:jc w:val="center"/>
      </w:pPr>
      <w:r>
        <w:rPr>
          <w:rFonts w:ascii="Calibri" w:cs="Calibri" w:eastAsia="Calibri" w:hAnsi="Calibri"/>
          <w:color w:val="666666"/>
          <w:sz w:val="24"/>
          <w:szCs w:val="24"/>
        </w:rPr>
        <w:t xml:space="preserve">Yes / No Verification Instrument — completed by walking the live application and its code</w:t>
      </w:r>
    </w:p>
    <w:p>
      <w:pPr>
        <w:jc w:val="center"/>
      </w:pPr>
      <w:r>
        <w:rPr>
          <w:rFonts w:ascii="Calibri" w:cs="Calibri" w:eastAsia="Calibri" w:hAnsi="Calibri"/>
          <w:sz w:val="22"/>
          <w:szCs w:val="22"/>
        </w:rPr>
        <w:t xml:space="preserve">Prepared for: Chapin Landscapes</w:t>
      </w:r>
    </w:p>
    <w:p>
      <w:pPr>
        <w:spacing w:before="80"/>
        <w:jc w:val="center"/>
      </w:pPr>
      <w:r>
        <w:rPr>
          <w:rFonts w:ascii="Calibri" w:cs="Calibri" w:eastAsia="Calibri" w:hAnsi="Calibri"/>
          <w:i/>
          <w:iCs/>
          <w:color w:val="666666"/>
          <w:sz w:val="20"/>
          <w:szCs w:val="20"/>
        </w:rPr>
        <w:t xml:space="preserve">Scope: Workflow speed, obviousness, connectedness, and usefulness — not merely feature existence</w:t>
      </w:r>
    </w:p>
    <w:p>
      <w:r>
        <w:br w:type="page"/>
      </w:r>
    </w:p>
    <w:p>
      <w:pPr>
        <w:pStyle w:val="Heading1"/>
        <w:spacing w:after="140"/>
      </w:pPr>
      <w:r>
        <w:rPr>
          <w:rFonts w:ascii="Calibri" w:cs="Calibri" w:eastAsia="Calibri" w:hAnsi="Calibri"/>
          <w:b/>
          <w:bCs/>
          <w:color w:val="2E7D32"/>
          <w:sz w:val="28"/>
          <w:szCs w:val="28"/>
        </w:rPr>
        <w:t xml:space="preserve">How to complete this audit (read first)</w:t>
      </w:r>
    </w:p>
    <w:p>
      <w:pPr>
        <w:pStyle w:val="ListParagraph"/>
        <w:numPr>
          <w:ilvl w:val="0"/>
          <w:numId w:val="1"/>
        </w:numPr>
        <w:spacing w:after="40" w:before="120"/>
      </w:pPr>
      <w:r>
        <w:rPr>
          <w:rFonts w:ascii="Calibri" w:cs="Calibri" w:eastAsia="Calibri" w:hAnsi="Calibri"/>
          <w:b/>
          <w:bCs/>
          <w:color w:val="1B4332"/>
          <w:sz w:val="21"/>
          <w:szCs w:val="21"/>
        </w:rPr>
        <w:t xml:space="preserve">Inspect only — do not modify.  </w:t>
      </w:r>
      <w:r>
        <w:rPr>
          <w:rFonts w:ascii="Calibri" w:cs="Calibri" w:eastAsia="Calibri" w:hAnsi="Calibri"/>
          <w:sz w:val="21"/>
          <w:szCs w:val="21"/>
        </w:rPr>
        <w:t xml:space="preserve">This is a read-only audit. Do not change, refactor, or “fix” any code, module, route, or file while completing it. Report findings only.</w:t>
      </w:r>
    </w:p>
    <w:p>
      <w:pPr>
        <w:pStyle w:val="ListParagraph"/>
        <w:numPr>
          <w:ilvl w:val="0"/>
          <w:numId w:val="1"/>
        </w:numPr>
        <w:spacing w:after="40" w:before="120"/>
      </w:pPr>
      <w:r>
        <w:rPr>
          <w:rFonts w:ascii="Calibri" w:cs="Calibri" w:eastAsia="Calibri" w:hAnsi="Calibri"/>
          <w:b/>
          <w:bCs/>
          <w:color w:val="1B4332"/>
          <w:sz w:val="21"/>
          <w:szCs w:val="21"/>
        </w:rPr>
        <w:t xml:space="preserve">Walk the live app, don't just read code.  </w:t>
      </w:r>
      <w:r>
        <w:rPr>
          <w:rFonts w:ascii="Calibri" w:cs="Calibri" w:eastAsia="Calibri" w:hAnsi="Calibri"/>
          <w:sz w:val="21"/>
          <w:szCs w:val="21"/>
        </w:rPr>
        <w:t xml:space="preserve">Where a workflow can be exercised, actually perform it in the running app — open the path, click the button, complete the flow — rather than only reading source. Use test records, and do not run destructive or irreversible actions (deleting data, sending real customer messages, exporting payroll). If you can only confirm from code, say so.</w:t>
      </w:r>
    </w:p>
    <w:p>
      <w:pPr>
        <w:pStyle w:val="ListParagraph"/>
        <w:numPr>
          <w:ilvl w:val="0"/>
          <w:numId w:val="1"/>
        </w:numPr>
        <w:spacing w:after="40" w:before="120"/>
      </w:pPr>
      <w:r>
        <w:rPr>
          <w:rFonts w:ascii="Calibri" w:cs="Calibri" w:eastAsia="Calibri" w:hAnsi="Calibri"/>
          <w:b/>
          <w:bCs/>
          <w:color w:val="1B4332"/>
          <w:sz w:val="21"/>
          <w:szCs w:val="21"/>
        </w:rPr>
        <w:t xml:space="preserve">Answer from evidence, not assumption.  </w:t>
      </w:r>
      <w:r>
        <w:rPr>
          <w:rFonts w:ascii="Calibri" w:cs="Calibri" w:eastAsia="Calibri" w:hAnsi="Calibri"/>
          <w:sz w:val="21"/>
          <w:szCs w:val="21"/>
        </w:rPr>
        <w:t xml:space="preserve">If you cannot confirm a thing exists AND works for the right role, do not answer Yes. Never guess or infer from a module or menu name.</w:t>
      </w:r>
    </w:p>
    <w:p>
      <w:pPr>
        <w:pStyle w:val="ListParagraph"/>
        <w:numPr>
          <w:ilvl w:val="0"/>
          <w:numId w:val="1"/>
        </w:numPr>
        <w:spacing w:after="40" w:before="120"/>
      </w:pPr>
      <w:r>
        <w:rPr>
          <w:rFonts w:ascii="Calibri" w:cs="Calibri" w:eastAsia="Calibri" w:hAnsi="Calibri"/>
          <w:b/>
          <w:bCs/>
          <w:color w:val="1B4332"/>
          <w:sz w:val="21"/>
          <w:szCs w:val="21"/>
        </w:rPr>
        <w:t xml:space="preserve">Use four answer codes, not two.  </w:t>
      </w:r>
      <w:r>
        <w:rPr>
          <w:rFonts w:ascii="Calibri" w:cs="Calibri" w:eastAsia="Calibri" w:hAnsi="Calibri"/>
          <w:sz w:val="21"/>
          <w:szCs w:val="21"/>
        </w:rPr>
        <w:t xml:space="preserve">Y = fully works and is exposed to the right user. N = missing or broken. PARTIAL = exists but is slow, buried, requires extra steps, or only half-wired. UNKNOWN = cannot verify. A binary Yes/No hides the exact problems alpha testing is meant to catch.</w:t>
      </w:r>
    </w:p>
    <w:p>
      <w:pPr>
        <w:pStyle w:val="ListParagraph"/>
        <w:numPr>
          <w:ilvl w:val="0"/>
          <w:numId w:val="1"/>
        </w:numPr>
        <w:spacing w:after="40" w:before="120"/>
      </w:pPr>
      <w:r>
        <w:rPr>
          <w:rFonts w:ascii="Calibri" w:cs="Calibri" w:eastAsia="Calibri" w:hAnsi="Calibri"/>
          <w:b/>
          <w:bCs/>
          <w:color w:val="1B4332"/>
          <w:sz w:val="21"/>
          <w:szCs w:val="21"/>
        </w:rPr>
        <w:t xml:space="preserve">Cite evidence for every answer.  </w:t>
      </w:r>
      <w:r>
        <w:rPr>
          <w:rFonts w:ascii="Calibri" w:cs="Calibri" w:eastAsia="Calibri" w:hAnsi="Calibri"/>
          <w:sz w:val="21"/>
          <w:szCs w:val="21"/>
        </w:rPr>
        <w:t xml:space="preserve">In the Evidence column, name what backs the answer: the screen/path you walked, a screenshot, and/or the file, route, or component (e.g. client/src/pages/StartDay.tsx, GET /api/route/today). An answer with no evidence should be treated as UNKNOWN.</w:t>
      </w:r>
    </w:p>
    <w:p>
      <w:pPr>
        <w:pStyle w:val="ListParagraph"/>
        <w:numPr>
          <w:ilvl w:val="0"/>
          <w:numId w:val="1"/>
        </w:numPr>
        <w:spacing w:after="40" w:before="120"/>
      </w:pPr>
      <w:r>
        <w:rPr>
          <w:rFonts w:ascii="Calibri" w:cs="Calibri" w:eastAsia="Calibri" w:hAnsi="Calibri"/>
          <w:b/>
          <w:bCs/>
          <w:color w:val="1B4332"/>
          <w:sz w:val="21"/>
          <w:szCs w:val="21"/>
        </w:rPr>
        <w:t xml:space="preserve">Judge the workflow, not the feature.  </w:t>
      </w:r>
      <w:r>
        <w:rPr>
          <w:rFonts w:ascii="Calibri" w:cs="Calibri" w:eastAsia="Calibri" w:hAnsi="Calibri"/>
          <w:sz w:val="21"/>
          <w:szCs w:val="21"/>
        </w:rPr>
        <w:t xml:space="preserve">The question is not “does a button exist” but “is this fast, obvious, connected, and useful for a real crew member, manager, or office user?” If a feature exists but takes too many clicks, is hidden in a menu, or is disconnected from the next step, mark PARTIAL and say why in Notes.</w:t>
      </w:r>
    </w:p>
    <w:p>
      <w:pPr>
        <w:pStyle w:val="ListParagraph"/>
        <w:numPr>
          <w:ilvl w:val="0"/>
          <w:numId w:val="1"/>
        </w:numPr>
        <w:spacing w:after="40" w:before="120"/>
      </w:pPr>
      <w:r>
        <w:rPr>
          <w:rFonts w:ascii="Calibri" w:cs="Calibri" w:eastAsia="Calibri" w:hAnsi="Calibri"/>
          <w:b/>
          <w:bCs/>
          <w:color w:val="1B4332"/>
          <w:sz w:val="21"/>
          <w:szCs w:val="21"/>
        </w:rPr>
        <w:t xml:space="preserve">Work one section at a time.  </w:t>
      </w:r>
      <w:r>
        <w:rPr>
          <w:rFonts w:ascii="Calibri" w:cs="Calibri" w:eastAsia="Calibri" w:hAnsi="Calibri"/>
          <w:sz w:val="21"/>
          <w:szCs w:val="21"/>
        </w:rPr>
        <w:t xml:space="preserve">Complete and return one numbered section before starting the next. Do not attempt all sections in a single pass — answer quality drops and answers get invented near the end.</w:t>
      </w:r>
    </w:p>
    <w:p>
      <w:pPr>
        <w:pStyle w:val="ListParagraph"/>
        <w:numPr>
          <w:ilvl w:val="0"/>
          <w:numId w:val="1"/>
        </w:numPr>
        <w:spacing w:after="40" w:before="120"/>
      </w:pPr>
      <w:r>
        <w:rPr>
          <w:rFonts w:ascii="Calibri" w:cs="Calibri" w:eastAsia="Calibri" w:hAnsi="Calibri"/>
          <w:b/>
          <w:bCs/>
          <w:color w:val="1B4332"/>
          <w:sz w:val="21"/>
          <w:szCs w:val="21"/>
        </w:rPr>
        <w:t xml:space="preserve">Expect legitimate No answers in Part B.  </w:t>
      </w:r>
      <w:r>
        <w:rPr>
          <w:rFonts w:ascii="Calibri" w:cs="Calibri" w:eastAsia="Calibri" w:hAnsi="Calibri"/>
          <w:sz w:val="21"/>
          <w:szCs w:val="21"/>
        </w:rPr>
        <w:t xml:space="preserve">Part B covers platform and infrastructure features, several of which are forward-looking. A truthful No or Partial there is valuable — it builds a gap map, not a failing grade. Do not inflate answers to look complete.</w:t>
      </w:r>
    </w:p>
    <w:p>
      <w:pPr>
        <w:pStyle w:val="ListParagraph"/>
        <w:numPr>
          <w:ilvl w:val="0"/>
          <w:numId w:val="1"/>
        </w:numPr>
        <w:spacing w:after="40" w:before="120"/>
      </w:pPr>
      <w:r>
        <w:rPr>
          <w:rFonts w:ascii="Calibri" w:cs="Calibri" w:eastAsia="Calibri" w:hAnsi="Calibri"/>
          <w:b/>
          <w:bCs/>
          <w:color w:val="1B4332"/>
          <w:sz w:val="21"/>
          <w:szCs w:val="21"/>
        </w:rPr>
        <w:t xml:space="preserve">Fill this document in place if possible.  </w:t>
      </w:r>
      <w:r>
        <w:rPr>
          <w:rFonts w:ascii="Calibri" w:cs="Calibri" w:eastAsia="Calibri" w:hAnsi="Calibri"/>
          <w:sz w:val="21"/>
          <w:szCs w:val="21"/>
        </w:rPr>
        <w:t xml:space="preserve">Type the answer in the Y/N column and the backing evidence beside it. If you cannot edit the file, reproduce each question number and section heading with its answer code and evidence in your reply.</w:t>
      </w:r>
    </w:p>
    <w:p>
      <w:pPr>
        <w:pBdr>
          <w:top w:val="single" w:color="2E7D32" w:sz="6"/>
        </w:pBdr>
        <w:spacing w:after="40" w:before="240"/>
      </w:pPr>
      <w:r>
        <w:rPr>
          <w:rFonts w:ascii="Calibri" w:cs="Calibri" w:eastAsia="Calibri" w:hAnsi="Calibri"/>
          <w:b/>
          <w:bCs/>
          <w:color w:val="2E7D32"/>
          <w:sz w:val="22"/>
          <w:szCs w:val="22"/>
        </w:rPr>
        <w:t xml:space="preserve">Legend</w:t>
      </w:r>
    </w:p>
    <w:p>
      <w:r>
        <w:rPr>
          <w:rFonts w:ascii="Calibri" w:cs="Calibri" w:eastAsia="Calibri" w:hAnsi="Calibri"/>
          <w:b/>
          <w:bCs/>
          <w:color w:val="2E7D32"/>
          <w:sz w:val="20"/>
          <w:szCs w:val="20"/>
        </w:rPr>
        <w:t xml:space="preserve">Y</w:t>
      </w:r>
      <w:r>
        <w:rPr>
          <w:rFonts w:ascii="Calibri" w:cs="Calibri" w:eastAsia="Calibri" w:hAnsi="Calibri"/>
          <w:sz w:val="20"/>
          <w:szCs w:val="20"/>
        </w:rPr>
        <w:t xml:space="preserve"> = works &amp; exposed to right role    </w:t>
      </w:r>
      <w:r>
        <w:rPr>
          <w:rFonts w:ascii="Calibri" w:cs="Calibri" w:eastAsia="Calibri" w:hAnsi="Calibri"/>
          <w:b/>
          <w:bCs/>
          <w:color w:val="B71C1C"/>
          <w:sz w:val="20"/>
          <w:szCs w:val="20"/>
        </w:rPr>
        <w:t xml:space="preserve">N</w:t>
      </w:r>
      <w:r>
        <w:rPr>
          <w:rFonts w:ascii="Calibri" w:cs="Calibri" w:eastAsia="Calibri" w:hAnsi="Calibri"/>
          <w:sz w:val="20"/>
          <w:szCs w:val="20"/>
        </w:rPr>
        <w:t xml:space="preserve"> = missing / broken    </w:t>
      </w:r>
      <w:r>
        <w:rPr>
          <w:rFonts w:ascii="Calibri" w:cs="Calibri" w:eastAsia="Calibri" w:hAnsi="Calibri"/>
          <w:b/>
          <w:bCs/>
          <w:color w:val="E65100"/>
          <w:sz w:val="20"/>
          <w:szCs w:val="20"/>
        </w:rPr>
        <w:t xml:space="preserve">PARTIAL</w:t>
      </w:r>
      <w:r>
        <w:rPr>
          <w:rFonts w:ascii="Calibri" w:cs="Calibri" w:eastAsia="Calibri" w:hAnsi="Calibri"/>
          <w:sz w:val="20"/>
          <w:szCs w:val="20"/>
        </w:rPr>
        <w:t xml:space="preserve"> = exists but slow / buried / half-wired    </w:t>
      </w:r>
      <w:r>
        <w:rPr>
          <w:rFonts w:ascii="Calibri" w:cs="Calibri" w:eastAsia="Calibri" w:hAnsi="Calibri"/>
          <w:b/>
          <w:bCs/>
          <w:color w:val="666666"/>
          <w:sz w:val="20"/>
          <w:szCs w:val="20"/>
        </w:rPr>
        <w:t xml:space="preserve">UNKNOWN</w:t>
      </w:r>
      <w:r>
        <w:rPr>
          <w:rFonts w:ascii="Calibri" w:cs="Calibri" w:eastAsia="Calibri" w:hAnsi="Calibri"/>
          <w:sz w:val="20"/>
          <w:szCs w:val="20"/>
        </w:rPr>
        <w:t xml:space="preserve"> = cannot verify</w:t>
      </w:r>
    </w:p>
    <w:p>
      <w:r>
        <w:br w:type="page"/>
      </w:r>
    </w:p>
    <w:p>
      <w:pPr>
        <w:pStyle w:val="Heading1"/>
        <w:spacing w:after="60"/>
      </w:pPr>
      <w:r>
        <w:rPr>
          <w:rFonts w:ascii="Calibri" w:cs="Calibri" w:eastAsia="Calibri" w:hAnsi="Calibri"/>
          <w:b/>
          <w:bCs/>
          <w:color w:val="2E7D32"/>
          <w:sz w:val="30"/>
          <w:szCs w:val="30"/>
        </w:rPr>
        <w:t xml:space="preserve">Part A — Detailed Workflow Checklist (25 Sections)</w:t>
      </w:r>
    </w:p>
    <w:p>
      <w:pPr>
        <w:spacing w:after="120"/>
      </w:pPr>
      <w:r>
        <w:rPr>
          <w:rFonts w:ascii="Calibri" w:cs="Calibri" w:eastAsia="Calibri" w:hAnsi="Calibri"/>
          <w:i/>
          <w:iCs/>
          <w:color w:val="666666"/>
          <w:sz w:val="20"/>
          <w:szCs w:val="20"/>
        </w:rPr>
        <w:t xml:space="preserve">Answer each question Y / N / Partial / Unknown with evidence.</w:t>
      </w:r>
    </w:p>
    <w:p>
      <w:pPr>
        <w:pStyle w:val="Heading2"/>
        <w:spacing w:after="100" w:before="260"/>
      </w:pPr>
      <w:r>
        <w:rPr>
          <w:rFonts w:ascii="Calibri" w:cs="Calibri" w:eastAsia="Calibri" w:hAnsi="Calibri"/>
          <w:b/>
          <w:bCs/>
          <w:color w:val="2E7D32"/>
          <w:sz w:val="24"/>
          <w:szCs w:val="24"/>
        </w:rPr>
        <w:t xml:space="preserve">1. Crew Member Daily Use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Starting the Day</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open the app and instantly know what they are supposed to do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one obvious “Start My Day” button?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automatically send them to the correct route, job, or work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the job address, customer name, contact, gate code, pets, hazards, and parking/access notes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open navigation/map directions without digging?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who else is assigned to the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the crew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what equipment or materials are expected?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whether the job is ready to start?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they blocked from starting a job that is missing critical info?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Clock-In / Time Tracking</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clocking in obvious and fast?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lead clock in the whole crew if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switch from drive time to job time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switch from one job to another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switch from one work area to another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prevent duplicate clock-ins?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warn if someone forgot to clock 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ask for a reason if time looks unusual?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see their current active clock-in status clearly?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office trust that time records are accurate enough for payroll?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Job Continuation</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see what was done the previous day or previous week?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notes from the last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photos from the last visit?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what work areas are complete vs. incomplete?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tell what still needs done without calling the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open issues or blockers?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pending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customer-specific instructions?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safety concerns?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tell what should not be touched?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 Daily Worksheet / Field Reporting</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daily worksheet naturally part of ending the 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auto-fill crew, job, date, time, and work areas?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crew avoid re-entering information already known by the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worksheet pull actual clocked time automatically?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what materials were used?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pull materials from the correct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allow quick notes by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for photos before submission?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require completion photos when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anything changed from the work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more materials are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a change order may be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ask whether there was damage, delay, or customer issue?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foreman submit the worksheet in under 2 minutes?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review the worksheet without calling the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3. Photo Capture / Proof of Work</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automatically remind crews to take before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remind them to take progress photos at checkpoints?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remind them to take final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require damage photos when a damage issue is reported?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photos automatically attached to the correct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photos automatically attached to the correct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photos connected to the right worksheet, work order, or checkpoint?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job photos in one place?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tell when the photo was taken?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tell who took the photo?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tell where the photo came from: CompanyCam, worksheet, upload, customer, etc.?</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prove what was done if a customer disputes service?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prove when the crew was there?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customer-visible photos separated from internal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it almost impossible for crews to forget required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4. Work Orders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understand the work order without calling the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work order written in simple field language?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the scope by work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materials needed by work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equipment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see drawings, photos, or diagrams?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check off completed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flag unclear instructions?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request more information?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report that the work order does not match field conditions?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work order progress update the job automatically?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what is complete without asking the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work order different from the job record, or is it duplicate clutter?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every job that needs a work order have one?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5. Manager Daily Oversight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what every crew is doing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who is clocked in right now?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what job each crew is 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whether crews are behind schedule?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which jobs have missing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which worksheets are missing?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which jobs have open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pending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blocked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quickly reassign a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approve time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review daily progress without reading long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identify problem jobs 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tomorrow’s schedule and readiness?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tell which jobs should not start yet?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6. Office / Admin Daily Use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staff open one screen and see what needs attention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unapproved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missing worksheets?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overdue customer follow-ups?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new leads?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customer messages?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work requests?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jobs ready for invoicing?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jobs stuck because of missing information?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pending schedule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overdue tasks?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failed syncs?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incomplete job packets?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act from the dashboard, or do they have to hunt through pages?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admin dashboard useful or just busy?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7. Payroll / Time Approval</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all employee hours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hours by employee?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hours by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review hours by work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regular time, drive time, shop time, breaks, and overtime separately?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missing clock-outs?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edited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rejected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approve time in batches?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prevent unapproved time from exporting?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export payroll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be confident payroll is correct?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what was exported to QuickBooks?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failed exports?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retry failed exports?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if time was changed after export?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an employee payroll question with proof?</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payroll be done without spreadsheets?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8. Customer Service / Proof Questions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“When were we last there?” in seconds?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“Who was there?” in seconds?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“What did they do?” in seconds?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photos from that visit?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timestamps?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crew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completed checklist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skipped work and why?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show weather/delay notes if relevant?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answer without calling the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send a customer a clear update from the job record?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all history for one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all history for one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find all warranty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prove service was completed if challenged?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9. Customer Communication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message one customer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message a group of customers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filter customers by route, service type, overdue invoice, job stage, or schedule date?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“mowing delayed one day” to the right group?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weather delay messages to affected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overdue invoice reminders if invoice visibility exists?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job start reminders?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job completion messages?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send review requests after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whether a message was sent?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message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internal notes protected from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 replies come back into the right place?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customer message create a task?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draft routine messages for staff approval?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10. Sales / Lead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new lead enter the app from every intended source?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website inquiry become a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customer work request become a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Lead Qualifier result become a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every lead assigned to someone?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every lead given a next follow-up date?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leads that need attention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stale leads?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why a lead was lost?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lead become an estimate without retyping everything?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an estimate become a job without retyping everything?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job remember the original estimate?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customer record show the full sales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sales staff see photos, notes, and property history before meeting a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office tell where leads are coming from?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11. Estimate / Proposal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create an estimate simply?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use work areas?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use catalog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use calculators?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add options or phases?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preview the proposal clearly?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customer sign digitally?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signed estimate become a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scope transfer to the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 materials transfer where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job value match the approved estimate?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change orders update the job value later?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old estimates still be viewed?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only one official estimate workflow?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estimate system simple enough to train someone else 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12. Change Orders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or managers flag a possible change order from the field?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be attached to the change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change order use catalog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added labor be included?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added equipment or subcontractor cost be included?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 approval be recorded?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verbal approval be recorded with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digital approval be collected?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an approved change order update job value?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appear in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appear for invoicing?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unapproved changes clearly separate from approved changes?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prove who approved the change and when?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13. Job Packet / Readiness Gate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app stop a job from starting when critical info is missing?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for signed estimate?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contact?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scope?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work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assigned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scheduled date?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materials?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CompanyCam/project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permits/811/OUPS if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access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check pet/dog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bypass with a reason?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bypass history logged?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gate help rather than annoy?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14. Job Progress / Checkpoints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jobs have required checkpoints?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vary by job type?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require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require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require manager approval?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trigger customer updates?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expose problems before the job is finished?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see incomplete checkpoints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complete checkpoints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checkpoints feed into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app prove when each checkpoint was completed?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customize checkpoints without development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15. Closeout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see jobs ready for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final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actual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materials used?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pull in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show incomplete items?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warranty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invoice task/sync?</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review request?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create follow-up task?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 walkthrough/sign-off be recorded?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internal closeout notes stay internal?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that a job is truly finished?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closeout prevent jobs from disappearing unfinished?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16. Job Reporting / Profitability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actual hours vs. estimated hours?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labor cost by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material cost by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equipment cost by job if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change order revenue?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gross profit?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margin?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what went over budget?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which work area went over budget?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which crew or job type performs best?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compare similar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identify jobs that should have been priced higher?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why a job went well?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we see why a job went badly?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reports help improve estimating, not just summarize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17. Maintenance Route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maintenance crews see their route clearly?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stops in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open directions for each stop?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clock into each stop easily?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mark a stop complete?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skip a stop with reason?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take before/after/damage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record what was done?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record issues noticed on the property?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issues create tasks or sales opportunities?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the last visit for a maintenance customer?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prove service was performed?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route completion update customer/property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customers be notified of delays in batches?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route page work with bad signal?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18. Equipment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report equipment damage quickly?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attach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 mark equipment unavailable?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manager get notified?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 see open equipment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equipment be linked to a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equipment hours be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maintenance schedules be viewed?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upcoming maintenance be flagged?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unavailable equipment affect scheduling?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see repair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repair cost feed reports?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equipment tracking useful to daily operations, not just a list?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19. Inventory / Materials Reality Check</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we trying to track inventory now, or not?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If not, is inventory hidden to avoid confusion?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If yes, does material used reduce stock?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crews record material used simply?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material shortages?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material lists be created from estimates?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material needs be shown before scheduling?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substitutes be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purchasing needs be created without a full PO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job material usage be trusted for reporting?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20. Warranty / Service Issues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closed job automatically create warranty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type vary by service?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customers submit warranty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staff create warranty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photos be attached?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claims create tasks?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visits be scheduled?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resolutions be documented?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denied warranty claims include a reason?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quickly see if something is under warranty?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cost be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warranty history show up under property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app protect the company during disputes?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21. Admin Dashboard / Control Center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admin have one control center?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urgent problems first?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missing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unapproved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missing worksheets?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unread customer messages?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overdue tasks?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jobs ready for closeout?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jobs ready for invoice?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failed integrations?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equipment issues?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new leads?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customer work requests?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avoid vanity metrics?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act directly from the dashboard?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22. Manager Dashboard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their crews?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active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job progress?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blocked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upcoming work?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overdue worksheets?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approve or reject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review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change order needs?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message crews?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reassign work?</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managers see problems without digging?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dashboard simpler than the admin dashboard?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23. Customer Portal</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customers see only their own information?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their properties?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active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job status?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approved documents?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submit work requests?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submit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message staff?</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warranty info?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service history if intended?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they see invoice status if intended?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portal simple enough for non-technical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anything internal accidentally exposed?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portal reduce calls to the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24. AI Assistant / Voice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ask, “What am I doing today?”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ask, “What was done here last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ask, “What materials are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dictate job notes?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create a task by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crew member report equipment damage by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ask, “Who is clocked in right now?”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ask, “Which jobs are over hours?”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ask, “What time is unapproved?”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office ask, “When were we last at Smith’s?”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answer only using allowed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respect role permissions?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require confirmation before making changes?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log what it did?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show the record it used?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the AI avoid guessing when data is missing?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voice commands be corrected before saving?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AI actions create tasks, notes, messages, or work requests safely?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dangerous actions blocked?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assistant make the app simpler, or does it become another confusing tool?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25. Navigation / Simplicity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new crew member understand where to 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new office person understand where to 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manager understand where to 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there too many main menu tabs?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old pages hidden?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placeholder pages hidden?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admin-only tools hidden from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customer-only tools hidden from staff unless needed?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related items grouped logically?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each screen have a clear next action?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there too many ways to do the same thing?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user complete common work in fewer clicks?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app feel like one system or many tools glued together?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labels be simplified?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Would a new employee need a manual, or is the app mostly self-explanatory?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r>
        <w:br w:type="page"/>
      </w:r>
    </w:p>
    <w:p>
      <w:pPr>
        <w:pStyle w:val="Heading1"/>
        <w:spacing w:after="60"/>
      </w:pPr>
      <w:r>
        <w:rPr>
          <w:rFonts w:ascii="Calibri" w:cs="Calibri" w:eastAsia="Calibri" w:hAnsi="Calibri"/>
          <w:b/>
          <w:bCs/>
          <w:color w:val="2E7D32"/>
          <w:sz w:val="30"/>
          <w:szCs w:val="30"/>
        </w:rPr>
        <w:t xml:space="preserve">Part B — System &amp; Platform Audit (20 Sections)</w:t>
      </w:r>
    </w:p>
    <w:p>
      <w:pPr>
        <w:spacing w:after="120"/>
      </w:pPr>
      <w:r>
        <w:rPr>
          <w:rFonts w:ascii="Calibri" w:cs="Calibri" w:eastAsia="Calibri" w:hAnsi="Calibri"/>
          <w:i/>
          <w:iCs/>
          <w:color w:val="666666"/>
          <w:sz w:val="20"/>
          <w:szCs w:val="20"/>
        </w:rPr>
        <w:t xml:space="preserve">Platform, settings, and infrastructure — the parts custom apps usually forget. Answer Y / N / Partial / Unknown with evidence. Honest No / Partial answers here are expected and useful; they map what is still missing.</w:t>
      </w:r>
    </w:p>
    <w:p>
      <w:pPr>
        <w:pStyle w:val="Heading2"/>
        <w:spacing w:after="100" w:before="260"/>
      </w:pPr>
      <w:r>
        <w:rPr>
          <w:rFonts w:ascii="Calibri" w:cs="Calibri" w:eastAsia="Calibri" w:hAnsi="Calibri"/>
          <w:b/>
          <w:bCs/>
          <w:color w:val="2E7D32"/>
          <w:sz w:val="24"/>
          <w:szCs w:val="24"/>
        </w:rPr>
        <w:t xml:space="preserve">1. System Settings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Company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dedicated Company / Business Settings screen where company-wide information is stored?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company identity be configured and saved: logo, address, phone, email, website?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legal &amp; financial fields be configured: EIN, tax rate, workers' comp, insurance?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operational defaults be set: time zone, default currency, measurement system, date format, default language, business hours?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Regional Settings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Regional Settings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weather source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local holidays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winter shutdown period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 growing / USDA zone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frost dates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salt application defaults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fertilizer blackout dates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Job Defaults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Job Defaults area?</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default workday and start time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default crew size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default overtime rules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break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closeout checklist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default photo requirements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warranty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a default work order template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 Notification Center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central Notification Center?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system define which events generate notifications?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each notification specify a recipient by role or user?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each notification specify a channel: push, email, in-app, SMS?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cadence be set per notification: immediate, daily summary, weekly, never?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customize their own notifications?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New Lead -&gt; notifies salesperson /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Missing worksheet -&gt; notifies crew lead / manager?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Job over budget -&gt; notifies manager / owner?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Equipment breakdown -&gt; notifies mechanic / manager?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Weather delay -&gt; notifies affected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Payroll ready -&gt; notifies office?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Customer message -&gt; notifies assigned rep?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Warranty claim -&gt; notifies warranty manager?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Missing photo -&gt; notifies crew lead?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3. User Preferences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every user have a personal preferences screen?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Theme / dark mode?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Language?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Personal notification settings?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Default dashboard and default landing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Home screen widgets configurable?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Favorite reports, favorite customers, pinned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Preferred map app?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Measurement units and clock format?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Voice enabled and default AI voice?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Accessibility options?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4. Dashboard Customization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 different roles get different default dashboards (admin is not the same as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hide widgets?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rearrange widgets?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resize widgets?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pin reports?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save layouts?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reset layouts?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5. Global Search</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Searchable Records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single global search?</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customers, properties, contacts, addresses, phone numbers?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jobs, estimates, invoices, work orders, change orders?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employees, equipment, materials?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search find SOPs, forms, documents, photos, messages, tasks, warranties, CompanyCam projects?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Advanced Search</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OCR on PDFs?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OCR on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Voice search?</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AI search?</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Recent searches?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Saved searches?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6. Global Command Bar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global command bar (Ctrl+K or /)?</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it trigger actions by typing, e.g. Create Job, Find Smith, Clock Out, Open Equipment, Today's Schedule, Call Customer, Create Change Order?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combine search, AI, and actions in one bar?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it available on both desktop and mobile?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7. Help System</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in-app help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search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watch how-to videos?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open SOPs from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see walkthroughs / guided tours?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see FAQs?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contact support?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report bugs from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users suggest improvements?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8. Feedback System (alpha-critical)</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every page have a feedback control?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Report Bug available on every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Suggest Improvement available on every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Quick reactions available (Love this / Confusing)?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feedback auto-capture the current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feedback auto-capture browser / device?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feedback auto-capture user and timestamp?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an optional screenshot be attached?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console errors captured when available?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9. System Health</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admin system health / status page?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API status shown for QuickBooks?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API status shown for CompanyCam?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API status shown for Google?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Status shown for Email and SMS?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Status shown for AI?</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Database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Storage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Backup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Webhook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Queue and sync-job status shown?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Errors and slow pages surfaced?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10. Backup / Recovery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automatic backups running?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data be restored?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point-in-time restore possible?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 deleted record be recovered?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undo?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11. Import / Export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Import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properties?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the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equipment?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vendors?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snow routes?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import maintenance routes?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10080"/>
            <w:gridSpan w:val="5"/>
            <w:shd w:fill="F4F7F4" w:color="auto" w:val="clear"/>
            <w:tcMar>
              <w:top w:type="dxa" w:w="60"/>
              <w:left w:type="dxa" w:w="90"/>
              <w:bottom w:type="dxa" w:w="60"/>
              <w:right w:type="dxa" w:w="90"/>
            </w:tcMar>
          </w:tcPr>
          <w:p>
            <w:r>
              <w:rPr>
                <w:rFonts w:ascii="Calibri" w:cs="Calibri" w:eastAsia="Calibri" w:hAnsi="Calibri"/>
                <w:b/>
                <w:bCs/>
                <w:i/>
                <w:iCs/>
                <w:color w:val="2E7D32"/>
                <w:sz w:val="18"/>
                <w:szCs w:val="18"/>
              </w:rPr>
              <w:t xml:space="preserve">Export</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reports?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time?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payroll?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photos?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export SOPs?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12. Audit Logs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audit log beyond per-record history?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user logins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permission changes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settings changes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failed logins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exports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AI actions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deleted records tracked?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13. Feature Flags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 feature flag system exist?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module?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disable a module?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hide an unfinished feature?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beta feature?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feature for only one user?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enable a feature for only one company?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14. System Setup Wizard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first-time setup wizard?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cover business info?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cover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connect QuickBooks?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connect CompanyCam?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connect Google?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the logo?</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the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services?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routes?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set up permissions?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15. Performance &amp; Scale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the largest / slowest pages known and acceptable?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Are slow queries identified?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Has offline behavior been tested?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Have large photo uploads been tested?</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Has the app been tested at scale (e.g. 500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Has it been tested with large data volume (millions of records)?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search speed acceptable?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startup speed acceptable?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16. AI Learning / Company Knowledge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the AI know company terminology?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preferred wording?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job stages?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materials / catalog?</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employees?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customers?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workflows?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core values and policies?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SOPs?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estimate and proposal language?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know safety rules?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17. Automation Center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an Automation Center?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all automations be viewed in one place?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new automations be created without code?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an approved estimate automatically chain: create job -&gt; 811 task -&gt; assign PM -&gt; notify office -&gt; create CompanyCam project -&gt; create job packet -&gt; schedule -&gt; notify crew?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automations be turned on and off?</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automation runs be audited (see what ran and when)?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18. Business Rules Engine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configurable business rules engine (instead of hard-coded logic)?</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job over $25,000 -&gt; require manager approval?</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retaining wall -&gt; require drainage checklist?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pool -&gt; require permit?</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Rule: VIP customer -&gt; notify owner?</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admin create and edit rules without development help?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19. System Documentation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Is there a single reference page documenting the system?</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module?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database table?</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API?</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connector / integration?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automation?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workflow?</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permission?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notification?</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10</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scheduled job?</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list every AI capability?</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pPr>
        <w:pStyle w:val="Heading2"/>
        <w:spacing w:after="100" w:before="260"/>
      </w:pPr>
      <w:r>
        <w:rPr>
          <w:rFonts w:ascii="Calibri" w:cs="Calibri" w:eastAsia="Calibri" w:hAnsi="Calibri"/>
          <w:b/>
          <w:bCs/>
          <w:color w:val="2E7D32"/>
          <w:sz w:val="24"/>
          <w:szCs w:val="24"/>
        </w:rPr>
        <w:t xml:space="preserve">20. System Architect (Living Map)</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560"/>
        <w:gridCol w:w="4560"/>
        <w:gridCol w:w="1000"/>
        <w:gridCol w:w="2560"/>
        <w:gridCol w:w="1400"/>
      </w:tblGrid>
      <w:tr>
        <w:trPr>
          <w:tblHeader/>
        </w:trPr>
        <w:tc>
          <w:tcPr>
            <w:tcW w:type="dxa" w:w="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t>
            </w:r>
          </w:p>
        </w:tc>
        <w:tc>
          <w:tcPr>
            <w:tcW w:type="dxa" w:w="4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Question</w:t>
            </w:r>
          </w:p>
        </w:tc>
        <w:tc>
          <w:tcPr>
            <w:tcW w:type="dxa" w:w="1000"/>
            <w:shd w:fill="E8F1E9" w:color="auto" w:val="clear"/>
            <w:tcMar>
              <w:top w:type="dxa" w:w="40"/>
              <w:left w:type="dxa" w:w="90"/>
              <w:bottom w:type="dxa" w:w="40"/>
              <w:right w:type="dxa" w:w="90"/>
            </w:tcMar>
            <w:vAlign w:val="center"/>
          </w:tcPr>
          <w:p>
            <w:pPr>
              <w:jc w:val="center"/>
            </w:pPr>
            <w:r>
              <w:rPr>
                <w:rFonts w:ascii="Calibri" w:cs="Calibri" w:eastAsia="Calibri" w:hAnsi="Calibri"/>
                <w:b/>
                <w:bCs/>
                <w:color w:val="1B4332"/>
                <w:sz w:val="18"/>
                <w:szCs w:val="18"/>
              </w:rPr>
              <w:t xml:space="preserve">Y / N</w:t>
            </w:r>
          </w:p>
        </w:tc>
        <w:tc>
          <w:tcPr>
            <w:tcW w:type="dxa" w:w="256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 / route / component)</w:t>
            </w:r>
          </w:p>
        </w:tc>
        <w:tc>
          <w:tcPr>
            <w:tcW w:type="dxa" w:w="14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Notes</w:t>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1</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an admin-only System Architect module exist showing a living map of the whole app?</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2</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modules, database tables, and their relationships?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3</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APIs and integrations?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4</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automations, notifications, and scheduled jobs?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5</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permissions, AI tools, and feature flags?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6</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data flow diagrams?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7</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usage statistics?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8</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Does it show deprecated components?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560"/>
            <w:tcMar>
              <w:top w:type="dxa" w:w="40"/>
              <w:left w:type="dxa" w:w="90"/>
              <w:bottom w:type="dxa" w:w="40"/>
              <w:right w:type="dxa" w:w="90"/>
            </w:tcMar>
            <w:vAlign w:val="center"/>
          </w:tcPr>
          <w:p>
            <w:r>
              <w:rPr>
                <w:rFonts w:ascii="Calibri" w:cs="Calibri" w:eastAsia="Calibri" w:hAnsi="Calibri"/>
                <w:color w:val="666666"/>
                <w:sz w:val="18"/>
                <w:szCs w:val="18"/>
              </w:rPr>
              <w:t xml:space="preserve">9</w:t>
            </w:r>
          </w:p>
        </w:tc>
        <w:tc>
          <w:tcPr>
            <w:tcW w:type="dxa" w:w="4560"/>
            <w:tcMar>
              <w:top w:type="dxa" w:w="40"/>
              <w:left w:type="dxa" w:w="90"/>
              <w:bottom w:type="dxa" w:w="40"/>
              <w:right w:type="dxa" w:w="90"/>
            </w:tcMar>
            <w:vAlign w:val="center"/>
          </w:tcPr>
          <w:p>
            <w:r>
              <w:rPr>
                <w:rFonts w:ascii="Calibri" w:cs="Calibri" w:eastAsia="Calibri" w:hAnsi="Calibri"/>
                <w:sz w:val="18"/>
                <w:szCs w:val="18"/>
              </w:rPr>
              <w:t xml:space="preserve">Can you click a module (e.g. Jobs) and see every table, workflow, automation, notification, report, integration, and permission it touches?</w:t>
            </w:r>
          </w:p>
        </w:tc>
        <w:tc>
          <w:tcPr>
            <w:tcW w:type="dxa" w:w="1000"/>
            <w:tcMar>
              <w:top w:type="dxa" w:w="40"/>
              <w:left w:type="dxa" w:w="90"/>
              <w:bottom w:type="dxa" w:w="40"/>
              <w:right w:type="dxa" w:w="90"/>
            </w:tcMar>
            <w:vAlign w:val="center"/>
          </w:tcPr>
          <w:p>
            <w:pPr>
              <w:jc w:val="center"/>
            </w:pPr>
            <w:r>
              <w:rPr>
                <w:rFonts w:ascii="Calibri" w:cs="Calibri" w:eastAsia="Calibri" w:hAnsi="Calibri"/>
                <w:sz w:val="18"/>
                <w:szCs w:val="18"/>
              </w:rPr>
              <w:t xml:space="preserve"/>
            </w:r>
          </w:p>
        </w:tc>
        <w:tc>
          <w:tcPr>
            <w:tcW w:type="dxa" w:w="2560"/>
            <w:tcMar>
              <w:top w:type="dxa" w:w="40"/>
              <w:left w:type="dxa" w:w="90"/>
              <w:bottom w:type="dxa" w:w="40"/>
              <w:right w:type="dxa" w:w="90"/>
            </w:tcMar>
            <w:vAlign w:val="center"/>
          </w:tcPr>
          <w:p>
            <w:r>
              <w:rPr>
                <w:rFonts w:ascii="Calibri" w:cs="Calibri" w:eastAsia="Calibri" w:hAnsi="Calibri"/>
                <w:sz w:val="18"/>
                <w:szCs w:val="18"/>
              </w:rPr>
              <w:t xml:space="preserve"/>
            </w:r>
          </w:p>
        </w:tc>
        <w:tc>
          <w:tcPr>
            <w:tcW w:type="dxa" w:w="1400"/>
            <w:tcMar>
              <w:top w:type="dxa" w:w="40"/>
              <w:left w:type="dxa" w:w="90"/>
              <w:bottom w:type="dxa" w:w="40"/>
              <w:right w:type="dxa" w:w="90"/>
            </w:tcMar>
            <w:vAlign w:val="center"/>
          </w:tcPr>
          <w:p>
            <w:r>
              <w:rPr>
                <w:rFonts w:ascii="Calibri" w:cs="Calibri" w:eastAsia="Calibri" w:hAnsi="Calibri"/>
                <w:sz w:val="18"/>
                <w:szCs w:val="18"/>
              </w:rPr>
              <w:t xml:space="preserve"/>
            </w:r>
          </w:p>
        </w:tc>
      </w:tr>
    </w:tbl>
    <w:p>
      <w:r>
        <w:br w:type="page"/>
      </w:r>
    </w:p>
    <w:p>
      <w:pPr>
        <w:pStyle w:val="Heading1"/>
        <w:spacing w:after="60"/>
      </w:pPr>
      <w:r>
        <w:rPr>
          <w:rFonts w:ascii="Calibri" w:cs="Calibri" w:eastAsia="Calibri" w:hAnsi="Calibri"/>
          <w:b/>
          <w:bCs/>
          <w:color w:val="2E7D32"/>
          <w:sz w:val="30"/>
          <w:szCs w:val="30"/>
        </w:rPr>
        <w:t xml:space="preserve">Part C — Role &amp; Module Summary (20 Questions)</w:t>
      </w:r>
    </w:p>
    <w:p>
      <w:pPr>
        <w:spacing w:after="120"/>
      </w:pPr>
      <w:r>
        <w:rPr>
          <w:rFonts w:ascii="Calibri" w:cs="Calibri" w:eastAsia="Calibri" w:hAnsi="Calibri"/>
          <w:i/>
          <w:iCs/>
          <w:color w:val="666666"/>
          <w:sz w:val="20"/>
          <w:szCs w:val="20"/>
        </w:rPr>
        <w:t xml:space="preserve">Answer each by module and role. These roll up the detailed findings from Parts A and B.</w:t>
      </w:r>
    </w:p>
    <w:p>
      <w:pPr>
        <w:keepNext/>
        <w:spacing w:after="60" w:before="200"/>
      </w:pPr>
      <w:r>
        <w:rPr>
          <w:rFonts w:ascii="Calibri" w:cs="Calibri" w:eastAsia="Calibri" w:hAnsi="Calibri"/>
          <w:b/>
          <w:bCs/>
          <w:color w:val="2E7D32"/>
          <w:sz w:val="20"/>
          <w:szCs w:val="20"/>
        </w:rPr>
        <w:t xml:space="preserve">Q1. </w:t>
      </w:r>
      <w:r>
        <w:rPr>
          <w:rFonts w:ascii="Calibri" w:cs="Calibri" w:eastAsia="Calibri" w:hAnsi="Calibri"/>
          <w:b/>
          <w:bCs/>
          <w:color w:val="1B4332"/>
          <w:sz w:val="20"/>
          <w:szCs w:val="20"/>
        </w:rPr>
        <w:t xml:space="preserve">Can a crew member open the app and immediately know what to do today?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Q2. </w:t>
      </w:r>
      <w:r>
        <w:rPr>
          <w:rFonts w:ascii="Calibri" w:cs="Calibri" w:eastAsia="Calibri" w:hAnsi="Calibri"/>
          <w:b/>
          <w:bCs/>
          <w:color w:val="1B4332"/>
          <w:sz w:val="20"/>
          <w:szCs w:val="20"/>
        </w:rPr>
        <w:t xml:space="preserve">Can a crew clock in, switch jobs, switch work areas, and clock out without confusion?</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Q3. </w:t>
      </w:r>
      <w:r>
        <w:rPr>
          <w:rFonts w:ascii="Calibri" w:cs="Calibri" w:eastAsia="Calibri" w:hAnsi="Calibri"/>
          <w:b/>
          <w:bCs/>
          <w:color w:val="1B4332"/>
          <w:sz w:val="20"/>
          <w:szCs w:val="20"/>
        </w:rPr>
        <w:t xml:space="preserve">Is the daily worksheet naturally created from normal field activity without duplicate input?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Q4. </w:t>
      </w:r>
      <w:r>
        <w:rPr>
          <w:rFonts w:ascii="Calibri" w:cs="Calibri" w:eastAsia="Calibri" w:hAnsi="Calibri"/>
          <w:b/>
          <w:bCs/>
          <w:color w:val="1B4332"/>
          <w:sz w:val="20"/>
          <w:szCs w:val="20"/>
        </w:rPr>
        <w:t xml:space="preserve">Are crews automatically reminded or required to take needed photos?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Q5. </w:t>
      </w:r>
      <w:r>
        <w:rPr>
          <w:rFonts w:ascii="Calibri" w:cs="Calibri" w:eastAsia="Calibri" w:hAnsi="Calibri"/>
          <w:b/>
          <w:bCs/>
          <w:color w:val="1B4332"/>
          <w:sz w:val="20"/>
          <w:szCs w:val="20"/>
        </w:rPr>
        <w:t xml:space="preserve">Can a crew continuing a job see what was done previously, with notes, photos, and timestamps?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Q6. </w:t>
      </w:r>
      <w:r>
        <w:rPr>
          <w:rFonts w:ascii="Calibri" w:cs="Calibri" w:eastAsia="Calibri" w:hAnsi="Calibri"/>
          <w:b/>
          <w:bCs/>
          <w:color w:val="1B4332"/>
          <w:sz w:val="20"/>
          <w:szCs w:val="20"/>
        </w:rPr>
        <w:t xml:space="preserve">Can a manager see who is working, where they are, and whether jobs are on track?</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Q7. </w:t>
      </w:r>
      <w:r>
        <w:rPr>
          <w:rFonts w:ascii="Calibri" w:cs="Calibri" w:eastAsia="Calibri" w:hAnsi="Calibri"/>
          <w:b/>
          <w:bCs/>
          <w:color w:val="1B4332"/>
          <w:sz w:val="20"/>
          <w:szCs w:val="20"/>
        </w:rPr>
        <w:t xml:space="preserve">Can admin check employee hours quickly and accurately?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Q8. </w:t>
      </w:r>
      <w:r>
        <w:rPr>
          <w:rFonts w:ascii="Calibri" w:cs="Calibri" w:eastAsia="Calibri" w:hAnsi="Calibri"/>
          <w:b/>
          <w:bCs/>
          <w:color w:val="1B4332"/>
          <w:sz w:val="20"/>
          <w:szCs w:val="20"/>
        </w:rPr>
        <w:t xml:space="preserve">Can office run payroll quickly and be confident it is correct?</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Q9. </w:t>
      </w:r>
      <w:r>
        <w:rPr>
          <w:rFonts w:ascii="Calibri" w:cs="Calibri" w:eastAsia="Calibri" w:hAnsi="Calibri"/>
          <w:b/>
          <w:bCs/>
          <w:color w:val="1B4332"/>
          <w:sz w:val="20"/>
          <w:szCs w:val="20"/>
        </w:rPr>
        <w:t xml:space="preserve">Can office answer customer questions about last visit, work performed, crew, photos, and timestamps in seconds?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Q10. </w:t>
      </w:r>
      <w:r>
        <w:rPr>
          <w:rFonts w:ascii="Calibri" w:cs="Calibri" w:eastAsia="Calibri" w:hAnsi="Calibri"/>
          <w:b/>
          <w:bCs/>
          <w:color w:val="1B4332"/>
          <w:sz w:val="20"/>
          <w:szCs w:val="20"/>
        </w:rPr>
        <w:t xml:space="preserve">Can staff message groups of customers based on route, job status, delay, invoice status, or service type?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Q11. </w:t>
      </w:r>
      <w:r>
        <w:rPr>
          <w:rFonts w:ascii="Calibri" w:cs="Calibri" w:eastAsia="Calibri" w:hAnsi="Calibri"/>
          <w:b/>
          <w:bCs/>
          <w:color w:val="1B4332"/>
          <w:sz w:val="20"/>
          <w:szCs w:val="20"/>
        </w:rPr>
        <w:t xml:space="preserve">Can staff see jobs that are missing worksheets, photos, closeout, invoice action, or customer follow-up?</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Q12. </w:t>
      </w:r>
      <w:r>
        <w:rPr>
          <w:rFonts w:ascii="Calibri" w:cs="Calibri" w:eastAsia="Calibri" w:hAnsi="Calibri"/>
          <w:b/>
          <w:bCs/>
          <w:color w:val="1B4332"/>
          <w:sz w:val="20"/>
          <w:szCs w:val="20"/>
        </w:rPr>
        <w:t xml:space="preserve">Can job reports show estimated vs. actual hours, materials, change orders, issues, and lessons learned?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Q13. </w:t>
      </w:r>
      <w:r>
        <w:rPr>
          <w:rFonts w:ascii="Calibri" w:cs="Calibri" w:eastAsia="Calibri" w:hAnsi="Calibri"/>
          <w:b/>
          <w:bCs/>
          <w:color w:val="1B4332"/>
          <w:sz w:val="20"/>
          <w:szCs w:val="20"/>
        </w:rPr>
        <w:t xml:space="preserve">Can customer work requests, Lead Qualifier results, and website inquiries all enter the same sales workflow?</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Q14. </w:t>
      </w:r>
      <w:r>
        <w:rPr>
          <w:rFonts w:ascii="Calibri" w:cs="Calibri" w:eastAsia="Calibri" w:hAnsi="Calibri"/>
          <w:b/>
          <w:bCs/>
          <w:color w:val="1B4332"/>
          <w:sz w:val="20"/>
          <w:szCs w:val="20"/>
        </w:rPr>
        <w:t xml:space="preserve">Can approved estimates become jobs without retyping important data?</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Q15. </w:t>
      </w:r>
      <w:r>
        <w:rPr>
          <w:rFonts w:ascii="Calibri" w:cs="Calibri" w:eastAsia="Calibri" w:hAnsi="Calibri"/>
          <w:b/>
          <w:bCs/>
          <w:color w:val="1B4332"/>
          <w:sz w:val="20"/>
          <w:szCs w:val="20"/>
        </w:rPr>
        <w:t xml:space="preserve">Can jobs move through work order, schedule, time, worksheet, closeout, warranty, and reporting cleanly?</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Q16. </w:t>
      </w:r>
      <w:r>
        <w:rPr>
          <w:rFonts w:ascii="Calibri" w:cs="Calibri" w:eastAsia="Calibri" w:hAnsi="Calibri"/>
          <w:b/>
          <w:bCs/>
          <w:color w:val="1B4332"/>
          <w:sz w:val="20"/>
          <w:szCs w:val="20"/>
        </w:rPr>
        <w:t xml:space="preserve">Can the AI assistant answer questions and perform simple tasks by text/voice while respecting permissions?</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Q17. </w:t>
      </w:r>
      <w:r>
        <w:rPr>
          <w:rFonts w:ascii="Calibri" w:cs="Calibri" w:eastAsia="Calibri" w:hAnsi="Calibri"/>
          <w:b/>
          <w:bCs/>
          <w:color w:val="1B4332"/>
          <w:sz w:val="20"/>
          <w:szCs w:val="20"/>
        </w:rPr>
        <w:t xml:space="preserve">Are there any duplicate screens, confusing menu items, or old workflows still visible?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Q18. </w:t>
      </w:r>
      <w:r>
        <w:rPr>
          <w:rFonts w:ascii="Calibri" w:cs="Calibri" w:eastAsia="Calibri" w:hAnsi="Calibri"/>
          <w:b/>
          <w:bCs/>
          <w:color w:val="1B4332"/>
          <w:sz w:val="20"/>
          <w:szCs w:val="20"/>
        </w:rPr>
        <w:t xml:space="preserve">Are there any places where data is collected but not used later?</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Q19. </w:t>
      </w:r>
      <w:r>
        <w:rPr>
          <w:rFonts w:ascii="Calibri" w:cs="Calibri" w:eastAsia="Calibri" w:hAnsi="Calibri"/>
          <w:b/>
          <w:bCs/>
          <w:color w:val="1B4332"/>
          <w:sz w:val="20"/>
          <w:szCs w:val="20"/>
        </w:rPr>
        <w:t xml:space="preserve">Are there any places where users need information but the app does not show it at the right time?</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3000"/>
            <w:shd w:fill="E8F1E9"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Answer (Y / N / Partial)</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Modules involved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Roles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Evidence (files / routes)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Explanation / gaps</w:t>
            </w:r>
          </w:p>
        </w:tc>
        <w:tc>
          <w:tcPr>
            <w:tcW w:type="dxa" w:w="7080"/>
            <w:tcMar>
              <w:top w:type="dxa" w:w="40"/>
              <w:left w:type="dxa" w:w="90"/>
              <w:bottom w:type="dxa" w:w="40"/>
              <w:right w:type="dxa" w:w="90"/>
            </w:tcMar>
            <w:vAlign w:val="center"/>
          </w:tcPr>
          <w:p>
            <w:pPr>
              <w:spacing w:after="120"/>
            </w:pPr>
            <w:r>
              <w:rPr>
                <w:rFonts w:ascii="Calibri" w:cs="Calibri" w:eastAsia="Calibri" w:hAnsi="Calibri"/>
                <w:sz w:val="18"/>
                <w:szCs w:val="18"/>
              </w:rPr>
              <w:t xml:space="preserve"/>
            </w:r>
          </w:p>
        </w:tc>
      </w:tr>
    </w:tbl>
    <w:p>
      <w:pPr>
        <w:keepNext/>
        <w:spacing w:after="60" w:before="200"/>
      </w:pPr>
      <w:r>
        <w:rPr>
          <w:rFonts w:ascii="Calibri" w:cs="Calibri" w:eastAsia="Calibri" w:hAnsi="Calibri"/>
          <w:b/>
          <w:bCs/>
          <w:color w:val="2E7D32"/>
          <w:sz w:val="20"/>
          <w:szCs w:val="20"/>
        </w:rPr>
        <w:t xml:space="preserve">Q20. </w:t>
      </w:r>
      <w:r>
        <w:rPr>
          <w:rFonts w:ascii="Calibri" w:cs="Calibri" w:eastAsia="Calibri" w:hAnsi="Calibri"/>
          <w:b/>
          <w:bCs/>
          <w:color w:val="1B4332"/>
          <w:sz w:val="20"/>
          <w:szCs w:val="20"/>
        </w:rPr>
        <w:t xml:space="preserve">What are the top 20 workflow issues that will frustrate real users during alpha testing?</w:t>
      </w:r>
    </w:p>
    <w:p>
      <w:r>
        <w:rPr>
          <w:rFonts w:ascii="Calibri" w:cs="Calibri" w:eastAsia="Calibri" w:hAnsi="Calibri"/>
          <w:i/>
          <w:iCs/>
          <w:color w:val="666666"/>
          <w:sz w:val="18"/>
          <w:szCs w:val="18"/>
        </w:rPr>
        <w:t xml:space="preserve">→ Answered in Part D (Top 20 Issues – Alpha Blocker Log).</w:t>
      </w:r>
    </w:p>
    <w:p>
      <w:r>
        <w:br w:type="page"/>
      </w:r>
    </w:p>
    <w:p>
      <w:pPr>
        <w:pStyle w:val="Heading1"/>
        <w:spacing w:after="60"/>
      </w:pPr>
      <w:r>
        <w:rPr>
          <w:rFonts w:ascii="Calibri" w:cs="Calibri" w:eastAsia="Calibri" w:hAnsi="Calibri"/>
          <w:b/>
          <w:bCs/>
          <w:color w:val="2E7D32"/>
          <w:sz w:val="30"/>
          <w:szCs w:val="30"/>
        </w:rPr>
        <w:t xml:space="preserve">Part D — Top 20 Issues (Alpha Blocker Log)</w:t>
      </w:r>
    </w:p>
    <w:p>
      <w:pPr>
        <w:spacing w:after="140"/>
      </w:pPr>
      <w:r>
        <w:rPr>
          <w:rFonts w:ascii="Calibri" w:cs="Calibri" w:eastAsia="Calibri" w:hAnsi="Calibri"/>
          <w:i/>
          <w:iCs/>
          <w:color w:val="666666"/>
          <w:sz w:val="20"/>
          <w:szCs w:val="20"/>
        </w:rPr>
        <w:t xml:space="preserve">List the 20 issues from anywhere in Parts A–C most likely to frustrate real crew, managers, admin, or customers during alpha. Order by severity (worst first). Complete every field.</w:t>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#2: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#3: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#4: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#5: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#6: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#7: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#8: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#9: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#10: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#11: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#12: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#13: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#14: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#15: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#16: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#17: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#18: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#19: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tbl>
      <w:tblPr>
        <w:tblW w:type="dxa" w:w="10080"/>
        <w:tblBorders>
          <w:top w:val="single" w:color="CFCFCF" w:sz="2"/>
          <w:left w:val="single" w:color="CFCFCF" w:sz="2"/>
          <w:bottom w:val="single" w:color="CFCFCF" w:sz="2"/>
          <w:right w:val="single" w:color="CFCFCF" w:sz="2"/>
          <w:insideH w:val="single" w:color="CFCFCF" w:sz="2"/>
          <w:insideV w:val="single" w:color="CFCFCF" w:sz="2"/>
        </w:tblBorders>
      </w:tblPr>
      <w:tblGrid>
        <w:gridCol w:w="3000"/>
        <w:gridCol w:w="7080"/>
      </w:tblGrid>
      <w:tr>
        <w:tc>
          <w:tcPr>
            <w:tcW w:type="dxa" w:w="10080"/>
            <w:gridSpan w:val="2"/>
            <w:shd w:fill="E8F1E9" w:color="auto" w:val="clear"/>
            <w:tcMar>
              <w:top w:type="dxa" w:w="60"/>
              <w:left w:type="dxa" w:w="90"/>
              <w:bottom w:type="dxa" w:w="60"/>
              <w:right w:type="dxa" w:w="90"/>
            </w:tcMar>
          </w:tcPr>
          <w:p>
            <w:r>
              <w:rPr>
                <w:rFonts w:ascii="Calibri" w:cs="Calibri" w:eastAsia="Calibri" w:hAnsi="Calibri"/>
                <w:b/>
                <w:bCs/>
                <w:color w:val="2E7D32"/>
                <w:sz w:val="20"/>
                <w:szCs w:val="20"/>
              </w:rPr>
              <w:t xml:space="preserve">Issue #20:  </w:t>
            </w:r>
            <w:r>
              <w:rPr>
                <w:rFonts w:ascii="Calibri" w:cs="Calibri" w:eastAsia="Calibri" w:hAnsi="Calibri"/>
                <w:color w:val="666666"/>
                <w:sz w:val="18"/>
                <w:szCs w:val="18"/>
              </w:rPr>
              <w:t xml:space="preserve">(title)</w:t>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User affected (Crew / Manager / Admin / Customer)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Workflow affected</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Why it matters</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Current behavior</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Recommended improvement</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Fix before alpha or during alpha</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r>
        <w:tc>
          <w:tcPr>
            <w:tcW w:type="dxa" w:w="3000"/>
            <w:shd w:fill="F4F7F4" w:color="auto" w:val="clear"/>
            <w:tcMar>
              <w:top w:type="dxa" w:w="40"/>
              <w:left w:type="dxa" w:w="90"/>
              <w:bottom w:type="dxa" w:w="40"/>
              <w:right w:type="dxa" w:w="90"/>
            </w:tcMar>
            <w:vAlign w:val="center"/>
          </w:tcPr>
          <w:p>
            <w:r>
              <w:rPr>
                <w:rFonts w:ascii="Calibri" w:cs="Calibri" w:eastAsia="Calibri" w:hAnsi="Calibri"/>
                <w:b/>
                <w:bCs/>
                <w:color w:val="1B4332"/>
                <w:sz w:val="18"/>
                <w:szCs w:val="18"/>
              </w:rPr>
              <w:t xml:space="preserve">Difficulty (Low / Medium / High)</w:t>
            </w:r>
          </w:p>
        </w:tc>
        <w:tc>
          <w:tcPr>
            <w:tcW w:type="dxa" w:w="7080"/>
            <w:tcMar>
              <w:top w:type="dxa" w:w="40"/>
              <w:left w:type="dxa" w:w="90"/>
              <w:bottom w:type="dxa" w:w="40"/>
              <w:right w:type="dxa" w:w="90"/>
            </w:tcMar>
            <w:vAlign w:val="center"/>
          </w:tcPr>
          <w:p>
            <w:r>
              <w:rPr>
                <w:rFonts w:ascii="Calibri" w:cs="Calibri" w:eastAsia="Calibri" w:hAnsi="Calibri"/>
                <w:sz w:val="18"/>
                <w:szCs w:val="18"/>
              </w:rPr>
              <w:t xml:space="preserve"/>
            </w:r>
          </w:p>
        </w:tc>
      </w:tr>
    </w:tbl>
    <w:p>
      <w:pPr>
        <w:spacing w:after="60"/>
      </w:pPr>
      <w:r>
        <w:rPr>
          <w:rFonts w:ascii="Calibri" w:cs="Calibri" w:eastAsia="Calibri" w:hAnsi="Calibri"/>
          <w:sz w:val="10"/>
          <w:szCs w:val="1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CompanyHQ Alpha Workflow &amp; Usability Audit</dc:title>
  <dc:creator>Chapin Landscapes</dc:creator>
  <cp:lastModifiedBy>Un-named</cp:lastModifiedBy>
  <cp:revision>1</cp:revision>
  <dcterms:created xsi:type="dcterms:W3CDTF">2026-07-03T12:39:28.865Z</dcterms:created>
  <dcterms:modified xsi:type="dcterms:W3CDTF">2026-07-03T12:39:28.878Z</dcterms:modified>
</cp:coreProperties>
</file>

<file path=docProps/custom.xml><?xml version="1.0" encoding="utf-8"?>
<Properties xmlns="http://schemas.openxmlformats.org/officeDocument/2006/custom-properties" xmlns:vt="http://schemas.openxmlformats.org/officeDocument/2006/docPropsVTypes"/>
</file>