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CF20" w14:textId="0BE0059F" w:rsidR="00EE5168" w:rsidRDefault="00A932B4">
      <w:r>
        <w:t>Hello, this is a test document</w:t>
      </w:r>
    </w:p>
    <w:sectPr w:rsidR="00EE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D2"/>
    <w:rsid w:val="004D26BE"/>
    <w:rsid w:val="005F68E8"/>
    <w:rsid w:val="00A932B4"/>
    <w:rsid w:val="00BC179C"/>
    <w:rsid w:val="00CE7BD2"/>
    <w:rsid w:val="00E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9144"/>
  <w15:chartTrackingRefBased/>
  <w15:docId w15:val="{C4AAE374-34D9-461E-A2D7-D8BA9ADED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Barker</dc:creator>
  <cp:keywords/>
  <dc:description/>
  <cp:lastModifiedBy>Daniel Barker</cp:lastModifiedBy>
  <cp:revision>2</cp:revision>
  <dcterms:created xsi:type="dcterms:W3CDTF">2025-11-06T17:51:00Z</dcterms:created>
  <dcterms:modified xsi:type="dcterms:W3CDTF">2025-11-06T17:51:00Z</dcterms:modified>
</cp:coreProperties>
</file>