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9573D7" w14:paraId="5E5787A5" wp14:textId="139A9044">
      <w:pPr>
        <w:jc w:val="center"/>
        <w:rPr>
          <w:b w:val="1"/>
          <w:bCs w:val="1"/>
          <w:noProof w:val="0"/>
          <w:sz w:val="32"/>
          <w:szCs w:val="32"/>
          <w:lang w:val="lv-LV"/>
        </w:rPr>
      </w:pPr>
      <w:bookmarkStart w:name="_GoBack" w:id="0"/>
      <w:bookmarkEnd w:id="0"/>
      <w:r w:rsidRPr="319573D7" w:rsidR="319573D7">
        <w:rPr>
          <w:b w:val="1"/>
          <w:bCs w:val="1"/>
          <w:noProof w:val="0"/>
          <w:sz w:val="32"/>
          <w:szCs w:val="32"/>
          <w:lang w:val="lv-LV"/>
        </w:rPr>
        <w:t>Lietotāja</w:t>
      </w:r>
      <w:r w:rsidRPr="319573D7" w:rsidR="319573D7">
        <w:rPr>
          <w:b w:val="1"/>
          <w:bCs w:val="1"/>
          <w:noProof w:val="0"/>
          <w:sz w:val="32"/>
          <w:szCs w:val="32"/>
          <w:lang w:val="lv-LV"/>
        </w:rPr>
        <w:t xml:space="preserve"> </w:t>
      </w:r>
      <w:r w:rsidRPr="319573D7" w:rsidR="319573D7">
        <w:rPr>
          <w:b w:val="1"/>
          <w:bCs w:val="1"/>
          <w:noProof w:val="0"/>
          <w:sz w:val="32"/>
          <w:szCs w:val="32"/>
          <w:lang w:val="lv-LV"/>
        </w:rPr>
        <w:t>rokasgrāmata</w:t>
      </w:r>
    </w:p>
    <w:p w:rsidR="319573D7" w:rsidP="319573D7" w:rsidRDefault="319573D7" w14:paraId="2B5C5AC0" w14:textId="07A9317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lv-LV"/>
        </w:rPr>
      </w:pPr>
      <w:r w:rsidRPr="319573D7" w:rsidR="319573D7">
        <w:rPr>
          <w:b w:val="0"/>
          <w:bCs w:val="0"/>
          <w:noProof w:val="0"/>
          <w:sz w:val="22"/>
          <w:szCs w:val="22"/>
          <w:lang w:val="lv-LV"/>
        </w:rPr>
        <w:t>Šī ir daudziem pazīstamā spēle karātavas. Spēle nav sarežģīta, tās uzvara prasa atjautību un nedaudz veiksmes.</w:t>
      </w:r>
    </w:p>
    <w:p w:rsidR="319573D7" w:rsidP="319573D7" w:rsidRDefault="319573D7" w14:paraId="4C702C08" w14:textId="58852B39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319573D7" w:rsidR="319573D7">
        <w:rPr>
          <w:b w:val="0"/>
          <w:bCs w:val="0"/>
          <w:noProof w:val="0"/>
          <w:sz w:val="22"/>
          <w:szCs w:val="22"/>
          <w:lang w:val="lv-LV"/>
        </w:rPr>
        <w:t>Programma izvēlas kādu vārdu un sniedz informāciju par to, cik burtu ir tās izvēlētajā slepenajā vārdā.</w:t>
      </w:r>
    </w:p>
    <w:p w:rsidR="319573D7" w:rsidP="319573D7" w:rsidRDefault="319573D7" w14:paraId="3AA5FCBE" w14:textId="27AF11CF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319573D7" w:rsidR="319573D7">
        <w:rPr>
          <w:b w:val="0"/>
          <w:bCs w:val="0"/>
          <w:noProof w:val="0"/>
          <w:sz w:val="22"/>
          <w:szCs w:val="22"/>
          <w:lang w:val="lv-LV"/>
        </w:rPr>
        <w:t xml:space="preserve">Spēlētājam burtu pēc burtam jācenšas uzminēt slepenais vārds. </w:t>
      </w:r>
    </w:p>
    <w:p w:rsidR="319573D7" w:rsidP="319573D7" w:rsidRDefault="319573D7" w14:paraId="4A8E4B71" w14:textId="04F392CA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319573D7" w:rsidR="319573D7">
        <w:rPr>
          <w:b w:val="0"/>
          <w:bCs w:val="0"/>
          <w:noProof w:val="0"/>
          <w:sz w:val="22"/>
          <w:szCs w:val="22"/>
          <w:lang w:val="lv-LV"/>
        </w:rPr>
        <w:t>Precīzs minējums tiek atalgots ar nelielu uzslavu un tiek norādīts precīzi kur uzminētais burts atrodas slepenajā vārdā.</w:t>
      </w:r>
    </w:p>
    <w:p w:rsidR="319573D7" w:rsidP="319573D7" w:rsidRDefault="319573D7" w14:paraId="77D1CF28" w14:textId="631E8770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319573D7" w:rsidR="319573D7">
        <w:rPr>
          <w:b w:val="0"/>
          <w:bCs w:val="0"/>
          <w:noProof w:val="0"/>
          <w:sz w:val="22"/>
          <w:szCs w:val="22"/>
          <w:lang w:val="lv-LV"/>
        </w:rPr>
        <w:t>Ja minējums bijis neprecīzs, spēlētājam tiek noņemta viena dzīvība (spēles sākumā tas ir dotas 6).</w:t>
      </w:r>
    </w:p>
    <w:p w:rsidR="319573D7" w:rsidP="319573D7" w:rsidRDefault="319573D7" w14:paraId="333EE6EF" w14:textId="5677FFB5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319573D7" w:rsidR="319573D7">
        <w:rPr>
          <w:b w:val="0"/>
          <w:bCs w:val="0"/>
          <w:noProof w:val="0"/>
          <w:sz w:val="22"/>
          <w:szCs w:val="22"/>
          <w:lang w:val="lv-LV"/>
        </w:rPr>
        <w:t>Spēle beidzas, kad spēlētājs ir atminējis visus slepenos burtus, vai spēlētājam vairs nav atlikušas dzīvības.</w:t>
      </w:r>
    </w:p>
    <w:p w:rsidR="319573D7" w:rsidP="319573D7" w:rsidRDefault="319573D7" w14:paraId="3126AE47" w14:textId="18B675B5">
      <w:pPr>
        <w:pStyle w:val="ListParagraph"/>
        <w:numPr>
          <w:ilvl w:val="0"/>
          <w:numId w:val="1"/>
        </w:numPr>
        <w:jc w:val="left"/>
        <w:rPr>
          <w:b w:val="1"/>
          <w:bCs w:val="1"/>
          <w:noProof w:val="0"/>
          <w:sz w:val="22"/>
          <w:szCs w:val="22"/>
          <w:lang w:val="lv-LV"/>
        </w:rPr>
      </w:pPr>
      <w:r w:rsidRPr="319573D7" w:rsidR="319573D7">
        <w:rPr>
          <w:b w:val="0"/>
          <w:bCs w:val="0"/>
          <w:noProof w:val="0"/>
          <w:sz w:val="22"/>
          <w:szCs w:val="22"/>
          <w:lang w:val="lv-LV"/>
        </w:rPr>
        <w:t>Spēles beigās spēlētājam tiek dota iespēja pārtraukt programmu ievadot "n" vai spēlēt no sākuma ar jaunu slepeno vārdu ievadot "y".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65A0E"/>
    <w:rsid w:val="092B8D36"/>
    <w:rsid w:val="0D5CE538"/>
    <w:rsid w:val="0EF8B599"/>
    <w:rsid w:val="0EF8B599"/>
    <w:rsid w:val="1703C77E"/>
    <w:rsid w:val="189F97DF"/>
    <w:rsid w:val="20AAA9C4"/>
    <w:rsid w:val="20B2974A"/>
    <w:rsid w:val="27965A0E"/>
    <w:rsid w:val="2A597990"/>
    <w:rsid w:val="2F70B2B2"/>
    <w:rsid w:val="319573D7"/>
    <w:rsid w:val="33373885"/>
    <w:rsid w:val="3E81D8B2"/>
    <w:rsid w:val="401DA913"/>
    <w:rsid w:val="49C48B59"/>
    <w:rsid w:val="5033CCDD"/>
    <w:rsid w:val="51CF9D3E"/>
    <w:rsid w:val="5ED8BFE8"/>
    <w:rsid w:val="5EE0AD6E"/>
    <w:rsid w:val="636A6245"/>
    <w:rsid w:val="7D57F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5A0E"/>
  <w15:chartTrackingRefBased/>
  <w15:docId w15:val="{4D2C896C-5A0E-4BE2-AEDE-DAF529971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4cc95e0f2a9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Dans Uvis  Galdiņš</dc:creator>
  <keywords/>
  <dc:description/>
  <lastModifiedBy>Dans Uvis  Galdiņš</lastModifiedBy>
  <revision>2</revision>
  <dcterms:created xsi:type="dcterms:W3CDTF">2022-03-25T12:07:50.1669034Z</dcterms:created>
  <dcterms:modified xsi:type="dcterms:W3CDTF">2022-03-25T12:21:55.7099158Z</dcterms:modified>
</coreProperties>
</file>