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C4246F" w:rsidP="2BD1BF3C" w:rsidRDefault="73C4246F" w14:paraId="38720854" w14:textId="4D3591A2">
      <w:pPr>
        <w:jc w:val="center"/>
      </w:pPr>
      <w:r w:rsidRPr="2BD1BF3C" w:rsidR="2BD1BF3C">
        <w:rPr>
          <w:b w:val="1"/>
          <w:bCs w:val="1"/>
          <w:noProof w:val="0"/>
          <w:sz w:val="32"/>
          <w:szCs w:val="32"/>
          <w:lang w:val="lv-LV"/>
        </w:rPr>
        <w:t>Projekta ideja</w:t>
      </w:r>
    </w:p>
    <w:p w:rsidR="2BD1BF3C" w:rsidP="2BD1BF3C" w:rsidRDefault="2BD1BF3C" w14:paraId="2A362682" w14:textId="0A574B1E">
      <w:pPr>
        <w:pStyle w:val="Normal"/>
        <w:jc w:val="left"/>
        <w:rPr>
          <w:b w:val="1"/>
          <w:bCs w:val="1"/>
          <w:noProof w:val="0"/>
          <w:sz w:val="32"/>
          <w:szCs w:val="32"/>
          <w:lang w:val="lv-LV"/>
        </w:rPr>
      </w:pPr>
      <w:r w:rsidRPr="2BD1BF3C" w:rsidR="2BD1BF3C">
        <w:rPr>
          <w:b w:val="0"/>
          <w:bCs w:val="0"/>
          <w:noProof w:val="0"/>
          <w:sz w:val="22"/>
          <w:szCs w:val="22"/>
          <w:lang w:val="lv-LV"/>
        </w:rPr>
        <w:t>Darba mērķis - izveidot aizraujošu spēli, kas pārbaudīs spēlētāja atjautību,  tehnisko domāšanu un veiksmi. Tā ir daudziem sen pazīstamā spēle karātavas. Spēles uzdevums ir burtu pēc burtam uzminēt programmas izvēlēto vārdu. Spēlētājam ir tikai sešas iespējas kļūdīties ar savu burta minējumu. Spēle noslēdzas ar spēlētāja uzvaru uzminot visus burtus, kas bijuši slepenajā vārdā, vai spēlētāja zaudējumu iztērējot savas sešas dzīvības minot nepareizo burtu.</w:t>
      </w:r>
    </w:p>
    <w:p w:rsidR="2BD1BF3C" w:rsidP="2BD1BF3C" w:rsidRDefault="2BD1BF3C" w14:paraId="3F4DBBDA" w14:textId="15F83295">
      <w:pPr>
        <w:pStyle w:val="Normal"/>
        <w:jc w:val="center"/>
        <w:rPr>
          <w:b w:val="0"/>
          <w:bCs w:val="0"/>
          <w:noProof w:val="0"/>
          <w:sz w:val="22"/>
          <w:szCs w:val="22"/>
          <w:lang w:val="lv-LV"/>
        </w:rPr>
      </w:pPr>
      <w:r w:rsidRPr="2BD1BF3C" w:rsidR="2BD1BF3C">
        <w:rPr>
          <w:b w:val="1"/>
          <w:bCs w:val="1"/>
          <w:noProof w:val="0"/>
          <w:sz w:val="32"/>
          <w:szCs w:val="32"/>
          <w:lang w:val="lv-LV"/>
        </w:rPr>
        <w:t>Projekta prasības</w:t>
      </w:r>
    </w:p>
    <w:p w:rsidR="2BD1BF3C" w:rsidP="2BD1BF3C" w:rsidRDefault="2BD1BF3C" w14:paraId="2B33CBE2" w14:textId="6C5C641F">
      <w:pPr>
        <w:pStyle w:val="ListParagraph"/>
        <w:numPr>
          <w:ilvl w:val="0"/>
          <w:numId w:val="1"/>
        </w:numPr>
        <w:jc w:val="left"/>
        <w:rPr>
          <w:rFonts w:ascii="Calibri" w:hAnsi="Calibri" w:eastAsia="Calibri" w:cs="Calibri" w:asciiTheme="minorAscii" w:hAnsiTheme="minorAscii" w:eastAsiaTheme="minorAscii" w:cstheme="minorAscii"/>
          <w:b w:val="1"/>
          <w:bCs w:val="1"/>
          <w:noProof w:val="0"/>
          <w:sz w:val="22"/>
          <w:szCs w:val="22"/>
          <w:lang w:val="lv-LV"/>
        </w:rPr>
      </w:pPr>
      <w:r w:rsidRPr="2BD1BF3C" w:rsidR="2BD1BF3C">
        <w:rPr>
          <w:b w:val="0"/>
          <w:bCs w:val="0"/>
          <w:noProof w:val="0"/>
          <w:sz w:val="22"/>
          <w:szCs w:val="22"/>
          <w:lang w:val="lv-LV"/>
        </w:rPr>
        <w:t>Iedarbinot programmu, tā iepazīstina ar sevi, sniedz informāciju par to, cik burtu ir tās izvēlētajā slepenajā vārdā.</w:t>
      </w:r>
    </w:p>
    <w:p w:rsidR="2BD1BF3C" w:rsidP="2BD1BF3C" w:rsidRDefault="2BD1BF3C" w14:paraId="34E0D16E" w14:textId="38AA5F52">
      <w:pPr>
        <w:pStyle w:val="ListParagraph"/>
        <w:numPr>
          <w:ilvl w:val="0"/>
          <w:numId w:val="1"/>
        </w:numPr>
        <w:jc w:val="left"/>
        <w:rPr>
          <w:b w:val="1"/>
          <w:bCs w:val="1"/>
          <w:noProof w:val="0"/>
          <w:sz w:val="22"/>
          <w:szCs w:val="22"/>
          <w:lang w:val="lv-LV"/>
        </w:rPr>
      </w:pPr>
      <w:r w:rsidRPr="2BD1BF3C" w:rsidR="2BD1BF3C">
        <w:rPr>
          <w:b w:val="0"/>
          <w:bCs w:val="0"/>
          <w:noProof w:val="0"/>
          <w:sz w:val="22"/>
          <w:szCs w:val="22"/>
          <w:lang w:val="lv-LV"/>
        </w:rPr>
        <w:t xml:space="preserve">Pēc tam tā informē par tavu dzīvību statusu, burtiem alfabēta secībā, kurus vēl neesi minējis un parāda tavu </w:t>
      </w:r>
      <w:r w:rsidRPr="2BD1BF3C" w:rsidR="2BD1BF3C">
        <w:rPr>
          <w:b w:val="0"/>
          <w:bCs w:val="0"/>
          <w:noProof w:val="0"/>
          <w:sz w:val="22"/>
          <w:szCs w:val="22"/>
          <w:lang w:val="lv-LV"/>
        </w:rPr>
        <w:t>progresu</w:t>
      </w:r>
      <w:r w:rsidRPr="2BD1BF3C" w:rsidR="2BD1BF3C">
        <w:rPr>
          <w:b w:val="0"/>
          <w:bCs w:val="0"/>
          <w:noProof w:val="0"/>
          <w:sz w:val="22"/>
          <w:szCs w:val="22"/>
          <w:lang w:val="lv-LV"/>
        </w:rPr>
        <w:t xml:space="preserve"> vārda minējumam.</w:t>
      </w:r>
    </w:p>
    <w:p w:rsidR="2BD1BF3C" w:rsidP="2BD1BF3C" w:rsidRDefault="2BD1BF3C" w14:paraId="1523EB7D" w14:textId="038A822A">
      <w:pPr>
        <w:pStyle w:val="ListParagraph"/>
        <w:numPr>
          <w:ilvl w:val="0"/>
          <w:numId w:val="1"/>
        </w:numPr>
        <w:jc w:val="left"/>
        <w:rPr>
          <w:b w:val="1"/>
          <w:bCs w:val="1"/>
          <w:noProof w:val="0"/>
          <w:sz w:val="22"/>
          <w:szCs w:val="22"/>
          <w:lang w:val="lv-LV"/>
        </w:rPr>
      </w:pPr>
      <w:r w:rsidRPr="2BD1BF3C" w:rsidR="2BD1BF3C">
        <w:rPr>
          <w:b w:val="0"/>
          <w:bCs w:val="0"/>
          <w:noProof w:val="0"/>
          <w:sz w:val="22"/>
          <w:szCs w:val="22"/>
          <w:lang w:val="lv-LV"/>
        </w:rPr>
        <w:t>Sniedz iespēju minēt nākamo burtu.</w:t>
      </w:r>
    </w:p>
    <w:p w:rsidR="2BD1BF3C" w:rsidP="2BD1BF3C" w:rsidRDefault="2BD1BF3C" w14:paraId="68D97943" w14:textId="5C7371BA">
      <w:pPr>
        <w:pStyle w:val="ListParagraph"/>
        <w:numPr>
          <w:ilvl w:val="0"/>
          <w:numId w:val="1"/>
        </w:numPr>
        <w:jc w:val="left"/>
        <w:rPr>
          <w:rFonts w:ascii="Calibri" w:hAnsi="Calibri" w:eastAsia="Calibri" w:cs="Calibri" w:asciiTheme="minorAscii" w:hAnsiTheme="minorAscii" w:eastAsiaTheme="minorAscii" w:cstheme="minorAscii"/>
          <w:b w:val="0"/>
          <w:bCs w:val="0"/>
          <w:noProof w:val="0"/>
          <w:sz w:val="22"/>
          <w:szCs w:val="22"/>
          <w:lang w:val="lv-LV"/>
        </w:rPr>
      </w:pPr>
      <w:r w:rsidRPr="2BD1BF3C" w:rsidR="2BD1BF3C">
        <w:rPr>
          <w:b w:val="0"/>
          <w:bCs w:val="0"/>
          <w:noProof w:val="0"/>
          <w:sz w:val="22"/>
          <w:szCs w:val="22"/>
          <w:lang w:val="lv-LV"/>
        </w:rPr>
        <w:t>Paziņo, par spēles beigām.</w:t>
      </w:r>
    </w:p>
    <w:p w:rsidR="2BD1BF3C" w:rsidP="2BD1BF3C" w:rsidRDefault="2BD1BF3C" w14:paraId="7EFF30F2" w14:textId="68AAD191">
      <w:pPr>
        <w:pStyle w:val="ListParagraph"/>
        <w:numPr>
          <w:ilvl w:val="1"/>
          <w:numId w:val="1"/>
        </w:numPr>
        <w:jc w:val="left"/>
        <w:rPr>
          <w:b w:val="0"/>
          <w:bCs w:val="0"/>
          <w:noProof w:val="0"/>
          <w:sz w:val="22"/>
          <w:szCs w:val="22"/>
          <w:lang w:val="lv-LV"/>
        </w:rPr>
      </w:pPr>
      <w:r w:rsidRPr="2BD1BF3C" w:rsidR="2BD1BF3C">
        <w:rPr>
          <w:b w:val="0"/>
          <w:bCs w:val="0"/>
          <w:noProof w:val="0"/>
          <w:sz w:val="22"/>
          <w:szCs w:val="22"/>
          <w:lang w:val="lv-LV"/>
        </w:rPr>
        <w:t>Ja esi uzvarējis, saņem apsveikumu un tiek atklāts slepenais vārds.</w:t>
      </w:r>
    </w:p>
    <w:p w:rsidR="2BD1BF3C" w:rsidP="2BD1BF3C" w:rsidRDefault="2BD1BF3C" w14:paraId="529A9469" w14:textId="512AF7A0">
      <w:pPr>
        <w:pStyle w:val="ListParagraph"/>
        <w:numPr>
          <w:ilvl w:val="1"/>
          <w:numId w:val="1"/>
        </w:numPr>
        <w:jc w:val="left"/>
        <w:rPr>
          <w:b w:val="0"/>
          <w:bCs w:val="0"/>
          <w:noProof w:val="0"/>
          <w:sz w:val="22"/>
          <w:szCs w:val="22"/>
          <w:lang w:val="lv-LV"/>
        </w:rPr>
      </w:pPr>
      <w:r w:rsidRPr="2BD1BF3C" w:rsidR="2BD1BF3C">
        <w:rPr>
          <w:b w:val="0"/>
          <w:bCs w:val="0"/>
          <w:noProof w:val="0"/>
          <w:sz w:val="22"/>
          <w:szCs w:val="22"/>
          <w:lang w:val="lv-LV"/>
        </w:rPr>
        <w:t xml:space="preserve">Ja zaudēji, tiek paziņots par zaudējumu un spēles beigām, </w:t>
      </w:r>
      <w:r w:rsidRPr="2BD1BF3C" w:rsidR="2BD1BF3C">
        <w:rPr>
          <w:b w:val="0"/>
          <w:bCs w:val="0"/>
          <w:noProof w:val="0"/>
          <w:sz w:val="22"/>
          <w:szCs w:val="22"/>
          <w:lang w:val="lv-LV"/>
        </w:rPr>
        <w:t>pēc tam</w:t>
      </w:r>
      <w:r w:rsidRPr="2BD1BF3C" w:rsidR="2BD1BF3C">
        <w:rPr>
          <w:b w:val="0"/>
          <w:bCs w:val="0"/>
          <w:noProof w:val="0"/>
          <w:sz w:val="22"/>
          <w:szCs w:val="22"/>
          <w:lang w:val="lv-LV"/>
        </w:rPr>
        <w:t xml:space="preserve"> tiek atklāts slepenais vārds.</w:t>
      </w:r>
    </w:p>
    <w:p w:rsidR="2BD1BF3C" w:rsidP="2BD1BF3C" w:rsidRDefault="2BD1BF3C" w14:paraId="020AC54B" w14:textId="09D97FCD">
      <w:pPr>
        <w:pStyle w:val="ListParagraph"/>
        <w:numPr>
          <w:ilvl w:val="0"/>
          <w:numId w:val="1"/>
        </w:numPr>
        <w:jc w:val="left"/>
        <w:rPr>
          <w:b w:val="0"/>
          <w:bCs w:val="0"/>
          <w:noProof w:val="0"/>
          <w:sz w:val="22"/>
          <w:szCs w:val="22"/>
          <w:lang w:val="lv-LV"/>
        </w:rPr>
      </w:pPr>
      <w:r w:rsidRPr="2BD1BF3C" w:rsidR="2BD1BF3C">
        <w:rPr>
          <w:b w:val="0"/>
          <w:bCs w:val="0"/>
          <w:noProof w:val="0"/>
          <w:sz w:val="22"/>
          <w:szCs w:val="22"/>
          <w:lang w:val="lv-LV"/>
        </w:rPr>
        <w:t>Neatkarīgi no spēles iznākuma, spēlētājam tiek dota izvēle spēlēt vēlreiz, vai beigt spēli un programmu apturēt.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9D6495"/>
    <w:rsid w:val="02AF0A49"/>
    <w:rsid w:val="02AF0A49"/>
    <w:rsid w:val="0C584A6F"/>
    <w:rsid w:val="0DB56789"/>
    <w:rsid w:val="0F9E4E35"/>
    <w:rsid w:val="12C78BF3"/>
    <w:rsid w:val="15FF2CB5"/>
    <w:rsid w:val="1A0F0A2D"/>
    <w:rsid w:val="1C9D6495"/>
    <w:rsid w:val="1F0C6491"/>
    <w:rsid w:val="207E4BB1"/>
    <w:rsid w:val="2B4EBF85"/>
    <w:rsid w:val="2B67B511"/>
    <w:rsid w:val="2BD1BF3C"/>
    <w:rsid w:val="2CEA8FE6"/>
    <w:rsid w:val="2CEA8FE6"/>
    <w:rsid w:val="3022FAF1"/>
    <w:rsid w:val="32382D62"/>
    <w:rsid w:val="33D3FDC3"/>
    <w:rsid w:val="3A8FA8CE"/>
    <w:rsid w:val="3BEFD08C"/>
    <w:rsid w:val="3D027A18"/>
    <w:rsid w:val="3F85AF83"/>
    <w:rsid w:val="3F901433"/>
    <w:rsid w:val="4377E2BA"/>
    <w:rsid w:val="445478CE"/>
    <w:rsid w:val="52DB6195"/>
    <w:rsid w:val="561D6707"/>
    <w:rsid w:val="561D6707"/>
    <w:rsid w:val="56790E2E"/>
    <w:rsid w:val="58D9E870"/>
    <w:rsid w:val="5B4C7F51"/>
    <w:rsid w:val="5C6D8BE1"/>
    <w:rsid w:val="5EC7E812"/>
    <w:rsid w:val="5F31D76C"/>
    <w:rsid w:val="5F83B314"/>
    <w:rsid w:val="6006C817"/>
    <w:rsid w:val="6432ADF8"/>
    <w:rsid w:val="69ADAA5D"/>
    <w:rsid w:val="6A3B6179"/>
    <w:rsid w:val="6A3B6179"/>
    <w:rsid w:val="6C4BA0B5"/>
    <w:rsid w:val="6C8B9D31"/>
    <w:rsid w:val="6C8B9D31"/>
    <w:rsid w:val="70B507AD"/>
    <w:rsid w:val="71CF0CCC"/>
    <w:rsid w:val="73C4246F"/>
    <w:rsid w:val="7950F7DC"/>
    <w:rsid w:val="7AECC83D"/>
    <w:rsid w:val="7FDCFB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6495"/>
  <w15:chartTrackingRefBased/>
  <w15:docId w15:val="{15A48094-C4D8-47C6-9831-C03B99CAAD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070ba8a0d674a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Dans Uvis  Galdiņš</dc:creator>
  <keywords/>
  <dc:description/>
  <lastModifiedBy>Dans Uvis  Galdiņš</lastModifiedBy>
  <revision>3</revision>
  <dcterms:created xsi:type="dcterms:W3CDTF">2022-03-24T14:06:02.0500761Z</dcterms:created>
  <dcterms:modified xsi:type="dcterms:W3CDTF">2022-03-24T21:50:22.5843132Z</dcterms:modified>
</coreProperties>
</file>