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4246F" w:rsidP="6EBFEDAC" w:rsidRDefault="73C4246F" w14:paraId="38720854" w14:textId="4B4FFE0D">
      <w:pPr>
        <w:jc w:val="center"/>
        <w:rPr>
          <w:b w:val="1"/>
          <w:bCs w:val="1"/>
          <w:noProof w:val="0"/>
          <w:sz w:val="32"/>
          <w:szCs w:val="32"/>
          <w:lang w:val="lv-LV"/>
        </w:rPr>
      </w:pPr>
      <w:r w:rsidRPr="6EBFEDAC" w:rsidR="2BD1BF3C">
        <w:rPr>
          <w:b w:val="1"/>
          <w:bCs w:val="1"/>
          <w:noProof w:val="0"/>
          <w:sz w:val="32"/>
          <w:szCs w:val="32"/>
          <w:lang w:val="lv-LV"/>
        </w:rPr>
        <w:t>Testpiemēri</w:t>
      </w:r>
      <w:r w:rsidRPr="6EBFEDAC" w:rsidR="2BD1BF3C">
        <w:rPr>
          <w:b w:val="1"/>
          <w:bCs w:val="1"/>
          <w:noProof w:val="0"/>
          <w:sz w:val="32"/>
          <w:szCs w:val="32"/>
          <w:lang w:val="lv-LV"/>
        </w:rPr>
        <w:t xml:space="preserve"> / testēšanas žurnāls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5160"/>
        <w:gridCol w:w="1800"/>
      </w:tblGrid>
      <w:tr w:rsidR="6EBFEDAC" w:rsidTr="6EBFEDAC" w14:paraId="71C38D39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Mar/>
            <w:vAlign w:val="center"/>
          </w:tcPr>
          <w:p w:rsidR="6EBFEDAC" w:rsidP="6EBFEDAC" w:rsidRDefault="6EBFEDAC" w14:paraId="262980FF" w14:textId="421329B6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Lokācija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0" w:type="dxa"/>
            <w:tcMar/>
            <w:vAlign w:val="center"/>
          </w:tcPr>
          <w:p w:rsidR="6EBFEDAC" w:rsidP="6EBFEDAC" w:rsidRDefault="6EBFEDAC" w14:paraId="2E78F436" w14:textId="036D0DC9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Testa apraksts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  <w:vAlign w:val="center"/>
          </w:tcPr>
          <w:p w:rsidR="6EBFEDAC" w:rsidP="6EBFEDAC" w:rsidRDefault="6EBFEDAC" w14:paraId="03C6DE5C" w14:textId="2D31A439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Rezultāts (izpildās/</w:t>
            </w:r>
          </w:p>
          <w:p w:rsidR="6EBFEDAC" w:rsidP="6EBFEDAC" w:rsidRDefault="6EBFEDAC" w14:paraId="1BE378F7" w14:textId="3AE6325B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NEizpildās)</w:t>
            </w:r>
          </w:p>
        </w:tc>
      </w:tr>
      <w:tr w:rsidR="6EBFEDAC" w:rsidTr="6EBFEDAC" w14:paraId="3002F59D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129539CE" w14:textId="209889FF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palaišana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742224AD" w14:textId="7109524C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Nospiežot pogu "Run", programma bez aizķeršanās sāk darbību un nebrīdina par kļūdām programmas kodā.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2A8500D7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</w:tc>
      </w:tr>
      <w:tr w:rsidR="6EBFEDAC" w:rsidTr="6EBFEDAC" w14:paraId="6C7180EA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36BFCFB9" w14:textId="04428D8E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sākuma skats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6B7D943A" w14:textId="49271AF0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Izvada programmas sākuma skatu un paziņojumu </w:t>
            </w:r>
          </w:p>
          <w:p w:rsidR="6EBFEDAC" w:rsidP="6EBFEDAC" w:rsidRDefault="6EBFEDAC" w14:paraId="0EDAAFA5" w14:textId="4F7F575B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" &gt;&gt;&gt;&gt;&gt;&lt;&lt;&lt;&lt;&lt;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33D1AAFC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1A797527" w14:textId="0BB6221F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3B7C1239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62103B15" w14:textId="59A06818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sākuma skats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491A3EDF" w14:textId="36FA8B9D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Izvada paziņojumu " Laipni lūgts spēlē Karātavas!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15D997A0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737E7771" w14:textId="774133D6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3D51C7E2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6F1C8F78" w14:textId="3BF133ED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sākuma skats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1DE29B87" w14:textId="01BEB548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Izvada izvēlētā vārda burtu skaitu.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1C61FDF0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3BC6EAD8" w14:textId="3601F2AC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5F86F818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11A3442E" w14:textId="25C8EF7A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15C593AD" w14:textId="143D1F29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Izvada teksta koriģējošo līniju </w:t>
            </w:r>
          </w:p>
          <w:p w:rsidR="6EBFEDAC" w:rsidP="6EBFEDAC" w:rsidRDefault="6EBFEDAC" w14:paraId="3232F35B" w14:textId="54754583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" ------------------------------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57D930A4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39E698C5" w14:textId="0823B743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386F3092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7F505327" w14:textId="44196633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093137A3" w14:textId="7286B461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Izvada atlikušo minējumu (dzīvību) skaitu.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181300AE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674A8F59" w14:textId="2CDD0C15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4EAF52AF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019C0392" w14:textId="753AFC88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3E48F7C0" w14:textId="54BBE855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Izvada neminētos burtus alfabēta secībā.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7741C6A5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7372E731" w14:textId="7A0BB873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3280D3C8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61399A55" w14:textId="570F898E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235491C2" w14:textId="12E9899D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Izvada spēlētāja minējumu 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progresu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 un statusu.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28D60372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31DF7114" w14:textId="3B788467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75E1FA45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55A12433" w14:textId="2E8B8136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511A0A9A" w14:textId="164F6763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Ļauj ievadīt burta minējumu.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54BF19FB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77D63743" w14:textId="111E6C81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461C35D8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7D577128" w14:textId="59434BD2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 (atbilde)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51809A81" w14:textId="4BBC8D62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Ja minējums nav burta simbols, bet kāds cits – tiek izdrukāts paziņojums " Brīdinājums! Šis simbols neatbilst prasībām.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1B9024BA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7222ABC0" w14:textId="4C56B9AA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64302E52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53913459" w14:textId="45D92B29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 (atbilde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788E1567" w14:textId="5FFD7EB6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Ja minētais burts iepriekš jau ticis minēts - tiek izdrukāts paziņojums " Brīdinājums! Tu jau minēji šo burtu.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14D3ABB6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5622C510" w14:textId="50AA69AF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7048CEFA">
        <w:trPr>
          <w:trHeight w:val="1170"/>
        </w:trPr>
        <w:tc>
          <w:tcPr>
            <w:tcW w:w="2055" w:type="dxa"/>
            <w:tcMar/>
            <w:vAlign w:val="top"/>
          </w:tcPr>
          <w:p w:rsidR="6EBFEDAC" w:rsidP="6EBFEDAC" w:rsidRDefault="6EBFEDAC" w14:paraId="6DA55A57" w14:textId="304EE5EA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 (atbilde)</w:t>
            </w:r>
          </w:p>
          <w:p w:rsidR="6EBFEDAC" w:rsidP="6EBFEDAC" w:rsidRDefault="6EBFEDAC" w14:paraId="1F7ECDB6" w14:textId="79D0C9B4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2D28A126" w14:textId="7773E7CC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Ja minētais burts pieder slepenajam vārdam, tad</w:t>
            </w:r>
          </w:p>
          <w:p w:rsidR="6EBFEDAC" w:rsidP="6EBFEDAC" w:rsidRDefault="6EBFEDAC" w14:paraId="2746C9E0" w14:textId="1EC211CF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1) </w:t>
            </w:r>
            <w:r w:rsidRPr="6EBFEDAC" w:rsidR="6EBFEDAC">
              <w:rPr>
                <w:b w:val="0"/>
                <w:bCs w:val="0"/>
                <w:noProof w:val="0"/>
                <w:color w:val="auto"/>
                <w:sz w:val="22"/>
                <w:szCs w:val="22"/>
                <w:highlight w:val="green"/>
                <w:u w:val="none"/>
                <w:lang w:val="lv-LV"/>
              </w:rPr>
              <w:t>J</w:t>
            </w:r>
            <w:r w:rsidRPr="6EBFEDAC" w:rsidR="6EBFEDAC">
              <w:rPr>
                <w:b w:val="0"/>
                <w:bCs w:val="0"/>
                <w:noProof w:val="0"/>
                <w:color w:val="auto"/>
                <w:sz w:val="22"/>
                <w:szCs w:val="22"/>
                <w:highlight w:val="green"/>
                <w:u w:val="none"/>
                <w:lang w:val="lv-LV"/>
              </w:rPr>
              <w:t>a vārds ir uzminēts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 - izdrukā beigu uzvaras paziņojumu. Ja vārds nav līdz galam uzminēts - turpina sekojošo procesu.</w:t>
            </w:r>
          </w:p>
          <w:p w:rsidR="6EBFEDAC" w:rsidP="6EBFEDAC" w:rsidRDefault="6EBFEDAC" w14:paraId="2C888F77" w14:textId="3493AEFB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2) tiek izvadīts paziņojums " Labs minējums! "</w:t>
            </w:r>
          </w:p>
          <w:p w:rsidR="6EBFEDAC" w:rsidP="6EBFEDAC" w:rsidRDefault="6EBFEDAC" w14:paraId="430246A7" w14:textId="71372FC1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3) tas tiek izņemts no neminēto burtu alfabēta.</w:t>
            </w:r>
          </w:p>
          <w:p w:rsidR="6EBFEDAC" w:rsidP="6EBFEDAC" w:rsidRDefault="6EBFEDAC" w14:paraId="4B7AD38D" w14:textId="00C0D428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4) tas tiek atklāts slepenā vārda minējuma progresā.</w:t>
            </w:r>
          </w:p>
          <w:p w:rsidR="6EBFEDAC" w:rsidP="6EBFEDAC" w:rsidRDefault="6EBFEDAC" w14:paraId="2C1A3FA5" w14:textId="2ECC9805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5) tiek izdrukāts nākamais, atjauninātais spēles dizains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383FF381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0A41A9A0" w14:textId="325CAA96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02AB5605">
        <w:trPr>
          <w:trHeight w:val="1560"/>
        </w:trPr>
        <w:tc>
          <w:tcPr>
            <w:tcW w:w="2055" w:type="dxa"/>
            <w:tcMar/>
            <w:vAlign w:val="top"/>
          </w:tcPr>
          <w:p w:rsidR="6EBFEDAC" w:rsidP="6EBFEDAC" w:rsidRDefault="6EBFEDAC" w14:paraId="562D4621" w14:textId="304EE5EA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Programmas spēles dizains (atbilde)</w:t>
            </w:r>
          </w:p>
          <w:p w:rsidR="6EBFEDAC" w:rsidP="6EBFEDAC" w:rsidRDefault="6EBFEDAC" w14:paraId="0783DA12" w14:textId="19F122CA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1BB6E5F5" w14:textId="0DD0AD0B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Ja minētais burts </w:t>
            </w:r>
            <w:proofErr w:type="spellStart"/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NEpieder</w:t>
            </w:r>
            <w:proofErr w:type="spellEnd"/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 slepenajam vārdam, tad</w:t>
            </w:r>
          </w:p>
          <w:p w:rsidR="6EBFEDAC" w:rsidP="6EBFEDAC" w:rsidRDefault="6EBFEDAC" w14:paraId="61A48FF3" w14:textId="529B2F9E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1) 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highlight w:val="red"/>
                <w:lang w:val="lv-LV"/>
              </w:rPr>
              <w:t>ja dzīvību skaits ir 0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 - izdrukā beigu zaudējuma paziņojumu. Ja dzīvību skaits &gt; 0 – turpina sekojošo procesu.</w:t>
            </w:r>
          </w:p>
          <w:p w:rsidR="6EBFEDAC" w:rsidP="6EBFEDAC" w:rsidRDefault="6EBFEDAC" w14:paraId="09AD884A" w14:textId="4934ABD3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2) tiek izvadīts paziņojums " Šis burts nav slepenajā vārdā. 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"</w:t>
            </w:r>
          </w:p>
          <w:p w:rsidR="6EBFEDAC" w:rsidP="6EBFEDAC" w:rsidRDefault="6EBFEDAC" w14:paraId="7BA6AE86" w14:textId="1F8CB8DC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3) dzīvību skaits 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samazinās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 par 1.</w:t>
            </w:r>
          </w:p>
          <w:p w:rsidR="6EBFEDAC" w:rsidP="6EBFEDAC" w:rsidRDefault="6EBFEDAC" w14:paraId="46DB1072" w14:textId="566E1049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4) tas tiek izņemts no neminēto burtu alfabēta.</w:t>
            </w:r>
          </w:p>
          <w:p w:rsidR="6EBFEDAC" w:rsidP="6EBFEDAC" w:rsidRDefault="6EBFEDAC" w14:paraId="2AA144F5" w14:textId="23E885B2">
            <w:pPr>
              <w:pStyle w:val="Normal"/>
              <w:ind w:left="0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5) tiek izdrukāts nākamais, atjauninātais spēles dizains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43F9A241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248D4174" w14:textId="537A3D5E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4B83D96E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2A268348" w14:textId="0F77A8CF">
            <w:pPr>
              <w:pStyle w:val="Normal"/>
              <w:jc w:val="left"/>
              <w:rPr>
                <w:b w:val="0"/>
                <w:bCs w:val="0"/>
                <w:noProof w:val="0"/>
                <w:color w:val="auto"/>
                <w:sz w:val="22"/>
                <w:szCs w:val="22"/>
                <w:highlight w:val="green"/>
                <w:u w:val="none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color w:val="auto"/>
                <w:sz w:val="22"/>
                <w:szCs w:val="22"/>
                <w:highlight w:val="green"/>
                <w:u w:val="none"/>
                <w:lang w:val="lv-LV"/>
              </w:rPr>
              <w:t>Spēles beigu uzvaras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75EFDF77" w14:textId="3D2CE63B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Tiek izdrukāts apsveikums un atklāts slepenais vārds </w:t>
            </w:r>
          </w:p>
          <w:p w:rsidR="6EBFEDAC" w:rsidP="6EBFEDAC" w:rsidRDefault="6EBFEDAC" w14:paraId="1EDEDEED" w14:textId="3DEAA252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" Apsveicu, tu uzvarēji, slepenais vārds bija: ...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6BD75310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3F7C607A" w14:textId="0C878E51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0E330B15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0CA7D543" w14:textId="27B2BD54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highlight w:val="red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highlight w:val="red"/>
                <w:lang w:val="lv-LV"/>
              </w:rPr>
              <w:t>Spēles beigu zaudējuma dizains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14D5C29E" w14:textId="5DAA25F4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Tiek izdrukāts paziņojums " Atvaino tev beidzās minējumi, tu zaudēji. " un atklāts slepenais vārds "</w:t>
            </w:r>
            <w:r w:rsidRPr="6EBFEDAC" w:rsidR="6EBFEDAC"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lv-LV"/>
              </w:rPr>
              <w:t xml:space="preserve"> </w:t>
            </w:r>
            <w:r w:rsidRPr="6EBFEDAC" w:rsidR="6EBFEDA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lv-LV"/>
              </w:rPr>
              <w:t>Slepenais vārds bija:</w:t>
            </w: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 xml:space="preserve"> …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6535EBCB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629E79B5" w14:textId="2B94FD28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5CE9FBB1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78D1B12C" w14:textId="2F368F94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Spēles beigas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3EDF36AE" w14:textId="4E964CE1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Neatkarīgi no uzvarētas vai zaudētas spēles, tiek piedāvāts spēlēt vēlreiz " Vai tu vēlētos spēlēt vēlreiz? [y/n] ".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09E77D25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1F2424B0" w14:textId="7F03B5C2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195D5059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08399EB2" w14:textId="4CE9B696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Spēles beigas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1007D771" w14:textId="78F03CE1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Ievadot "y" spēle sākas no sākuma ar jaunu slepeno vārdu, atjaunotu neminēto burtu alfabētu un atjaunotu dzīvību skaitu.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5100E31E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3C064762" w14:textId="122A7EA0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  <w:tr w:rsidR="6EBFEDAC" w:rsidTr="6EBFEDAC" w14:paraId="6A1CBCF7">
        <w:trPr>
          <w:trHeight w:val="855"/>
        </w:trPr>
        <w:tc>
          <w:tcPr>
            <w:tcW w:w="2055" w:type="dxa"/>
            <w:tcMar/>
            <w:vAlign w:val="top"/>
          </w:tcPr>
          <w:p w:rsidR="6EBFEDAC" w:rsidP="6EBFEDAC" w:rsidRDefault="6EBFEDAC" w14:paraId="4FE302AF" w14:textId="079B1A0C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Spēles beigas</w:t>
            </w:r>
          </w:p>
        </w:tc>
        <w:tc>
          <w:tcPr>
            <w:tcW w:w="5160" w:type="dxa"/>
            <w:tcMar/>
            <w:vAlign w:val="center"/>
          </w:tcPr>
          <w:p w:rsidR="6EBFEDAC" w:rsidP="6EBFEDAC" w:rsidRDefault="6EBFEDAC" w14:paraId="64C2A6CF" w14:textId="5C3947DC">
            <w:pPr>
              <w:pStyle w:val="Normal"/>
              <w:jc w:val="left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0"/>
                <w:bCs w:val="0"/>
                <w:noProof w:val="0"/>
                <w:sz w:val="22"/>
                <w:szCs w:val="22"/>
                <w:lang w:val="lv-LV"/>
              </w:rPr>
              <w:t>Ievadot "n" tiek izdrukāts " Atā, jauku dienu! " un programma savu darbību beidz</w:t>
            </w:r>
          </w:p>
        </w:tc>
        <w:tc>
          <w:tcPr>
            <w:tcW w:w="1800" w:type="dxa"/>
            <w:tcMar/>
            <w:vAlign w:val="center"/>
          </w:tcPr>
          <w:p w:rsidR="6EBFEDAC" w:rsidP="6EBFEDAC" w:rsidRDefault="6EBFEDAC" w14:paraId="3101D409" w14:textId="171556E1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lv-LV"/>
              </w:rPr>
            </w:pPr>
            <w:r w:rsidRPr="6EBFEDAC" w:rsidR="6EBFEDAC">
              <w:rPr>
                <w:b w:val="1"/>
                <w:bCs w:val="1"/>
                <w:noProof w:val="0"/>
                <w:sz w:val="22"/>
                <w:szCs w:val="22"/>
                <w:lang w:val="lv-LV"/>
              </w:rPr>
              <w:t>izpildās</w:t>
            </w:r>
          </w:p>
          <w:p w:rsidR="6EBFEDAC" w:rsidP="6EBFEDAC" w:rsidRDefault="6EBFEDAC" w14:paraId="4AE57AD7" w14:textId="4A9A8BA5">
            <w:pPr>
              <w:pStyle w:val="Normal"/>
              <w:jc w:val="center"/>
              <w:rPr>
                <w:b w:val="0"/>
                <w:bCs w:val="0"/>
                <w:noProof w:val="0"/>
                <w:sz w:val="22"/>
                <w:szCs w:val="22"/>
                <w:lang w:val="lv-LV"/>
              </w:rPr>
            </w:pPr>
          </w:p>
        </w:tc>
      </w:tr>
    </w:tbl>
    <w:p w:rsidR="6EBFEDAC" w:rsidP="6EBFEDAC" w:rsidRDefault="6EBFEDAC" w14:paraId="4F0E41FF" w14:textId="6A1E74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D6495"/>
    <w:rsid w:val="0186E80E"/>
    <w:rsid w:val="02AF0A49"/>
    <w:rsid w:val="02AF0A49"/>
    <w:rsid w:val="02CF4835"/>
    <w:rsid w:val="04B4B21A"/>
    <w:rsid w:val="0562CD00"/>
    <w:rsid w:val="087FC0DC"/>
    <w:rsid w:val="08814565"/>
    <w:rsid w:val="08C8D6A2"/>
    <w:rsid w:val="0B4E525C"/>
    <w:rsid w:val="0BA8DA40"/>
    <w:rsid w:val="0BB8E627"/>
    <w:rsid w:val="0C584A6F"/>
    <w:rsid w:val="0DB56789"/>
    <w:rsid w:val="0F4F5753"/>
    <w:rsid w:val="0F9E4E35"/>
    <w:rsid w:val="113ACDB5"/>
    <w:rsid w:val="11A3A235"/>
    <w:rsid w:val="12C78BF3"/>
    <w:rsid w:val="14974827"/>
    <w:rsid w:val="14B63676"/>
    <w:rsid w:val="1525BDF9"/>
    <w:rsid w:val="15FF2CB5"/>
    <w:rsid w:val="16164F26"/>
    <w:rsid w:val="16296595"/>
    <w:rsid w:val="185D5EBB"/>
    <w:rsid w:val="1A0F0A2D"/>
    <w:rsid w:val="1A126211"/>
    <w:rsid w:val="1BAE3272"/>
    <w:rsid w:val="1BFA7F6F"/>
    <w:rsid w:val="1C9D6495"/>
    <w:rsid w:val="1F0C6491"/>
    <w:rsid w:val="1F4C52C0"/>
    <w:rsid w:val="1FA4090F"/>
    <w:rsid w:val="207E4BB1"/>
    <w:rsid w:val="216D09C3"/>
    <w:rsid w:val="22FDC66B"/>
    <w:rsid w:val="2333EE76"/>
    <w:rsid w:val="233C6E03"/>
    <w:rsid w:val="23C75C76"/>
    <w:rsid w:val="24D6AACD"/>
    <w:rsid w:val="25632CD7"/>
    <w:rsid w:val="256C43DC"/>
    <w:rsid w:val="25F6035F"/>
    <w:rsid w:val="2669AF2A"/>
    <w:rsid w:val="26FBF9CD"/>
    <w:rsid w:val="2711A468"/>
    <w:rsid w:val="27F6478A"/>
    <w:rsid w:val="2953DF92"/>
    <w:rsid w:val="2B4EBF85"/>
    <w:rsid w:val="2B67B511"/>
    <w:rsid w:val="2BD1BF3C"/>
    <w:rsid w:val="2CC9B8AD"/>
    <w:rsid w:val="2CEA8FE6"/>
    <w:rsid w:val="2CEA8FE6"/>
    <w:rsid w:val="2D896579"/>
    <w:rsid w:val="2E5B98B2"/>
    <w:rsid w:val="2E6B18B4"/>
    <w:rsid w:val="2F0A0F1D"/>
    <w:rsid w:val="3022FAF1"/>
    <w:rsid w:val="31E2B837"/>
    <w:rsid w:val="32382D62"/>
    <w:rsid w:val="32DC73ED"/>
    <w:rsid w:val="335A7F53"/>
    <w:rsid w:val="33D3FDC3"/>
    <w:rsid w:val="351A58F9"/>
    <w:rsid w:val="3645D318"/>
    <w:rsid w:val="370408F3"/>
    <w:rsid w:val="37AFE510"/>
    <w:rsid w:val="3810F443"/>
    <w:rsid w:val="381458DA"/>
    <w:rsid w:val="3A8FA8CE"/>
    <w:rsid w:val="3B420940"/>
    <w:rsid w:val="3B4BF99C"/>
    <w:rsid w:val="3BEFD08C"/>
    <w:rsid w:val="3C04AA69"/>
    <w:rsid w:val="3CDDD9A1"/>
    <w:rsid w:val="3D027A18"/>
    <w:rsid w:val="3DB129BC"/>
    <w:rsid w:val="3E839A5E"/>
    <w:rsid w:val="3F3C4B2B"/>
    <w:rsid w:val="3F4CFA1D"/>
    <w:rsid w:val="3F85AF83"/>
    <w:rsid w:val="3F901433"/>
    <w:rsid w:val="40157A63"/>
    <w:rsid w:val="41B14AC4"/>
    <w:rsid w:val="425FC12F"/>
    <w:rsid w:val="4333F2C8"/>
    <w:rsid w:val="4355E729"/>
    <w:rsid w:val="4377E2BA"/>
    <w:rsid w:val="445478CE"/>
    <w:rsid w:val="455C288D"/>
    <w:rsid w:val="45B288AE"/>
    <w:rsid w:val="4704D30F"/>
    <w:rsid w:val="47333252"/>
    <w:rsid w:val="47E9B39A"/>
    <w:rsid w:val="48A0A370"/>
    <w:rsid w:val="498583FB"/>
    <w:rsid w:val="4B48F509"/>
    <w:rsid w:val="4D741493"/>
    <w:rsid w:val="4E6EF64D"/>
    <w:rsid w:val="4F8DF05A"/>
    <w:rsid w:val="4F938476"/>
    <w:rsid w:val="4FD86B5C"/>
    <w:rsid w:val="5061F493"/>
    <w:rsid w:val="51C8D9EC"/>
    <w:rsid w:val="524785B6"/>
    <w:rsid w:val="52C5911C"/>
    <w:rsid w:val="52DB6195"/>
    <w:rsid w:val="561D6707"/>
    <w:rsid w:val="561D6707"/>
    <w:rsid w:val="56790E2E"/>
    <w:rsid w:val="58D9E870"/>
    <w:rsid w:val="5B4C7F51"/>
    <w:rsid w:val="5C6D8BE1"/>
    <w:rsid w:val="5E933236"/>
    <w:rsid w:val="5E9B4284"/>
    <w:rsid w:val="5EC7E812"/>
    <w:rsid w:val="5F31D76C"/>
    <w:rsid w:val="5F83B314"/>
    <w:rsid w:val="6006C817"/>
    <w:rsid w:val="63384416"/>
    <w:rsid w:val="63E83F0A"/>
    <w:rsid w:val="64068CF5"/>
    <w:rsid w:val="6432ADF8"/>
    <w:rsid w:val="680BB539"/>
    <w:rsid w:val="69ADAA5D"/>
    <w:rsid w:val="6A3B6179"/>
    <w:rsid w:val="6A3B6179"/>
    <w:rsid w:val="6B6A0521"/>
    <w:rsid w:val="6C4BA0B5"/>
    <w:rsid w:val="6C8B9D31"/>
    <w:rsid w:val="6C8B9D31"/>
    <w:rsid w:val="6E82E443"/>
    <w:rsid w:val="6EBFEDAC"/>
    <w:rsid w:val="701EB4A4"/>
    <w:rsid w:val="70B507AD"/>
    <w:rsid w:val="71CF0CCC"/>
    <w:rsid w:val="72C7063D"/>
    <w:rsid w:val="72E06B08"/>
    <w:rsid w:val="73C4246F"/>
    <w:rsid w:val="782EEC17"/>
    <w:rsid w:val="7919BACD"/>
    <w:rsid w:val="7950F7DC"/>
    <w:rsid w:val="79DACDD0"/>
    <w:rsid w:val="7AECC83D"/>
    <w:rsid w:val="7CB376EA"/>
    <w:rsid w:val="7CD7352E"/>
    <w:rsid w:val="7DFFC888"/>
    <w:rsid w:val="7E7FDFB0"/>
    <w:rsid w:val="7ECAC676"/>
    <w:rsid w:val="7FDCF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6495"/>
  <w15:chartTrackingRefBased/>
  <w15:docId w15:val="{15A48094-C4D8-47C6-9831-C03B99CAA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70ba8a0d67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Dans Uvis  Galdiņš</dc:creator>
  <keywords/>
  <dc:description/>
  <lastModifiedBy>Dans Uvis  Galdiņš</lastModifiedBy>
  <revision>4</revision>
  <dcterms:created xsi:type="dcterms:W3CDTF">2022-03-24T14:06:02.0500761Z</dcterms:created>
  <dcterms:modified xsi:type="dcterms:W3CDTF">2022-03-25T10:35:45.7520716Z</dcterms:modified>
</coreProperties>
</file>