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7F12" w14:textId="2CB42B07" w:rsidR="002319FB" w:rsidRDefault="00CD1842">
      <w:hyperlink r:id="rId4" w:history="1">
        <w:r w:rsidRPr="00E66AE9">
          <w:rPr>
            <w:rStyle w:val="Hyperlink"/>
          </w:rPr>
          <w:t>https://www.sueddeutsche.de/image/sz.1.4502474/704x396?v=1561640938</w:t>
        </w:r>
      </w:hyperlink>
    </w:p>
    <w:p w14:paraId="02D704FB" w14:textId="5D76C2A4" w:rsidR="00CD1842" w:rsidRDefault="00CD1842">
      <w:hyperlink r:id="rId5" w:history="1">
        <w:r w:rsidRPr="00E66AE9">
          <w:rPr>
            <w:rStyle w:val="Hyperlink"/>
          </w:rPr>
          <w:t>https://live.staticflickr.com/8464/8364280903_ccec556511_b.jpg</w:t>
        </w:r>
      </w:hyperlink>
    </w:p>
    <w:p w14:paraId="5BEF2DE7" w14:textId="77777777" w:rsidR="00CD1842" w:rsidRDefault="00CD1842"/>
    <w:sectPr w:rsidR="00CD18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DC"/>
    <w:rsid w:val="002319FB"/>
    <w:rsid w:val="00614EDC"/>
    <w:rsid w:val="008727CC"/>
    <w:rsid w:val="00CD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1D70"/>
  <w15:chartTrackingRefBased/>
  <w15:docId w15:val="{7D655508-8092-4244-8820-552F238A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D1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e.staticflickr.com/8464/8364280903_ccec556511_b.jpg" TargetMode="External"/><Relationship Id="rId4" Type="http://schemas.openxmlformats.org/officeDocument/2006/relationships/hyperlink" Target="https://www.sueddeutsche.de/image/sz.1.4502474/704x396?v=156164093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Speh</dc:creator>
  <cp:keywords/>
  <dc:description/>
  <cp:lastModifiedBy>Benedikt Speh</cp:lastModifiedBy>
  <cp:revision>4</cp:revision>
  <dcterms:created xsi:type="dcterms:W3CDTF">2022-12-16T14:49:00Z</dcterms:created>
  <dcterms:modified xsi:type="dcterms:W3CDTF">2023-01-09T12:04:00Z</dcterms:modified>
</cp:coreProperties>
</file>