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/*Ejercicio 1*/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estacion, ROUND(AVG(precipitacion_total),2) AS "precipitacion_total_media"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 climatologia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 LEFT((fecha::text),7) = '2019-06'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AND provincia IN ('Huesca','Zaragoza','Teruel')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GROUP BY estacion;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/*Ejercicio 2*/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SUM(precipitacion_0_a_6), SUM(precipitacion_6_a_12), SUM(precipitacion_12_a_18), SUM(precipitacion_18_a_24)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 climatologia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 estacion ILIKE '%f%'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OR estacion ILIKE '%t%'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OR estacion ILIKE '%x%'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AND fecha::date BETWEEN '2019-02-01' AND '2019-02-28';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/*Ejercicio 3*/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estacion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 climatologia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 LEFT ((estacion::text),2)= 'Ba' 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AND temperatura_maxima BETWEEN 25 AND 30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AND temperatura_minima &lt; 15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AND LEFT((fecha::text),7)= '2019-09'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OR LEFT((fecha::text),7)= '2019-10';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/*Ejercicio 4*/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estacion, provincia, fecha, racha_viento,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CASE 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WHEN racha_viento &gt; 25 AND racha_viento&lt;= 40 THEN 'Ventoso'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WHEN racha_viento &gt; 40 AND racha_viento&lt;=60 THEN 'Muy ventoso'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WHEN racha_viento &gt; 60 THEN 'Huracanado'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ELSE 'Poca cosa'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END AS mensaje_viento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 climatologia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 racha_viento &gt; 25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AND hora_racha_viento = '15:00'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AND LEFT((fecha::text),7)='2019-03'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OR LEFT((fecha::text),7)='2019-04'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AND temperatura_maxima &gt; 23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ORDER BY racha_viento DESC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/*No me da tiempo a terminar el 5*/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