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396FC1" w14:paraId="682423B5" wp14:textId="3E18D029">
      <w:pPr>
        <w:jc w:val="center"/>
      </w:pPr>
      <w:bookmarkStart w:name="_GoBack" w:id="0"/>
      <w:bookmarkEnd w:id="0"/>
      <w:r w:rsidR="34396FC1">
        <w:rPr/>
        <w:t>Министерство образования Республики Беларусь</w:t>
      </w:r>
    </w:p>
    <w:p xmlns:wp14="http://schemas.microsoft.com/office/word/2010/wordml" w:rsidP="34396FC1" w14:paraId="086AD854" wp14:textId="796D8D3E">
      <w:pPr>
        <w:pStyle w:val="Normal"/>
        <w:jc w:val="center"/>
      </w:pPr>
      <w:r w:rsidR="34396FC1">
        <w:rPr/>
        <w:t>Учреждение образования</w:t>
      </w:r>
    </w:p>
    <w:p xmlns:wp14="http://schemas.microsoft.com/office/word/2010/wordml" w:rsidP="34396FC1" w14:paraId="7CA00990" wp14:textId="78CA23B2">
      <w:pPr>
        <w:pStyle w:val="Normal"/>
        <w:jc w:val="center"/>
      </w:pPr>
      <w:r w:rsidR="34396FC1">
        <w:rPr/>
        <w:t xml:space="preserve">БЕЛОРУССКИЙ ГОСУДАРСТВЕННЫЙ УНИВЕРСИТЕТ </w:t>
      </w:r>
    </w:p>
    <w:p xmlns:wp14="http://schemas.microsoft.com/office/word/2010/wordml" w:rsidP="34396FC1" w14:paraId="6D72F274" wp14:textId="59DF5592">
      <w:pPr>
        <w:pStyle w:val="Normal"/>
        <w:jc w:val="center"/>
      </w:pPr>
      <w:r w:rsidR="34396FC1">
        <w:rPr/>
        <w:t>ИНФОРМАТИКИ И РАДИОЭЛЕКТРОНИКИ</w:t>
      </w:r>
    </w:p>
    <w:p xmlns:wp14="http://schemas.microsoft.com/office/word/2010/wordml" w:rsidP="34396FC1" w14:paraId="5D075B29" wp14:textId="49A3321D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4750149F" wp14:textId="0E266598">
      <w:pPr>
        <w:pStyle w:val="Normal"/>
      </w:pPr>
      <w:r w:rsidR="34396FC1">
        <w:rPr/>
        <w:t xml:space="preserve">   Факультет</w:t>
      </w:r>
      <w:r>
        <w:tab/>
      </w:r>
      <w:r w:rsidR="34396FC1">
        <w:rPr/>
        <w:t xml:space="preserve">   Информационных технологий и управления</w:t>
      </w:r>
    </w:p>
    <w:p xmlns:wp14="http://schemas.microsoft.com/office/word/2010/wordml" w:rsidP="34396FC1" w14:paraId="3569ECC4" wp14:textId="249036EB">
      <w:pPr>
        <w:pStyle w:val="Normal"/>
      </w:pPr>
      <w:r w:rsidR="34396FC1">
        <w:rPr/>
        <w:t xml:space="preserve">   Кафедра</w:t>
      </w:r>
      <w:r>
        <w:tab/>
      </w:r>
      <w:r w:rsidR="34396FC1">
        <w:rPr/>
        <w:t xml:space="preserve">   Интеллектуальных информационных технологий</w:t>
      </w:r>
    </w:p>
    <w:p xmlns:wp14="http://schemas.microsoft.com/office/word/2010/wordml" w:rsidP="34396FC1" w14:paraId="474E03C3" wp14:textId="23447369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69B027A7" wp14:textId="02E653E7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03F57733" wp14:textId="45177DE4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167A64D7" wp14:textId="05DEE8D1">
      <w:pPr>
        <w:pStyle w:val="Normal"/>
        <w:jc w:val="center"/>
      </w:pPr>
      <w:r w:rsidR="34396FC1">
        <w:rPr/>
        <w:t>ОТЧЁТ</w:t>
      </w:r>
    </w:p>
    <w:p xmlns:wp14="http://schemas.microsoft.com/office/word/2010/wordml" w:rsidP="34396FC1" w14:paraId="7DE4D735" wp14:textId="3F7F2594">
      <w:pPr>
        <w:pStyle w:val="Normal"/>
        <w:jc w:val="center"/>
      </w:pPr>
      <w:r w:rsidR="34396FC1">
        <w:rPr/>
        <w:t>Лабораторная работа №1</w:t>
      </w:r>
    </w:p>
    <w:p xmlns:wp14="http://schemas.microsoft.com/office/word/2010/wordml" w:rsidP="34396FC1" w14:paraId="36A7B41F" wp14:textId="47F6CF63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25BFE242" wp14:textId="4D1CA181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7737E48B" wp14:textId="451D36A6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0439A8E4" wp14:textId="77DFB83A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687B2323" wp14:textId="3843C5F9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45C73A49" wp14:textId="1EBD4650">
      <w:pPr>
        <w:pStyle w:val="Normal"/>
        <w:jc w:val="right"/>
      </w:pPr>
      <w:r w:rsidR="34396FC1">
        <w:rPr/>
        <w:t xml:space="preserve">   Выполнил: </w:t>
      </w:r>
      <w:r w:rsidR="34396FC1">
        <w:rPr/>
        <w:t>Промчук</w:t>
      </w:r>
      <w:r w:rsidR="34396FC1">
        <w:rPr/>
        <w:t xml:space="preserve"> Д. В.</w:t>
      </w:r>
    </w:p>
    <w:p xmlns:wp14="http://schemas.microsoft.com/office/word/2010/wordml" w:rsidP="34396FC1" w14:paraId="7C1903DD" wp14:textId="34BCC79E">
      <w:pPr>
        <w:pStyle w:val="Normal"/>
        <w:jc w:val="right"/>
      </w:pPr>
      <w:r w:rsidR="34396FC1">
        <w:rPr/>
        <w:t xml:space="preserve">                                                                              </w:t>
      </w:r>
    </w:p>
    <w:p xmlns:wp14="http://schemas.microsoft.com/office/word/2010/wordml" w:rsidP="34396FC1" w14:paraId="5DC5BAB0" wp14:textId="1BA2259E">
      <w:pPr>
        <w:pStyle w:val="Normal"/>
        <w:jc w:val="right"/>
      </w:pPr>
      <w:r w:rsidR="34396FC1">
        <w:rPr/>
        <w:t xml:space="preserve">                                                                                                                                       </w:t>
      </w:r>
    </w:p>
    <w:p xmlns:wp14="http://schemas.microsoft.com/office/word/2010/wordml" w:rsidP="34396FC1" w14:paraId="7F171C7D" wp14:textId="7F3B6906">
      <w:pPr>
        <w:pStyle w:val="Normal"/>
        <w:jc w:val="right"/>
      </w:pPr>
      <w:r w:rsidR="34396FC1">
        <w:rPr/>
        <w:t xml:space="preserve">   Проверил: Никифоров С. А.</w:t>
      </w:r>
    </w:p>
    <w:p xmlns:wp14="http://schemas.microsoft.com/office/word/2010/wordml" w:rsidP="34396FC1" w14:paraId="59EB549C" wp14:textId="3C3ECC77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6DC6335A" wp14:textId="4A2E1BC6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7E10DA54" wp14:textId="5D008741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449C74D1" wp14:textId="3A38201B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712B38AD" wp14:textId="062F3E90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18D53822" wp14:textId="3E93E953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3856B654" wp14:textId="7E27D6B4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1531DF64" wp14:textId="2271A00E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5CD39355" wp14:textId="3C61C19A">
      <w:pPr>
        <w:pStyle w:val="Normal"/>
        <w:jc w:val="center"/>
      </w:pPr>
      <w:r w:rsidR="34396FC1">
        <w:rPr/>
        <w:t>Минск 2022</w:t>
      </w:r>
    </w:p>
    <w:p xmlns:wp14="http://schemas.microsoft.com/office/word/2010/wordml" w:rsidP="34396FC1" w14:paraId="046572B2" wp14:textId="0A487209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090D3FBE" wp14:textId="26436597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03F869B8" wp14:textId="1069EBB5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60157EF5" wp14:textId="7177450D">
      <w:pPr>
        <w:pStyle w:val="Normal"/>
      </w:pPr>
      <w:r w:rsidR="34396FC1">
        <w:rPr/>
        <w:t>Тема: изучение основ объектно-ориентированного программирования на языке программирования С++.</w:t>
      </w:r>
    </w:p>
    <w:p xmlns:wp14="http://schemas.microsoft.com/office/word/2010/wordml" w:rsidP="34396FC1" w14:paraId="431C4941" wp14:textId="6EEB199F">
      <w:pPr>
        <w:pStyle w:val="Normal"/>
      </w:pPr>
      <w:r w:rsidR="34396FC1">
        <w:rPr/>
        <w:t>Задание: реализовать на языке С++ один из нижеперечисленных вариантов и написать и сгенерировать документацию при помощи doxygen.</w:t>
      </w:r>
    </w:p>
    <w:p xmlns:wp14="http://schemas.microsoft.com/office/word/2010/wordml" w:rsidP="34396FC1" w14:paraId="49D1063E" wp14:textId="372DB181">
      <w:pPr>
        <w:pStyle w:val="Normal"/>
      </w:pPr>
      <w:r w:rsidR="34396FC1">
        <w:rPr/>
        <w:t>Вариант 1.7 Прямоугольник:</w:t>
      </w:r>
    </w:p>
    <w:p xmlns:wp14="http://schemas.microsoft.com/office/word/2010/wordml" w:rsidP="34396FC1" w14:paraId="2534B8FA" wp14:textId="1A70E958">
      <w:pPr>
        <w:pStyle w:val="Normal"/>
      </w:pPr>
      <w:r w:rsidR="34396FC1">
        <w:rPr/>
        <w:t xml:space="preserve">Описать класс прямоугольника со сторонами, параллельными осям координат. Вершины прямоугольников имеют должны иметь целочисленные координаты. Класс должен </w:t>
      </w:r>
      <w:r w:rsidR="34396FC1">
        <w:rPr/>
        <w:t>реализовы</w:t>
      </w:r>
      <w:r w:rsidR="34396FC1">
        <w:rPr/>
        <w:t>вать</w:t>
      </w:r>
      <w:r w:rsidR="34396FC1">
        <w:rPr/>
        <w:t xml:space="preserve"> следующие возможности:</w:t>
      </w:r>
    </w:p>
    <w:p xmlns:wp14="http://schemas.microsoft.com/office/word/2010/wordml" w:rsidP="34396FC1" w14:paraId="28AA06FB" wp14:textId="5B6E6843">
      <w:pPr>
        <w:pStyle w:val="Normal"/>
      </w:pPr>
      <w:r w:rsidR="34396FC1">
        <w:rPr/>
        <w:t xml:space="preserve"> </w:t>
      </w:r>
    </w:p>
    <w:p xmlns:wp14="http://schemas.microsoft.com/office/word/2010/wordml" w:rsidP="34396FC1" w14:paraId="38426E93" wp14:textId="5CF39E2F">
      <w:pPr>
        <w:pStyle w:val="Normal"/>
      </w:pPr>
      <w:r w:rsidR="34396FC1">
        <w:rPr/>
        <w:t>∙ получение координат вершин;</w:t>
      </w:r>
    </w:p>
    <w:p xmlns:wp14="http://schemas.microsoft.com/office/word/2010/wordml" w:rsidP="34396FC1" w14:paraId="517EA243" wp14:textId="155DB2A9">
      <w:pPr>
        <w:pStyle w:val="Normal"/>
      </w:pPr>
      <w:r w:rsidR="34396FC1">
        <w:rPr/>
        <w:t>∙ перемещение;</w:t>
      </w:r>
    </w:p>
    <w:p xmlns:wp14="http://schemas.microsoft.com/office/word/2010/wordml" w:rsidP="34396FC1" w14:paraId="4E059FF9" wp14:textId="3A32C4C4">
      <w:pPr>
        <w:pStyle w:val="Normal"/>
      </w:pPr>
      <w:r w:rsidR="34396FC1">
        <w:rPr/>
        <w:t>∙ изменение размера;</w:t>
      </w:r>
    </w:p>
    <w:p xmlns:wp14="http://schemas.microsoft.com/office/word/2010/wordml" w:rsidP="34396FC1" w14:paraId="79E420FF" wp14:textId="30043D0A">
      <w:pPr>
        <w:pStyle w:val="Normal"/>
      </w:pPr>
      <w:r w:rsidR="34396FC1">
        <w:rPr/>
        <w:t xml:space="preserve">∙ </w:t>
      </w:r>
      <w:r w:rsidR="34396FC1">
        <w:rPr/>
        <w:t>увелечение</w:t>
      </w:r>
      <w:r w:rsidR="34396FC1">
        <w:rPr/>
        <w:t xml:space="preserve"> размера на единицу по каждой из осей;</w:t>
      </w:r>
    </w:p>
    <w:p xmlns:wp14="http://schemas.microsoft.com/office/word/2010/wordml" w:rsidP="34396FC1" w14:paraId="5E859E23" wp14:textId="4DA167F3">
      <w:pPr>
        <w:pStyle w:val="Normal"/>
      </w:pPr>
      <w:r w:rsidR="34396FC1">
        <w:rPr/>
        <w:t>∙ уменьшение размера на единицу по каждой из осей;</w:t>
      </w:r>
    </w:p>
    <w:p xmlns:wp14="http://schemas.microsoft.com/office/word/2010/wordml" w:rsidP="34396FC1" w14:paraId="01A6D0AB" wp14:textId="3C99129C">
      <w:pPr>
        <w:pStyle w:val="Normal"/>
      </w:pPr>
      <w:r w:rsidR="34396FC1">
        <w:rPr/>
        <w:t>∙ построение наименьшего прямоугольника, содержащего два заданных прямоугольника;</w:t>
      </w:r>
    </w:p>
    <w:p xmlns:wp14="http://schemas.microsoft.com/office/word/2010/wordml" w:rsidP="34396FC1" w14:paraId="3B8C7B89" wp14:textId="7AB4010E">
      <w:pPr>
        <w:pStyle w:val="Normal"/>
      </w:pPr>
      <w:r w:rsidR="6BD7E33E">
        <w:rPr/>
        <w:t>∙ построение наименьшего прямоугольника, содержащего два заданных прямоугольника, с присваиванием;</w:t>
      </w:r>
    </w:p>
    <w:p xmlns:wp14="http://schemas.microsoft.com/office/word/2010/wordml" w:rsidP="34396FC1" w14:paraId="4E890BA6" wp14:textId="57688E44">
      <w:pPr>
        <w:pStyle w:val="Normal"/>
      </w:pPr>
      <w:r w:rsidR="6BD7E33E">
        <w:rPr/>
        <w:t xml:space="preserve">∙ построение прямоугольника, являющегося общей частью (пересечением) двух </w:t>
      </w:r>
      <w:r w:rsidR="6BD7E33E">
        <w:rPr/>
        <w:t>прямоуголь</w:t>
      </w:r>
      <w:r w:rsidR="6BD7E33E">
        <w:rPr/>
        <w:t>ников;</w:t>
      </w:r>
    </w:p>
    <w:p xmlns:wp14="http://schemas.microsoft.com/office/word/2010/wordml" w:rsidP="34396FC1" w14:paraId="56B8B1A2" wp14:textId="4BE79E4F">
      <w:pPr>
        <w:pStyle w:val="Normal"/>
      </w:pPr>
      <w:r w:rsidR="6BD7E33E">
        <w:rPr/>
        <w:t xml:space="preserve">∙ построение прямоугольника, являющегося общей частью (пересечением) двух </w:t>
      </w:r>
      <w:r w:rsidR="6BD7E33E">
        <w:rPr/>
        <w:t>прямоуголь</w:t>
      </w:r>
      <w:r w:rsidR="6BD7E33E">
        <w:rPr/>
        <w:t xml:space="preserve">ников, с </w:t>
      </w:r>
      <w:r w:rsidR="6BD7E33E">
        <w:rPr/>
        <w:t>присванием</w:t>
      </w:r>
      <w:r w:rsidR="6BD7E33E">
        <w:rPr/>
        <w:t>;</w:t>
      </w:r>
    </w:p>
    <w:p xmlns:wp14="http://schemas.microsoft.com/office/word/2010/wordml" w:rsidP="34396FC1" w14:paraId="626A3B25" wp14:textId="66A0EDEF">
      <w:pPr>
        <w:pStyle w:val="Normal"/>
      </w:pPr>
    </w:p>
    <w:p xmlns:wp14="http://schemas.microsoft.com/office/word/2010/wordml" w:rsidP="34396FC1" w14:paraId="06B473EA" wp14:textId="139D8D03">
      <w:pPr>
        <w:pStyle w:val="Normal"/>
      </w:pPr>
    </w:p>
    <w:p xmlns:wp14="http://schemas.microsoft.com/office/word/2010/wordml" w:rsidP="34396FC1" w14:paraId="5B2DBBB2" wp14:textId="69F2881A">
      <w:pPr>
        <w:pStyle w:val="Normal"/>
      </w:pPr>
    </w:p>
    <w:p xmlns:wp14="http://schemas.microsoft.com/office/word/2010/wordml" w:rsidP="34396FC1" w14:paraId="6E89ACB8" wp14:textId="0505FA43">
      <w:pPr>
        <w:pStyle w:val="Normal"/>
      </w:pPr>
    </w:p>
    <w:p xmlns:wp14="http://schemas.microsoft.com/office/word/2010/wordml" w:rsidP="34396FC1" w14:paraId="15D13EBF" wp14:textId="36311ECC">
      <w:pPr>
        <w:pStyle w:val="Normal"/>
      </w:pPr>
      <w:r w:rsidR="6BD7E33E">
        <w:rPr/>
        <w:t xml:space="preserve">Поскольку вся документация с использованием </w:t>
      </w:r>
      <w:r w:rsidR="6BD7E33E">
        <w:rPr/>
        <w:t>doxygen</w:t>
      </w:r>
      <w:r w:rsidR="6BD7E33E">
        <w:rPr/>
        <w:t xml:space="preserve"> прилагается к работе, я уточню основные моменты в данном отчёте </w:t>
      </w:r>
    </w:p>
    <w:p xmlns:wp14="http://schemas.microsoft.com/office/word/2010/wordml" w:rsidP="34396FC1" w14:paraId="3130EBD0" wp14:textId="29568013">
      <w:pPr>
        <w:pStyle w:val="Normal"/>
      </w:pPr>
      <w:r w:rsidR="34396FC1">
        <w:rPr/>
        <w:t xml:space="preserve">Файл </w:t>
      </w:r>
      <w:r w:rsidR="34396FC1">
        <w:rPr/>
        <w:t>Header.h</w:t>
      </w:r>
      <w:r w:rsidR="34396FC1">
        <w:rPr/>
        <w:t>:</w:t>
      </w:r>
    </w:p>
    <w:p xmlns:wp14="http://schemas.microsoft.com/office/word/2010/wordml" w:rsidP="34396FC1" w14:paraId="36261C3D" wp14:textId="5F6F5E42">
      <w:pPr>
        <w:pStyle w:val="Normal"/>
      </w:pPr>
      <w:r>
        <w:drawing>
          <wp:inline xmlns:wp14="http://schemas.microsoft.com/office/word/2010/wordprocessingDrawing" wp14:editId="74A9D41F" wp14:anchorId="773560CE">
            <wp:extent cx="1895475" cy="1933575"/>
            <wp:effectExtent l="0" t="0" r="0" b="0"/>
            <wp:docPr id="172655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10f49484a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719B32FD" wp14:textId="452E50CA">
      <w:pPr>
        <w:pStyle w:val="Normal"/>
      </w:pPr>
      <w:r w:rsidR="34396FC1">
        <w:rPr/>
        <w:t xml:space="preserve">Создан класс для работы с точкой, </w:t>
      </w:r>
      <w:r w:rsidR="34396FC1">
        <w:rPr/>
        <w:t>которая</w:t>
      </w:r>
      <w:r w:rsidR="34396FC1">
        <w:rPr/>
        <w:t xml:space="preserve"> и является вершиной прямоугольника. Точка хранит в себе 2 координаты: Х и Y, с которыми и происходит работа.</w:t>
      </w:r>
    </w:p>
    <w:p xmlns:wp14="http://schemas.microsoft.com/office/word/2010/wordml" w:rsidP="34396FC1" w14:paraId="2B785642" wp14:textId="15EAFAB0">
      <w:pPr>
        <w:pStyle w:val="Normal"/>
      </w:pPr>
    </w:p>
    <w:p xmlns:wp14="http://schemas.microsoft.com/office/word/2010/wordml" w:rsidP="34396FC1" w14:paraId="4F8E8DAD" wp14:textId="12C73E95">
      <w:pPr>
        <w:pStyle w:val="Normal"/>
      </w:pPr>
      <w:r>
        <w:drawing>
          <wp:inline xmlns:wp14="http://schemas.microsoft.com/office/word/2010/wordprocessingDrawing" wp14:editId="044EB305" wp14:anchorId="1B4BFD6F">
            <wp:extent cx="981075" cy="962025"/>
            <wp:effectExtent l="0" t="0" r="0" b="0"/>
            <wp:docPr id="14389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74b8a071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1A3BC634" wp14:textId="5CC1F797">
      <w:pPr>
        <w:pStyle w:val="Normal"/>
      </w:pPr>
      <w:r w:rsidR="34396FC1">
        <w:rPr/>
        <w:t>Первые 2 метода представляют из себя простейшие “геттеры”, возвращающие соответствующие координаты точки.</w:t>
      </w:r>
    </w:p>
    <w:p xmlns:wp14="http://schemas.microsoft.com/office/word/2010/wordml" w:rsidP="34396FC1" w14:paraId="56706610" wp14:textId="5658EFB3">
      <w:pPr>
        <w:pStyle w:val="Normal"/>
      </w:pPr>
    </w:p>
    <w:p xmlns:wp14="http://schemas.microsoft.com/office/word/2010/wordml" w:rsidP="34396FC1" w14:paraId="02341EC3" wp14:textId="54A883E8">
      <w:pPr>
        <w:pStyle w:val="Normal"/>
      </w:pPr>
      <w:r>
        <w:drawing>
          <wp:inline xmlns:wp14="http://schemas.microsoft.com/office/word/2010/wordprocessingDrawing" wp14:editId="1D5F8240" wp14:anchorId="7528FBD7">
            <wp:extent cx="3562350" cy="647700"/>
            <wp:effectExtent l="0" t="0" r="0" b="0"/>
            <wp:docPr id="168785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415b06972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5EE12755" wp14:textId="05A22532">
      <w:pPr>
        <w:pStyle w:val="Normal"/>
      </w:pPr>
      <w:r w:rsidR="34396FC1">
        <w:rPr/>
        <w:t>Данный метод представляет из себя “сеттер”, устанавливающий точке полученные координаты.</w:t>
      </w:r>
    </w:p>
    <w:p xmlns:wp14="http://schemas.microsoft.com/office/word/2010/wordml" w:rsidP="34396FC1" w14:paraId="1482D470" wp14:textId="111720C7">
      <w:pPr>
        <w:pStyle w:val="Normal"/>
      </w:pPr>
    </w:p>
    <w:p xmlns:wp14="http://schemas.microsoft.com/office/word/2010/wordml" w:rsidP="34396FC1" w14:paraId="3FE03D06" wp14:textId="3F98322C">
      <w:pPr>
        <w:pStyle w:val="Normal"/>
      </w:pPr>
      <w:r>
        <w:drawing>
          <wp:inline xmlns:wp14="http://schemas.microsoft.com/office/word/2010/wordprocessingDrawing" wp14:editId="0ADAF81C" wp14:anchorId="417C2ACB">
            <wp:extent cx="1819275" cy="923925"/>
            <wp:effectExtent l="0" t="0" r="0" b="0"/>
            <wp:docPr id="92163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3433a76bc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7699036C" wp14:textId="0599D30E">
      <w:pPr>
        <w:pStyle w:val="Normal"/>
      </w:pPr>
      <w:r w:rsidR="34396FC1">
        <w:rPr/>
        <w:t>Данные методы изменяют значение соответствующей координаты на полученное значение, что при использовании отрицательных чисел также позволяет их уменьшить.</w:t>
      </w:r>
    </w:p>
    <w:p xmlns:wp14="http://schemas.microsoft.com/office/word/2010/wordml" w:rsidP="34396FC1" w14:paraId="7482CAB8" wp14:textId="47667A27">
      <w:pPr>
        <w:pStyle w:val="Normal"/>
      </w:pPr>
    </w:p>
    <w:p xmlns:wp14="http://schemas.microsoft.com/office/word/2010/wordml" w:rsidP="34396FC1" w14:paraId="7B20E898" wp14:textId="6E16DA53">
      <w:pPr>
        <w:pStyle w:val="Normal"/>
      </w:pPr>
      <w:r>
        <w:drawing>
          <wp:inline xmlns:wp14="http://schemas.microsoft.com/office/word/2010/wordprocessingDrawing" wp14:editId="27D62FC4" wp14:anchorId="6CE9370E">
            <wp:extent cx="2933700" cy="1428750"/>
            <wp:effectExtent l="0" t="0" r="0" b="0"/>
            <wp:docPr id="173130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2ed707f11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123CACC8" wp14:textId="7FF4FB50">
      <w:pPr>
        <w:pStyle w:val="Normal"/>
      </w:pPr>
      <w:r w:rsidR="34396FC1">
        <w:rPr/>
        <w:t>Данная структура создана для хранения адресов 2 точек и расстояния между ними.</w:t>
      </w:r>
    </w:p>
    <w:p xmlns:wp14="http://schemas.microsoft.com/office/word/2010/wordml" w:rsidP="34396FC1" w14:paraId="2C50F864" wp14:textId="3F46871D">
      <w:pPr>
        <w:pStyle w:val="Normal"/>
      </w:pPr>
    </w:p>
    <w:p xmlns:wp14="http://schemas.microsoft.com/office/word/2010/wordml" w:rsidP="34396FC1" w14:paraId="515F77B9" wp14:textId="72759240">
      <w:pPr>
        <w:pStyle w:val="Normal"/>
      </w:pPr>
      <w:r>
        <w:drawing>
          <wp:inline xmlns:wp14="http://schemas.microsoft.com/office/word/2010/wordprocessingDrawing" wp14:editId="52D32D44" wp14:anchorId="48D8429C">
            <wp:extent cx="3467100" cy="1943100"/>
            <wp:effectExtent l="0" t="0" r="0" b="0"/>
            <wp:docPr id="52055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4e8408d61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386C7F6D" wp14:textId="427389D0">
      <w:pPr>
        <w:pStyle w:val="Normal"/>
      </w:pPr>
      <w:r w:rsidR="34396FC1">
        <w:rPr/>
        <w:t xml:space="preserve">Основной класс в данной работе. Хранит в себе массив из 4 объектов класса Point, соответствующих 4 своим вершинам и имя прямоугольника. Конструктор по умолчанию принимает координаты 2 диагональных точек, что позволяет использовать меньше памяти и облегчает работу для пользователя, поскольку ему не надо считать и вводить координаты 2 точек, ведь они уже фактически есть в 2 других точках. </w:t>
      </w:r>
    </w:p>
    <w:p xmlns:wp14="http://schemas.microsoft.com/office/word/2010/wordml" w:rsidP="34396FC1" w14:paraId="3ED8BC43" wp14:textId="5F81CEF5">
      <w:pPr>
        <w:pStyle w:val="Normal"/>
      </w:pPr>
      <w:r w:rsidR="34396FC1">
        <w:rPr/>
        <w:t xml:space="preserve">У класса реализованы “сеттеры” и “геттеры” по аналогии с таковыми класса Point. </w:t>
      </w:r>
    </w:p>
    <w:p xmlns:wp14="http://schemas.microsoft.com/office/word/2010/wordml" w:rsidP="34396FC1" w14:paraId="741F703F" wp14:textId="6451A9E3">
      <w:pPr>
        <w:pStyle w:val="Normal"/>
      </w:pPr>
    </w:p>
    <w:p xmlns:wp14="http://schemas.microsoft.com/office/word/2010/wordml" w:rsidP="34396FC1" w14:paraId="6A5BE251" wp14:textId="60FD41C7">
      <w:pPr>
        <w:pStyle w:val="Normal"/>
      </w:pPr>
      <w:r>
        <w:drawing>
          <wp:inline xmlns:wp14="http://schemas.microsoft.com/office/word/2010/wordprocessingDrawing" wp14:editId="0C162989" wp14:anchorId="5B720353">
            <wp:extent cx="4572000" cy="1066800"/>
            <wp:effectExtent l="0" t="0" r="0" b="0"/>
            <wp:docPr id="19842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87b6ab01c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00838E5F" wp14:textId="0E968D5A">
      <w:pPr>
        <w:pStyle w:val="Normal"/>
      </w:pPr>
      <w:r w:rsidR="34396FC1">
        <w:rPr/>
        <w:t xml:space="preserve">Данный метод изменяет значения координат на </w:t>
      </w:r>
      <w:r w:rsidR="34396FC1">
        <w:rPr/>
        <w:t>number</w:t>
      </w:r>
      <w:r w:rsidR="34396FC1">
        <w:rPr/>
        <w:t xml:space="preserve"> пунктов в соответствии с первым полученным значением: 1-вверх, 2-вправо, 3-вниз, 4-влево. </w:t>
      </w:r>
    </w:p>
    <w:p xmlns:wp14="http://schemas.microsoft.com/office/word/2010/wordml" w:rsidP="34396FC1" w14:paraId="3B297F37" wp14:textId="0E22D86B">
      <w:pPr>
        <w:pStyle w:val="Normal"/>
      </w:pPr>
    </w:p>
    <w:p xmlns:wp14="http://schemas.microsoft.com/office/word/2010/wordml" w:rsidP="34396FC1" w14:paraId="7C17926C" wp14:textId="6F424F9D">
      <w:pPr>
        <w:pStyle w:val="Normal"/>
      </w:pPr>
      <w:r>
        <w:drawing>
          <wp:inline xmlns:wp14="http://schemas.microsoft.com/office/word/2010/wordprocessingDrawing" wp14:editId="1D72B080" wp14:anchorId="4B149AC0">
            <wp:extent cx="4572000" cy="1695450"/>
            <wp:effectExtent l="0" t="0" r="0" b="0"/>
            <wp:docPr id="161471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bde4f4b3b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6C94B117" wp14:textId="2276B7DC">
      <w:pPr>
        <w:pStyle w:val="Normal"/>
      </w:pPr>
      <w:r w:rsidR="34396FC1">
        <w:rPr/>
        <w:t xml:space="preserve">Каждый из данных методов передвигает какую-либо сторону на полученное значение единиц. </w:t>
      </w:r>
    </w:p>
    <w:p xmlns:wp14="http://schemas.microsoft.com/office/word/2010/wordml" w:rsidP="34396FC1" w14:paraId="5BD27EFC" wp14:textId="643E5A5A">
      <w:pPr>
        <w:pStyle w:val="Normal"/>
      </w:pPr>
    </w:p>
    <w:p xmlns:wp14="http://schemas.microsoft.com/office/word/2010/wordml" w:rsidP="34396FC1" w14:paraId="2C058B4E" wp14:textId="3AB9ECCF">
      <w:pPr>
        <w:pStyle w:val="Normal"/>
      </w:pPr>
      <w:r>
        <w:drawing>
          <wp:inline xmlns:wp14="http://schemas.microsoft.com/office/word/2010/wordprocessingDrawing" wp14:editId="7540E4F3" wp14:anchorId="7725E0F3">
            <wp:extent cx="2428875" cy="3486150"/>
            <wp:effectExtent l="0" t="0" r="0" b="0"/>
            <wp:docPr id="117533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6b1115589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524DC0E0" wp14:textId="7D378A0B">
      <w:pPr>
        <w:pStyle w:val="Normal"/>
      </w:pPr>
      <w:r w:rsidR="34396FC1">
        <w:rPr/>
        <w:t>Данные перегрузки операторов увеличивают/уменьшают соответствующие значения X или Y у верхней и правой сторон прямоугольника на 1.</w:t>
      </w:r>
    </w:p>
    <w:p xmlns:wp14="http://schemas.microsoft.com/office/word/2010/wordml" w:rsidP="34396FC1" w14:paraId="6E9775AC" wp14:textId="12C5B483">
      <w:pPr>
        <w:pStyle w:val="Normal"/>
      </w:pPr>
      <w:r w:rsidR="34396FC1">
        <w:rPr/>
        <w:t>Предекремент</w:t>
      </w:r>
      <w:r w:rsidR="34396FC1">
        <w:rPr/>
        <w:t xml:space="preserve"> и </w:t>
      </w:r>
      <w:r w:rsidR="34396FC1">
        <w:rPr/>
        <w:t>преинкремент</w:t>
      </w:r>
      <w:r w:rsidR="34396FC1">
        <w:rPr/>
        <w:t xml:space="preserve"> сначала выполняют свою работу, а после возвращают значение.</w:t>
      </w:r>
    </w:p>
    <w:p xmlns:wp14="http://schemas.microsoft.com/office/word/2010/wordml" w:rsidP="34396FC1" w14:paraId="57B67A7C" wp14:textId="74598F97">
      <w:pPr>
        <w:pStyle w:val="Normal"/>
      </w:pPr>
      <w:r w:rsidR="34396FC1">
        <w:rPr/>
        <w:t>Постдекремент</w:t>
      </w:r>
      <w:r w:rsidR="34396FC1">
        <w:rPr/>
        <w:t xml:space="preserve"> и </w:t>
      </w:r>
      <w:r w:rsidR="34396FC1">
        <w:rPr/>
        <w:t>постинкремент</w:t>
      </w:r>
      <w:r w:rsidR="34396FC1">
        <w:rPr/>
        <w:t xml:space="preserve"> сначала возвращают значение, а после выполняют свою работу. Здесь это реализовано копирующей инициализацией прямоугольника в начале работы с созданием временного объекта, который по окончанию работы и возвращает метод.</w:t>
      </w:r>
    </w:p>
    <w:p xmlns:wp14="http://schemas.microsoft.com/office/word/2010/wordml" w:rsidP="34396FC1" w14:paraId="04B00D6F" wp14:textId="2CB50C54">
      <w:pPr>
        <w:pStyle w:val="Normal"/>
      </w:pPr>
    </w:p>
    <w:p xmlns:wp14="http://schemas.microsoft.com/office/word/2010/wordml" w:rsidP="34396FC1" w14:paraId="37689FB8" wp14:textId="462C2DA9">
      <w:pPr>
        <w:pStyle w:val="Normal"/>
      </w:pPr>
      <w:r>
        <w:drawing>
          <wp:inline xmlns:wp14="http://schemas.microsoft.com/office/word/2010/wordprocessingDrawing" wp14:editId="11BE2260" wp14:anchorId="4B57C43B">
            <wp:extent cx="2076450" cy="457200"/>
            <wp:effectExtent l="0" t="0" r="0" b="0"/>
            <wp:docPr id="1176322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51c506e7e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07150AFA" wp14:textId="4409D70D">
      <w:pPr>
        <w:pStyle w:val="Normal"/>
      </w:pPr>
      <w:r w:rsidR="34396FC1">
        <w:rPr/>
        <w:t>Данный метод позволяет получить адрес соответствующей точки в массиве вершин прямоугольника.</w:t>
      </w:r>
    </w:p>
    <w:p xmlns:wp14="http://schemas.microsoft.com/office/word/2010/wordml" w:rsidP="34396FC1" w14:paraId="4223ED0F" wp14:textId="0609114B">
      <w:pPr>
        <w:pStyle w:val="Normal"/>
      </w:pPr>
    </w:p>
    <w:p xmlns:wp14="http://schemas.microsoft.com/office/word/2010/wordml" w:rsidP="34396FC1" w14:paraId="758A5E64" wp14:textId="472CC1A9">
      <w:pPr>
        <w:pStyle w:val="Normal"/>
      </w:pPr>
    </w:p>
    <w:p xmlns:wp14="http://schemas.microsoft.com/office/word/2010/wordml" w:rsidP="34396FC1" w14:paraId="3FCB88A9" wp14:textId="6C182F3D">
      <w:pPr>
        <w:pStyle w:val="Normal"/>
      </w:pPr>
    </w:p>
    <w:p xmlns:wp14="http://schemas.microsoft.com/office/word/2010/wordml" w:rsidP="34396FC1" w14:paraId="5DF1BD16" wp14:textId="650A15BB">
      <w:pPr>
        <w:pStyle w:val="Normal"/>
      </w:pPr>
      <w:r>
        <w:drawing>
          <wp:inline xmlns:wp14="http://schemas.microsoft.com/office/word/2010/wordprocessingDrawing" wp14:editId="4E8B394E" wp14:anchorId="706A9B9A">
            <wp:extent cx="6618514" cy="965200"/>
            <wp:effectExtent l="0" t="0" r="0" b="0"/>
            <wp:docPr id="18087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1614ba8a9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514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2E73DCE7" wp14:textId="7DE5AB4F">
      <w:pPr>
        <w:pStyle w:val="Normal"/>
      </w:pPr>
      <w:r w:rsidR="34396FC1">
        <w:rPr/>
        <w:t xml:space="preserve">Экземпляр </w:t>
      </w:r>
      <w:r w:rsidR="34396FC1">
        <w:rPr/>
        <w:t>dist</w:t>
      </w:r>
      <w:r w:rsidR="34396FC1">
        <w:rPr/>
        <w:t xml:space="preserve"> структуры </w:t>
      </w:r>
      <w:r w:rsidR="34396FC1">
        <w:rPr/>
        <w:t>cell</w:t>
      </w:r>
      <w:r w:rsidR="34396FC1">
        <w:rPr/>
        <w:t xml:space="preserve"> хранит в себе адреса памяти </w:t>
      </w:r>
      <w:r w:rsidR="34396FC1">
        <w:rPr/>
        <w:t>саммых</w:t>
      </w:r>
      <w:r w:rsidR="34396FC1">
        <w:rPr/>
        <w:t xml:space="preserve"> удалённых точек 2 прямоугольников, поскольку они и станут диагональными точками нового прямоугольника.  Данные перегрузки возвращают прямоугольник, который содержит в себе оба заданных прямоугольника. </w:t>
      </w:r>
      <w:bookmarkStart w:name="Bookmark1" w:id="1900203879"/>
      <w:r w:rsidR="34396FC1">
        <w:rPr/>
        <w:t>Перегрузка += устанавливает новые координаты для основного прямоугольника, а перегрузка + создаёт новый прямоугольник с необходимыми координатами.</w:t>
      </w:r>
      <w:bookmarkEnd w:id="1900203879"/>
    </w:p>
    <w:p xmlns:wp14="http://schemas.microsoft.com/office/word/2010/wordml" w:rsidP="34396FC1" w14:paraId="34479951" wp14:textId="7927BD9C">
      <w:pPr>
        <w:pStyle w:val="Normal"/>
      </w:pPr>
    </w:p>
    <w:p xmlns:wp14="http://schemas.microsoft.com/office/word/2010/wordml" w:rsidP="34396FC1" w14:paraId="58729274" wp14:textId="6E710353">
      <w:pPr>
        <w:pStyle w:val="Normal"/>
      </w:pPr>
      <w:r>
        <w:drawing>
          <wp:inline xmlns:wp14="http://schemas.microsoft.com/office/word/2010/wordprocessingDrawing" wp14:editId="46C96D8A" wp14:anchorId="1A795FD1">
            <wp:extent cx="3238500" cy="3829050"/>
            <wp:effectExtent l="0" t="0" r="0" b="0"/>
            <wp:docPr id="213261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2965d43ab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7EF9CF83" wp14:textId="7B13F515">
      <w:pPr>
        <w:pStyle w:val="Normal"/>
      </w:pPr>
      <w:r w:rsidR="34396FC1">
        <w:rPr/>
        <w:t>Данные методы находят в прямоугольнике координаты соответствующих сторон.</w:t>
      </w:r>
    </w:p>
    <w:p xmlns:wp14="http://schemas.microsoft.com/office/word/2010/wordml" w:rsidP="34396FC1" w14:paraId="131ABDE9" wp14:textId="0A38422A">
      <w:pPr>
        <w:pStyle w:val="Normal"/>
      </w:pPr>
    </w:p>
    <w:p xmlns:wp14="http://schemas.microsoft.com/office/word/2010/wordml" w:rsidP="34396FC1" w14:paraId="27E7D486" wp14:textId="3399E896">
      <w:pPr>
        <w:pStyle w:val="Normal"/>
      </w:pPr>
      <w:r>
        <w:drawing>
          <wp:inline xmlns:wp14="http://schemas.microsoft.com/office/word/2010/wordprocessingDrawing" wp14:editId="114958B7" wp14:anchorId="52D32177">
            <wp:extent cx="5848350" cy="1449904"/>
            <wp:effectExtent l="0" t="0" r="0" b="0"/>
            <wp:docPr id="1754349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fe2530066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201CDF40" wp14:textId="64F09648">
      <w:pPr>
        <w:pStyle w:val="Normal"/>
      </w:pPr>
      <w:r w:rsidR="34396FC1">
        <w:rPr/>
        <w:t>Данный метод проверяет 2 прямоугольника на наличие точек пересечения, а после создаёт новый, полученный из координат точек их пересечений.</w:t>
      </w:r>
    </w:p>
    <w:p xmlns:wp14="http://schemas.microsoft.com/office/word/2010/wordml" w:rsidP="34396FC1" w14:paraId="7D5A923A" wp14:textId="3E817F27">
      <w:pPr>
        <w:pStyle w:val="Normal"/>
      </w:pPr>
    </w:p>
    <w:p xmlns:wp14="http://schemas.microsoft.com/office/word/2010/wordml" w:rsidP="34396FC1" w14:paraId="11022A3F" wp14:textId="66E069E2">
      <w:pPr>
        <w:pStyle w:val="Normal"/>
      </w:pPr>
      <w:r>
        <w:drawing>
          <wp:inline xmlns:wp14="http://schemas.microsoft.com/office/word/2010/wordprocessingDrawing" wp14:editId="6D68479B" wp14:anchorId="2AA1E9A6">
            <wp:extent cx="5909662" cy="1465104"/>
            <wp:effectExtent l="0" t="0" r="0" b="0"/>
            <wp:docPr id="5441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e84c09c91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62" cy="14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0AD21C31" wp14:textId="4A204E27">
      <w:pPr>
        <w:pStyle w:val="Normal"/>
      </w:pPr>
      <w:r w:rsidR="34396FC1">
        <w:rPr/>
        <w:t>Данные операторы вызывают предыдущий метод, гарантируя что первый прямоугольник окажется левее относительно второго. Отличия между ними такие же, как и отличия + и +=</w:t>
      </w:r>
    </w:p>
    <w:p xmlns:wp14="http://schemas.microsoft.com/office/word/2010/wordml" w:rsidP="34396FC1" w14:paraId="2AE1E9F6" wp14:textId="2EEDE481">
      <w:pPr>
        <w:pStyle w:val="Normal"/>
      </w:pPr>
    </w:p>
    <w:p xmlns:wp14="http://schemas.microsoft.com/office/word/2010/wordml" w:rsidP="34396FC1" w14:paraId="17263F3F" wp14:textId="02A57349">
      <w:pPr>
        <w:pStyle w:val="Normal"/>
      </w:pPr>
      <w:r>
        <w:drawing>
          <wp:inline xmlns:wp14="http://schemas.microsoft.com/office/word/2010/wordprocessingDrawing" wp14:editId="32954AD0" wp14:anchorId="079D17E6">
            <wp:extent cx="4572000" cy="2847975"/>
            <wp:effectExtent l="0" t="0" r="0" b="0"/>
            <wp:docPr id="7520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56c661c66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23F3C42A" wp14:textId="226B5D7A">
      <w:pPr>
        <w:pStyle w:val="Normal"/>
      </w:pPr>
      <w:r w:rsidR="34396FC1">
        <w:rPr/>
        <w:t xml:space="preserve">Функция </w:t>
      </w:r>
      <w:r w:rsidR="34396FC1">
        <w:rPr/>
        <w:t>GetDistanceCell</w:t>
      </w:r>
      <w:r w:rsidR="34396FC1">
        <w:rPr/>
        <w:t xml:space="preserve"> получает 2 объекта класса </w:t>
      </w:r>
      <w:r w:rsidR="34396FC1">
        <w:rPr/>
        <w:t>Rectangle</w:t>
      </w:r>
      <w:r w:rsidR="34396FC1">
        <w:rPr/>
        <w:t>, создаёт список из экземпляров структуры Cell, вычисляя для каждой значения, а после находит экземпляр с самым большим расстоянием и возвращает данный экземпляр.</w:t>
      </w:r>
    </w:p>
    <w:p xmlns:wp14="http://schemas.microsoft.com/office/word/2010/wordml" w:rsidP="34396FC1" w14:paraId="6F1AAFDD" wp14:textId="44B71171">
      <w:pPr>
        <w:pStyle w:val="Normal"/>
      </w:pPr>
    </w:p>
    <w:p xmlns:wp14="http://schemas.microsoft.com/office/word/2010/wordml" w:rsidP="34396FC1" w14:paraId="0FB0E1A5" wp14:textId="1D27D850">
      <w:pPr>
        <w:pStyle w:val="Normal"/>
      </w:pPr>
    </w:p>
    <w:p xmlns:wp14="http://schemas.microsoft.com/office/word/2010/wordml" w:rsidP="34396FC1" w14:paraId="73ED372D" wp14:textId="5BFC1E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396FC1">
        <w:rPr/>
        <w:t xml:space="preserve"> Файл Laba1_ppois.cpp:</w:t>
      </w:r>
    </w:p>
    <w:p xmlns:wp14="http://schemas.microsoft.com/office/word/2010/wordml" w:rsidP="34396FC1" w14:paraId="0319522F" wp14:textId="7A88B3A8">
      <w:pPr>
        <w:pStyle w:val="Normal"/>
      </w:pPr>
      <w:r w:rsidR="34396FC1">
        <w:rPr/>
        <w:t xml:space="preserve">Данный файл содержит лишь меню, и функцию </w:t>
      </w:r>
      <w:r w:rsidR="34396FC1">
        <w:rPr/>
        <w:t>main</w:t>
      </w:r>
      <w:r w:rsidR="34396FC1">
        <w:rPr/>
        <w:t xml:space="preserve"> вызывающую его.</w:t>
      </w:r>
    </w:p>
    <w:p xmlns:wp14="http://schemas.microsoft.com/office/word/2010/wordml" w:rsidP="34396FC1" w14:paraId="4A53AC06" wp14:textId="02256B2F">
      <w:pPr>
        <w:pStyle w:val="Normal"/>
      </w:pPr>
      <w:r>
        <w:drawing>
          <wp:inline xmlns:wp14="http://schemas.microsoft.com/office/word/2010/wordprocessingDrawing" wp14:editId="1A4B624F" wp14:anchorId="66A59239">
            <wp:extent cx="4572000" cy="1409700"/>
            <wp:effectExtent l="0" t="0" r="0" b="0"/>
            <wp:docPr id="185068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7237e23ed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2B292C0B" wp14:textId="456F80E8">
      <w:pPr>
        <w:pStyle w:val="Normal"/>
      </w:pPr>
      <w:r w:rsidR="34396FC1">
        <w:rPr/>
        <w:t xml:space="preserve">В начале работы нужно ввести данные для создания экземпляра класса </w:t>
      </w:r>
      <w:r w:rsidR="34396FC1">
        <w:rPr/>
        <w:t>Rectangle</w:t>
      </w:r>
      <w:r w:rsidR="34396FC1">
        <w:rPr/>
        <w:t xml:space="preserve"> и последующей работы с ним.</w:t>
      </w:r>
    </w:p>
    <w:p xmlns:wp14="http://schemas.microsoft.com/office/word/2010/wordml" w:rsidP="34396FC1" w14:paraId="1120C838" wp14:textId="15423C07">
      <w:pPr>
        <w:pStyle w:val="Normal"/>
      </w:pPr>
    </w:p>
    <w:p xmlns:wp14="http://schemas.microsoft.com/office/word/2010/wordml" w:rsidP="34396FC1" w14:paraId="4278C980" wp14:textId="5676FCE6">
      <w:pPr>
        <w:pStyle w:val="Normal"/>
      </w:pPr>
      <w:r>
        <w:drawing>
          <wp:inline xmlns:wp14="http://schemas.microsoft.com/office/word/2010/wordprocessingDrawing" wp14:editId="50942F0B" wp14:anchorId="7B37D0EC">
            <wp:extent cx="4572000" cy="1524000"/>
            <wp:effectExtent l="0" t="0" r="0" b="0"/>
            <wp:docPr id="74409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b8dda7451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4FE900CA" wp14:textId="70E2BA0F">
      <w:pPr>
        <w:pStyle w:val="Normal"/>
      </w:pPr>
      <w:r w:rsidR="34396FC1">
        <w:rPr/>
        <w:t xml:space="preserve">В данном месте программа выводит пользователю какая цифра за какое направление отвечает, а </w:t>
      </w:r>
      <w:r w:rsidR="34396FC1">
        <w:rPr/>
        <w:t>так же</w:t>
      </w:r>
      <w:r w:rsidR="34396FC1">
        <w:rPr/>
        <w:t xml:space="preserve"> что уменьшение размера происходит путём ввода отрицательных чисел. </w:t>
      </w:r>
    </w:p>
    <w:p xmlns:wp14="http://schemas.microsoft.com/office/word/2010/wordml" w:rsidP="34396FC1" w14:paraId="63307472" wp14:textId="32CB8140">
      <w:pPr>
        <w:pStyle w:val="Normal"/>
      </w:pPr>
    </w:p>
    <w:p xmlns:wp14="http://schemas.microsoft.com/office/word/2010/wordml" w:rsidP="34396FC1" w14:paraId="12DB47C2" wp14:textId="0B76E4FD">
      <w:pPr>
        <w:pStyle w:val="Normal"/>
      </w:pPr>
      <w:r>
        <w:drawing>
          <wp:inline xmlns:wp14="http://schemas.microsoft.com/office/word/2010/wordprocessingDrawing" wp14:editId="2341F2E9" wp14:anchorId="7D8F0E12">
            <wp:extent cx="6124575" cy="3100566"/>
            <wp:effectExtent l="0" t="0" r="0" b="0"/>
            <wp:docPr id="93146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f5f3debbb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445373FF" wp14:textId="2CB2C529">
      <w:pPr>
        <w:pStyle w:val="Normal"/>
      </w:pPr>
      <w:r w:rsidR="34396FC1">
        <w:rPr/>
        <w:t xml:space="preserve">Поскольку в задании не сказано про хранение нескольких объектов класса </w:t>
      </w:r>
      <w:r w:rsidR="34396FC1">
        <w:rPr/>
        <w:t>Rectangle</w:t>
      </w:r>
      <w:r w:rsidR="34396FC1">
        <w:rPr/>
        <w:t>, в каждом случае из вышеперечисленных будет сначала создаваться прямоугольник, а по завершению координаты присвоены первоначальному прямоугольнику.</w:t>
      </w:r>
    </w:p>
    <w:p xmlns:wp14="http://schemas.microsoft.com/office/word/2010/wordml" w:rsidP="34396FC1" w14:paraId="043A1CA2" wp14:textId="1F1BEA7F">
      <w:pPr>
        <w:pStyle w:val="Normal"/>
      </w:pPr>
    </w:p>
    <w:p xmlns:wp14="http://schemas.microsoft.com/office/word/2010/wordml" w:rsidP="34396FC1" w14:paraId="64689AB0" wp14:textId="44CF216F">
      <w:pPr>
        <w:pStyle w:val="Normal"/>
      </w:pPr>
    </w:p>
    <w:p xmlns:wp14="http://schemas.microsoft.com/office/word/2010/wordml" w:rsidP="34396FC1" w14:paraId="4F85069A" wp14:textId="7DD7CD43">
      <w:pPr>
        <w:pStyle w:val="Normal"/>
      </w:pPr>
      <w:r w:rsidR="34396FC1">
        <w:rPr/>
        <w:t>Стартовое меню в консоли:</w:t>
      </w:r>
    </w:p>
    <w:p xmlns:wp14="http://schemas.microsoft.com/office/word/2010/wordml" w:rsidP="34396FC1" w14:paraId="27A74C30" wp14:textId="2C7D51CB">
      <w:pPr>
        <w:pStyle w:val="Normal"/>
      </w:pPr>
      <w:r>
        <w:drawing>
          <wp:inline xmlns:wp14="http://schemas.microsoft.com/office/word/2010/wordprocessingDrawing" wp14:editId="49D881F6" wp14:anchorId="44156498">
            <wp:extent cx="1800225" cy="4572000"/>
            <wp:effectExtent l="0" t="0" r="0" b="0"/>
            <wp:docPr id="187585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85c3089aa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396FC1" w14:paraId="4BCB1AF6" wp14:textId="6F01F1D8">
      <w:pPr>
        <w:pStyle w:val="Normal"/>
      </w:pPr>
      <w:r w:rsidR="34396FC1">
        <w:rPr/>
        <w:t>Для наглядности создан прямоугольник и выведены его координаты.</w:t>
      </w:r>
    </w:p>
    <w:p xmlns:wp14="http://schemas.microsoft.com/office/word/2010/wordml" w:rsidP="34396FC1" w14:paraId="732F905C" wp14:textId="14954805">
      <w:pPr>
        <w:pStyle w:val="Normal"/>
      </w:pPr>
    </w:p>
    <w:p xmlns:wp14="http://schemas.microsoft.com/office/word/2010/wordml" w:rsidP="34396FC1" w14:paraId="6665D63C" wp14:textId="35AD423C">
      <w:pPr>
        <w:pStyle w:val="Normal"/>
        <w:rPr>
          <w:b w:val="0"/>
          <w:bCs w:val="0"/>
        </w:rPr>
      </w:pPr>
      <w:r w:rsidRPr="34396FC1" w:rsidR="34396FC1">
        <w:rPr>
          <w:b w:val="1"/>
          <w:bCs w:val="1"/>
        </w:rPr>
        <w:t xml:space="preserve">Вывод: </w:t>
      </w:r>
      <w:r w:rsidR="34396FC1">
        <w:rPr>
          <w:b w:val="0"/>
          <w:bCs w:val="0"/>
        </w:rPr>
        <w:t xml:space="preserve">в ходе выполнения работы изучены основные понятия объектно-ориентированного </w:t>
      </w:r>
      <w:r w:rsidR="34396FC1">
        <w:rPr>
          <w:b w:val="0"/>
          <w:bCs w:val="0"/>
        </w:rPr>
        <w:t>програмирования</w:t>
      </w:r>
      <w:r w:rsidR="34396FC1">
        <w:rPr>
          <w:b w:val="0"/>
          <w:bCs w:val="0"/>
        </w:rPr>
        <w:t xml:space="preserve"> на С++, а </w:t>
      </w:r>
      <w:r w:rsidR="34396FC1">
        <w:rPr>
          <w:b w:val="0"/>
          <w:bCs w:val="0"/>
        </w:rPr>
        <w:t>так же</w:t>
      </w:r>
      <w:r w:rsidR="34396FC1">
        <w:rPr>
          <w:b w:val="0"/>
          <w:bCs w:val="0"/>
        </w:rPr>
        <w:t xml:space="preserve"> реализована программа, выполняющая некоторые преобразования с прямоугольниками.</w:t>
      </w:r>
    </w:p>
    <w:p xmlns:wp14="http://schemas.microsoft.com/office/word/2010/wordml" w:rsidP="34396FC1" w14:paraId="501817AE" wp14:textId="2A43EE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8DF3C"/>
    <w:rsid w:val="34396FC1"/>
    <w:rsid w:val="4E18DF3C"/>
    <w:rsid w:val="6BD7E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DF3C"/>
  <w15:chartTrackingRefBased/>
  <w15:docId w15:val="{10C0FBA8-39EE-45B2-B508-C6715B44B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610f49484a41ff" /><Relationship Type="http://schemas.openxmlformats.org/officeDocument/2006/relationships/image" Target="/media/image2.png" Id="R993c74b8a07140b0" /><Relationship Type="http://schemas.openxmlformats.org/officeDocument/2006/relationships/image" Target="/media/image3.png" Id="R000415b069724d92" /><Relationship Type="http://schemas.openxmlformats.org/officeDocument/2006/relationships/image" Target="/media/image4.png" Id="Rfe03433a76bc4cbd" /><Relationship Type="http://schemas.openxmlformats.org/officeDocument/2006/relationships/image" Target="/media/image5.png" Id="R8a42ed707f114146" /><Relationship Type="http://schemas.openxmlformats.org/officeDocument/2006/relationships/image" Target="/media/image6.png" Id="Rd364e8408d614f70" /><Relationship Type="http://schemas.openxmlformats.org/officeDocument/2006/relationships/image" Target="/media/image7.png" Id="R07487b6ab01c47be" /><Relationship Type="http://schemas.openxmlformats.org/officeDocument/2006/relationships/image" Target="/media/image8.png" Id="R45bbde4f4b3b4c60" /><Relationship Type="http://schemas.openxmlformats.org/officeDocument/2006/relationships/image" Target="/media/image9.png" Id="R1b66b111558947aa" /><Relationship Type="http://schemas.openxmlformats.org/officeDocument/2006/relationships/image" Target="/media/imagea.png" Id="R4b451c506e7e48e2" /><Relationship Type="http://schemas.openxmlformats.org/officeDocument/2006/relationships/image" Target="/media/imageb.png" Id="R10c1614ba8a9413d" /><Relationship Type="http://schemas.openxmlformats.org/officeDocument/2006/relationships/image" Target="/media/imagec.png" Id="R4c92965d43ab453e" /><Relationship Type="http://schemas.openxmlformats.org/officeDocument/2006/relationships/image" Target="/media/imaged.png" Id="R17bfe2530066471f" /><Relationship Type="http://schemas.openxmlformats.org/officeDocument/2006/relationships/image" Target="/media/imagee.png" Id="R486e84c09c914bed" /><Relationship Type="http://schemas.openxmlformats.org/officeDocument/2006/relationships/image" Target="/media/imagef.png" Id="R38856c661c66498b" /><Relationship Type="http://schemas.openxmlformats.org/officeDocument/2006/relationships/image" Target="/media/image10.png" Id="Rcd77237e23ed4dc5" /><Relationship Type="http://schemas.openxmlformats.org/officeDocument/2006/relationships/image" Target="/media/image11.png" Id="R726b8dda74514eb0" /><Relationship Type="http://schemas.openxmlformats.org/officeDocument/2006/relationships/image" Target="/media/image12.png" Id="Rbbff5f3debbb4711" /><Relationship Type="http://schemas.openxmlformats.org/officeDocument/2006/relationships/image" Target="/media/image13.png" Id="R5a985c3089aa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2022-10-03T11:04:27.4940019Z</dcterms:created>
  <dcterms:modified xsi:type="dcterms:W3CDTF">2022-10-03T17:26:56.8215062Z</dcterms:modified>
  <dc:creator>Даниил Промчук</dc:creator>
  <lastModifiedBy>Даниил Промчук</lastModifiedBy>
</coreProperties>
</file>