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408F5" w:rsidP="01751999" w:rsidRDefault="003408F5" w14:paraId="1E0E1211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</w:p>
    <w:p w:rsidR="003408F5" w:rsidP="01751999" w:rsidRDefault="003408F5" w14:paraId="1CD7E35B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BA6D41" w:rsidR="003408F5" w:rsidP="01751999" w:rsidRDefault="003408F5" w14:paraId="2139D0FC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Pr="00BA6D41" w:rsidR="003408F5" w:rsidP="01751999" w:rsidRDefault="003408F5" w14:paraId="42130C7E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:rsidRPr="00BA6D41" w:rsidR="003408F5" w:rsidP="01751999" w:rsidRDefault="003408F5" w14:paraId="6FD31968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:rsidR="003408F5" w:rsidP="01751999" w:rsidRDefault="003408F5" w14:paraId="1082B09B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</w:p>
    <w:p w:rsidR="003408F5" w:rsidP="01751999" w:rsidRDefault="003408F5" w14:paraId="00BDEDAC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:rsidR="003408F5" w:rsidP="01751999" w:rsidRDefault="003408F5" w14:paraId="11539E47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3408F5" w:rsidP="01751999" w:rsidRDefault="003408F5" w14:paraId="23050F04" w14:textId="789CB5DB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</w:p>
    <w:p w:rsidR="003408F5" w:rsidP="01751999" w:rsidRDefault="003408F5" w14:paraId="141DD523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408F5" w:rsidP="01751999" w:rsidRDefault="003408F5" w14:paraId="57865A88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ЛАБОРАТОРНАЯ РАБОТА №1</w:t>
      </w:r>
    </w:p>
    <w:p w:rsidR="003408F5" w:rsidP="01751999" w:rsidRDefault="003408F5" w14:paraId="584C03CC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:rsidR="003408F5" w:rsidP="01751999" w:rsidRDefault="003408F5" w14:paraId="773A94A1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на тему</w:t>
      </w:r>
    </w:p>
    <w:p w:rsidR="003408F5" w:rsidP="01751999" w:rsidRDefault="003408F5" w14:paraId="1D64D76E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:rsidR="003408F5" w:rsidP="01751999" w:rsidRDefault="003408F5" w14:paraId="40A96303" w14:textId="3E4BD75C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44A8CADA" w:rsidR="44A8CA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Вариант A</w:t>
      </w:r>
    </w:p>
    <w:p w:rsidR="003408F5" w:rsidP="01751999" w:rsidRDefault="003408F5" w14:paraId="3D4851F1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751999" w:rsidP="01751999" w:rsidRDefault="01751999" w14:paraId="3D4B0D9D" w14:textId="7D03393F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408F5" w:rsidP="01751999" w:rsidRDefault="003408F5" w14:paraId="2FB9F24C" w14:textId="5AEC2339" w14:noSpellErr="1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</w:p>
    <w:p w:rsidR="01751999" w:rsidP="44A8CADA" w:rsidRDefault="01751999" w14:paraId="791198E0" w14:textId="0F7E1B35">
      <w:pPr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Выполнили студенты гр. 121702                                                   Пунинский И.Д.</w:t>
      </w:r>
    </w:p>
    <w:p w:rsidR="01751999" w:rsidP="38B2C47E" w:rsidRDefault="01751999" w14:paraId="72823F63" w14:textId="5BD160CA">
      <w:pPr>
        <w:spacing w:before="120" w:beforeAutospacing="off" w:after="120" w:afterAutospacing="off"/>
        <w:ind w:left="1416" w:firstLine="708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38B2C47E" w:rsidR="38B2C47E">
        <w:rPr>
          <w:rFonts w:ascii="Times New Roman" w:hAnsi="Times New Roman" w:eastAsia="Times New Roman" w:cs="Times New Roman"/>
          <w:sz w:val="28"/>
          <w:szCs w:val="28"/>
        </w:rPr>
        <w:t xml:space="preserve">Промчук Д.В.                  </w:t>
      </w:r>
    </w:p>
    <w:p w:rsidR="003408F5" w:rsidP="01751999" w:rsidRDefault="003408F5" w14:paraId="279C7FD9" w14:textId="3469DC54">
      <w:pPr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tab/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               Ивашенко В. П.</w:t>
      </w:r>
    </w:p>
    <w:p w:rsidR="003408F5" w:rsidP="01751999" w:rsidRDefault="003408F5" w14:paraId="39E1675F" w14:textId="77777777" w14:noSpellErr="1">
      <w:pPr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408F5" w:rsidP="01751999" w:rsidRDefault="003408F5" w14:paraId="01F037A9" w14:textId="78074329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3408F5" w:rsidP="01751999" w:rsidRDefault="003408F5" w14:paraId="7C59E754" w14:textId="36CD98A0">
      <w:pPr>
        <w:spacing w:before="120" w:beforeAutospacing="off" w:after="12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114E4" w:rsidP="38B2C47E" w:rsidRDefault="00BA6D41" w14:paraId="2837DDAC" w14:textId="5BCCDC55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38B2C47E" w:rsidR="38B2C47E">
        <w:rPr>
          <w:rFonts w:ascii="Times New Roman" w:hAnsi="Times New Roman" w:eastAsia="Times New Roman" w:cs="Times New Roman"/>
          <w:sz w:val="28"/>
          <w:szCs w:val="28"/>
        </w:rPr>
        <w:t xml:space="preserve"> Минск 2023</w:t>
      </w:r>
    </w:p>
    <w:p w:rsidR="003114E4" w:rsidP="38B2C47E" w:rsidRDefault="00BA6D41" w14:paraId="07A0C064" w14:textId="598B9DA0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38B2C47E" w:rsidR="38B2C47E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Цель: </w:t>
      </w:r>
      <w:r w:rsidRPr="38B2C47E" w:rsidR="38B2C47E"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:rsidR="00BA6D41" w:rsidP="01751999" w:rsidRDefault="00BA6D41" w14:paraId="27F5F7BA" w14:textId="222D6174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01751999" w:rsidP="01751999" w:rsidRDefault="01751999" w14:paraId="1F22A023" w14:textId="243BBD1D">
      <w:pPr>
        <w:pStyle w:val="a"/>
        <w:bidi w:val="0"/>
        <w:spacing w:before="120" w:beforeAutospacing="off" w:after="120" w:afterAutospacing="off" w:line="276" w:lineRule="auto"/>
        <w:ind w:left="0" w:right="0"/>
        <w:jc w:val="left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Задача</w:t>
      </w: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44A8CADA" w:rsidR="44A8CADA">
        <w:rPr>
          <w:rFonts w:ascii="Times New Roman" w:hAnsi="Times New Roman" w:cs="Times New Roman"/>
          <w:sz w:val="28"/>
          <w:szCs w:val="28"/>
        </w:rPr>
        <w:t>Найти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количество различных </w:t>
      </w:r>
      <w:r w:rsidRPr="44A8CADA" w:rsidR="44A8CADA">
        <w:rPr>
          <w:rFonts w:ascii="Times New Roman" w:hAnsi="Times New Roman" w:cs="Times New Roman"/>
          <w:sz w:val="28"/>
          <w:szCs w:val="28"/>
        </w:rPr>
        <w:t>подформул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формулы сокращённого языка логики высказываний</w:t>
      </w:r>
    </w:p>
    <w:p w:rsidR="00EA75D4" w:rsidP="01751999" w:rsidRDefault="00EA75D4" w14:paraId="1C5981E7" w14:textId="30D92D1F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00EA75D4" w:rsidP="01751999" w:rsidRDefault="00EA75D4" w14:paraId="16A4CC91" w14:textId="2F0EF887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Описание лабораторной работы:</w:t>
      </w:r>
    </w:p>
    <w:p w:rsidR="00EA75D4" w:rsidP="01751999" w:rsidRDefault="00EA75D4" w14:paraId="65FC7A84" w14:textId="21F50CD2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EA75D4" w:rsidP="01751999" w:rsidRDefault="001E648F" w14:paraId="50F99939" w14:textId="66E3174C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 xml:space="preserve">По ходу лабораторной работы необходимо подсчитать количество различных </w:t>
      </w:r>
      <w:r w:rsidRPr="44A8CADA" w:rsidR="44A8CADA">
        <w:rPr>
          <w:rFonts w:ascii="Times New Roman" w:hAnsi="Times New Roman" w:cs="Times New Roman"/>
          <w:sz w:val="28"/>
          <w:szCs w:val="28"/>
        </w:rPr>
        <w:t>подформул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заданной формулы</w:t>
      </w:r>
      <w:r w:rsidRPr="44A8CADA" w:rsidR="44A8CADA">
        <w:rPr>
          <w:rFonts w:ascii="Times New Roman" w:hAnsi="Times New Roman" w:cs="Times New Roman"/>
          <w:sz w:val="28"/>
          <w:szCs w:val="28"/>
        </w:rPr>
        <w:t>. Для этого необходимо:</w:t>
      </w:r>
    </w:p>
    <w:p w:rsidR="001E648F" w:rsidP="01751999" w:rsidRDefault="001E648F" w14:paraId="6FCD6961" w14:textId="3650B363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001E648F" w:rsidP="01751999" w:rsidRDefault="001E648F" w14:paraId="50FEAE43" w14:textId="1C55E767" w14:noSpellErr="1">
      <w:pPr>
        <w:pStyle w:val="a3"/>
        <w:numPr>
          <w:ilvl w:val="0"/>
          <w:numId w:val="1"/>
        </w:num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:rsidR="001E648F" w:rsidP="01751999" w:rsidRDefault="001E648F" w14:paraId="269B29B2" w14:textId="5D9F3CF9" w14:noSpellErr="1">
      <w:pPr>
        <w:pStyle w:val="a3"/>
        <w:numPr>
          <w:ilvl w:val="0"/>
          <w:numId w:val="1"/>
        </w:num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:rsidR="01751999" w:rsidP="01751999" w:rsidRDefault="01751999" w14:paraId="4E4932D0" w14:textId="4915B912">
      <w:pPr>
        <w:pStyle w:val="a3"/>
        <w:numPr>
          <w:ilvl w:val="0"/>
          <w:numId w:val="1"/>
        </w:numPr>
        <w:spacing w:before="120" w:beforeAutospacing="off" w:after="120" w:afterAutospacing="off"/>
        <w:rPr>
          <w:rFonts w:ascii="Times New Roman" w:hAnsi="Times New Roman" w:eastAsia="Arial" w:cs="Times New Roman"/>
          <w:sz w:val="28"/>
          <w:szCs w:val="28"/>
        </w:rPr>
      </w:pPr>
      <w:r w:rsidRPr="44A8CADA" w:rsidR="44A8CADA">
        <w:rPr>
          <w:rFonts w:ascii="Times New Roman" w:hAnsi="Times New Roman" w:eastAsia="Arial" w:cs="Times New Roman"/>
          <w:sz w:val="28"/>
          <w:szCs w:val="28"/>
        </w:rPr>
        <w:t xml:space="preserve">Выделить все различные </w:t>
      </w:r>
      <w:r w:rsidRPr="44A8CADA" w:rsidR="44A8CADA">
        <w:rPr>
          <w:rFonts w:ascii="Times New Roman" w:hAnsi="Times New Roman" w:eastAsia="Arial" w:cs="Times New Roman"/>
          <w:sz w:val="28"/>
          <w:szCs w:val="28"/>
        </w:rPr>
        <w:t>подформулы</w:t>
      </w:r>
      <w:r w:rsidRPr="44A8CADA" w:rsidR="44A8CADA">
        <w:rPr>
          <w:rFonts w:ascii="Times New Roman" w:hAnsi="Times New Roman" w:eastAsia="Arial" w:cs="Times New Roman"/>
          <w:sz w:val="28"/>
          <w:szCs w:val="28"/>
        </w:rPr>
        <w:t xml:space="preserve"> данной формулы.</w:t>
      </w:r>
    </w:p>
    <w:p w:rsidR="000B1678" w:rsidP="01751999" w:rsidRDefault="000B1678" w14:paraId="0E3987A5" w14:textId="1C074058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000B1678" w:rsidP="01751999" w:rsidRDefault="000B1678" w14:paraId="5D3C2A1D" w14:textId="62FE349E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:rsidR="000B1678" w:rsidP="01751999" w:rsidRDefault="000B1678" w14:paraId="4D358EC1" w14:textId="1AB25789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000B1678" w:rsidP="01751999" w:rsidRDefault="000B1678" w14:paraId="46D4D8F1" w14:textId="00D537EF" w14:noSpellErr="1">
      <w:pPr>
        <w:pStyle w:val="a3"/>
        <w:numPr>
          <w:ilvl w:val="0"/>
          <w:numId w:val="4"/>
        </w:num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:rsidR="000B1678" w:rsidP="01751999" w:rsidRDefault="000B1678" w14:paraId="0ECF830D" w14:textId="73D3522A" w14:noSpellErr="1">
      <w:pPr>
        <w:pStyle w:val="a3"/>
        <w:numPr>
          <w:ilvl w:val="0"/>
          <w:numId w:val="4"/>
        </w:num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:rsidR="01751999" w:rsidP="01751999" w:rsidRDefault="01751999" w14:paraId="61656086" w14:textId="3E525038">
      <w:pPr>
        <w:pStyle w:val="a3"/>
        <w:numPr>
          <w:ilvl w:val="0"/>
          <w:numId w:val="4"/>
        </w:numPr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Times New Roman" w:hAnsi="Times New Roman" w:eastAsia="Arial" w:cs="Times New Roman"/>
          <w:sz w:val="28"/>
          <w:szCs w:val="28"/>
        </w:rPr>
        <w:t>Проверка правильности следования символов в строке</w:t>
      </w:r>
    </w:p>
    <w:p w:rsidR="000B1678" w:rsidP="01751999" w:rsidRDefault="000B1678" w14:paraId="0D0407C0" w14:textId="48B70BE7">
      <w:pPr>
        <w:pStyle w:val="a3"/>
        <w:numPr>
          <w:ilvl w:val="0"/>
          <w:numId w:val="4"/>
        </w:num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 xml:space="preserve">Выделение различных </w:t>
      </w:r>
      <w:r w:rsidRPr="44A8CADA" w:rsidR="44A8CADA">
        <w:rPr>
          <w:rFonts w:ascii="Times New Roman" w:hAnsi="Times New Roman" w:cs="Times New Roman"/>
          <w:sz w:val="28"/>
          <w:szCs w:val="28"/>
        </w:rPr>
        <w:t>подформул</w:t>
      </w:r>
      <w:r w:rsidRPr="44A8CADA" w:rsidR="44A8CADA">
        <w:rPr>
          <w:rFonts w:ascii="Times New Roman" w:hAnsi="Times New Roman" w:cs="Times New Roman"/>
          <w:sz w:val="28"/>
          <w:szCs w:val="28"/>
        </w:rPr>
        <w:t>:</w:t>
      </w:r>
    </w:p>
    <w:p w:rsidR="01751999" w:rsidP="01751999" w:rsidRDefault="01751999" w14:paraId="72898966" w14:textId="066DB7A0">
      <w:pPr>
        <w:pStyle w:val="a3"/>
        <w:numPr>
          <w:ilvl w:val="1"/>
          <w:numId w:val="4"/>
        </w:numPr>
        <w:bidi w:val="0"/>
        <w:spacing w:before="120" w:beforeAutospacing="off" w:after="120" w:afterAutospacing="off" w:line="276" w:lineRule="auto"/>
        <w:ind w:left="1440" w:right="0" w:hanging="720"/>
        <w:jc w:val="left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Выделение всех различных атомарных формул</w:t>
      </w:r>
    </w:p>
    <w:p w:rsidR="01751999" w:rsidP="01751999" w:rsidRDefault="01751999" w14:paraId="26C52570" w14:textId="1760B33C">
      <w:pPr>
        <w:pStyle w:val="a3"/>
        <w:numPr>
          <w:ilvl w:val="1"/>
          <w:numId w:val="4"/>
        </w:numPr>
        <w:bidi w:val="0"/>
        <w:spacing w:before="120" w:beforeAutospacing="off" w:after="120" w:afterAutospacing="off" w:line="276" w:lineRule="auto"/>
        <w:ind w:left="1440" w:right="0" w:hanging="720"/>
        <w:jc w:val="left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Выделение всех различных унарных сложных формул</w:t>
      </w:r>
    </w:p>
    <w:p w:rsidR="01751999" w:rsidP="01751999" w:rsidRDefault="01751999" w14:paraId="3959A10B" w14:textId="4D14C08F">
      <w:pPr>
        <w:pStyle w:val="a3"/>
        <w:numPr>
          <w:ilvl w:val="1"/>
          <w:numId w:val="4"/>
        </w:numPr>
        <w:bidi w:val="0"/>
        <w:spacing w:before="120" w:beforeAutospacing="off" w:after="120" w:afterAutospacing="off" w:line="276" w:lineRule="auto"/>
        <w:ind w:left="1440" w:right="0" w:hanging="720"/>
        <w:jc w:val="left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Times New Roman" w:hAnsi="Times New Roman" w:eastAsia="Arial" w:cs="Times New Roman"/>
          <w:sz w:val="28"/>
          <w:szCs w:val="28"/>
        </w:rPr>
        <w:t>Выделение всех различных бинарных сложных формул</w:t>
      </w:r>
    </w:p>
    <w:p w:rsidR="00BD6797" w:rsidP="01751999" w:rsidRDefault="00BD6797" w14:paraId="4B619E01" w14:textId="52713505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</w:p>
    <w:p w:rsidR="6A3903C8" w:rsidP="6A3903C8" w:rsidRDefault="6A3903C8" w14:paraId="5D3CE09D" w14:textId="4705E49B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38B2C47E" w:rsidP="38B2C47E" w:rsidRDefault="38B2C47E" w14:paraId="31951CF8" w14:textId="493030F6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38B2C47E" w:rsidP="38B2C47E" w:rsidRDefault="38B2C47E" w14:paraId="187AA35E" w14:textId="5E247D30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38B2C47E" w:rsidP="38B2C47E" w:rsidRDefault="38B2C47E" w14:paraId="6A56F581" w14:textId="2EE87CCA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38B2C47E" w:rsidP="38B2C47E" w:rsidRDefault="38B2C47E" w14:paraId="4F004FD2" w14:textId="59EA6210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8B2C47E" w:rsidR="38B2C47E">
        <w:rPr>
          <w:rFonts w:ascii="Times New Roman" w:hAnsi="Times New Roman" w:cs="Times New Roman"/>
          <w:b w:val="1"/>
          <w:bCs w:val="1"/>
          <w:sz w:val="28"/>
          <w:szCs w:val="28"/>
        </w:rPr>
        <w:t>Теоретические сведения:</w:t>
      </w:r>
    </w:p>
    <w:p w:rsidR="00BD6797" w:rsidP="01751999" w:rsidRDefault="00BD6797" w14:paraId="449F439F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Алфавит языка логики высказываний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="00BD6797" w:rsidP="01751999" w:rsidRDefault="00BD6797" w14:paraId="2CF20953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Алфавит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– конечное или счетное множество символов.</w:t>
      </w:r>
    </w:p>
    <w:p w:rsidR="00BD6797" w:rsidP="01751999" w:rsidRDefault="00BD6797" w14:paraId="5C5C7178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Множество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:rsidR="00BD6797" w:rsidP="01751999" w:rsidRDefault="00BD6797" w14:paraId="6179EAE6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Абстрактный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:rsidR="00BD6797" w:rsidP="01751999" w:rsidRDefault="00BD6797" w14:paraId="1D355F62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Субъект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носитель действия.</w:t>
      </w:r>
    </w:p>
    <w:p w:rsidR="00BD6797" w:rsidP="01751999" w:rsidRDefault="00BD6797" w14:paraId="239906AC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Действие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:rsidR="00BD6797" w:rsidP="01751999" w:rsidRDefault="00BD6797" w14:paraId="40A1C6AE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Целое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отнесенное к себе или к своим частям.</w:t>
      </w:r>
    </w:p>
    <w:p w:rsidR="00BD6797" w:rsidP="01751999" w:rsidRDefault="00BD6797" w14:paraId="194FE505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Отношение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множество связок.</w:t>
      </w:r>
    </w:p>
    <w:p w:rsidR="00BD6797" w:rsidP="01751999" w:rsidRDefault="00BD6797" w14:paraId="2911A232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Связка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:rsidR="00BD6797" w:rsidP="01751999" w:rsidRDefault="00BD6797" w14:paraId="2488268B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Формальный язык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:rsidR="00BD6797" w:rsidP="01751999" w:rsidRDefault="00BD6797" w14:paraId="163B55D3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Грамматика формального языка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состоит из правил вида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п::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=ф.</w:t>
      </w:r>
    </w:p>
    <w:p w:rsidR="00BD6797" w:rsidP="44A8CADA" w:rsidRDefault="00BD6797" w14:paraId="7D584362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>Грамматика языка логики высказываний:</w:t>
      </w:r>
    </w:p>
    <w:p w:rsidRPr="00BD6797" w:rsidR="00BD6797" w:rsidP="01751999" w:rsidRDefault="00BD6797" w14:paraId="3E1E0E99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&lt;логическая константа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1|0</w:t>
      </w:r>
    </w:p>
    <w:p w:rsidR="44A8CADA" w:rsidP="44A8CADA" w:rsidRDefault="44A8CADA" w14:paraId="4F2B9040" w14:textId="7AA64E34">
      <w:pPr>
        <w:pStyle w:val="a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&lt;ненулевая цифра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1|2|3|4|5|6|7|8|9</w:t>
      </w:r>
    </w:p>
    <w:p w:rsidR="44A8CADA" w:rsidP="44A8CADA" w:rsidRDefault="44A8CADA" w14:paraId="46518C82" w14:textId="71216FE3">
      <w:pPr>
        <w:pStyle w:val="a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&lt;цифра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0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ненулевая цифра&gt;</w:t>
      </w:r>
    </w:p>
    <w:p w:rsidRPr="00BD6797" w:rsidR="00BD6797" w:rsidP="01751999" w:rsidRDefault="00BD6797" w14:paraId="2222D123" w14:textId="2380F7A9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&lt;символ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A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B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C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D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E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F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G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H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I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J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K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L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M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N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O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P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Q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R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S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T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U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V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W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X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Y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|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Z</w:t>
      </w:r>
    </w:p>
    <w:p w:rsidRPr="00BD6797" w:rsidR="00BD6797" w:rsidP="01751999" w:rsidRDefault="00BD6797" w14:paraId="30F88D75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&lt;открывающая скобка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</w:p>
    <w:p w:rsidRPr="00BD6797" w:rsidR="00BD6797" w:rsidP="01751999" w:rsidRDefault="00BD6797" w14:paraId="4A578F5B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&lt;отрицание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!</w:t>
      </w:r>
    </w:p>
    <w:p w:rsidRPr="00BD6797" w:rsidR="00BD6797" w:rsidP="01751999" w:rsidRDefault="00BD6797" w14:paraId="1C236556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&lt;закрывающая скобка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)</w:t>
      </w:r>
    </w:p>
    <w:p w:rsidR="44A8CADA" w:rsidP="44A8CADA" w:rsidRDefault="44A8CADA" w14:paraId="136420B6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&lt;бинарная связка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&lt;конъюнкция&gt; | &lt;дизъюнкция&gt; | &lt;импликация&gt; | 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эквиваленция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</w:t>
      </w:r>
    </w:p>
    <w:p w:rsidR="44A8CADA" w:rsidP="44A8CADA" w:rsidRDefault="44A8CADA" w14:noSpellErr="1" w14:paraId="75EE31A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&lt;конъюнкция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/\</w:t>
      </w:r>
    </w:p>
    <w:p w:rsidR="44A8CADA" w:rsidP="44A8CADA" w:rsidRDefault="44A8CADA" w14:noSpellErr="1" w14:paraId="0CF3DB5E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&lt;дизъюнкция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\/</w:t>
      </w:r>
    </w:p>
    <w:p w:rsidR="44A8CADA" w:rsidP="44A8CADA" w:rsidRDefault="44A8CADA" w14:noSpellErr="1" w14:paraId="7917A6BB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&lt;импликация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: = -&gt;</w:t>
      </w:r>
    </w:p>
    <w:p w:rsidR="44A8CADA" w:rsidP="44A8CADA" w:rsidRDefault="44A8CADA" w14:paraId="51E2BC5F" w14:textId="28FCA45C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эквиваленция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~</w:t>
      </w:r>
    </w:p>
    <w:p w:rsidR="44A8CADA" w:rsidP="44A8CADA" w:rsidRDefault="44A8CADA" w14:paraId="7A9BFB74" w14:textId="6230BF9E">
      <w:pPr>
        <w:pStyle w:val="a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&lt;атомарная 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&lt;символ&gt; [{&lt;натуральное&gt;}]</w:t>
      </w:r>
    </w:p>
    <w:p w:rsidR="44A8CADA" w:rsidP="44A8CADA" w:rsidRDefault="44A8CADA" w14:paraId="3B9A9944" w14:textId="03D4483B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&lt;логическая константа&gt; | &lt;атомарная формула&gt; | &lt;унарная сложная формула&gt; | &lt;бинарная сложная формула&gt;</w:t>
      </w:r>
    </w:p>
    <w:p w:rsidR="44A8CADA" w:rsidP="44A8CADA" w:rsidRDefault="44A8CADA" w14:paraId="20B56D97" w14:textId="72FFEA48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&lt;унарная сложная 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&lt;открывающая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скобка&gt;&lt;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отрицание&gt;&lt;формула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закрывающая скобка&gt;</w:t>
      </w:r>
    </w:p>
    <w:p w:rsidR="44A8CADA" w:rsidP="44A8CADA" w:rsidRDefault="44A8CADA" w14:paraId="0AF20B66" w14:textId="00C46910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&lt;бинарная сложная 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 ::=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&lt;открывающая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скобка&gt;&lt;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бинарная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связка&gt;&lt;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формула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&gt;&lt;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закрывающая скобка&gt;</w:t>
      </w:r>
    </w:p>
    <w:p w:rsidR="007E1FAE" w:rsidP="01751999" w:rsidRDefault="00BD6797" w14:paraId="48F58596" w14:textId="2CB3BF94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Подформула</w:t>
      </w:r>
      <w:r w:rsidRPr="44A8CADA" w:rsidR="44A8CAD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языка логики высказываний —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:rsidR="00BD6797" w:rsidP="44A8CADA" w:rsidRDefault="007E1FAE" w14:paraId="63273911" w14:textId="25374081">
      <w:pPr>
        <w:spacing w:before="120" w:beforeAutospacing="off" w:after="120" w:afterAutospacing="off"/>
        <w:rPr>
          <w:rFonts w:ascii="Times New Roman" w:hAnsi="Times New Roman" w:cs="Times New Roman"/>
          <w:i w:val="1"/>
          <w:iCs w:val="1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</w:rPr>
        <w:t xml:space="preserve">Примеры разбора формулы на различные </w:t>
      </w:r>
      <w:r w:rsidRPr="44A8CADA" w:rsidR="44A8CADA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</w:rPr>
        <w:t>подформулы</w:t>
      </w:r>
      <w:r w:rsidRPr="44A8CADA" w:rsidR="44A8CADA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</w:rPr>
        <w:t>:</w:t>
      </w:r>
    </w:p>
    <w:p w:rsidR="6A3903C8" w:rsidP="6A3903C8" w:rsidRDefault="6A3903C8" w14:paraId="253553A6" w14:textId="28FF6DDE">
      <w:pPr>
        <w:pStyle w:val="a"/>
        <w:spacing w:before="120" w:beforeAutospacing="off" w:after="12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A8CADA" w:rsidR="44A8CAD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(A\/B)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⊂ A, B, (A\/B)</w:t>
      </w:r>
    </w:p>
    <w:p w:rsidR="6A3903C8" w:rsidP="6A3903C8" w:rsidRDefault="6A3903C8" w14:paraId="2127D7C7" w14:textId="6FDE963D">
      <w:pPr>
        <w:pStyle w:val="a"/>
        <w:spacing w:before="120" w:beforeAutospacing="off" w:after="12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(!A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)\/(B/\A)) ⊂ A,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(!A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), B, (B/\A), (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(!A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)\/(B/\A))</w:t>
      </w:r>
    </w:p>
    <w:p w:rsidR="6A3903C8" w:rsidP="44A8CADA" w:rsidRDefault="6A3903C8" w14:paraId="4B817DE9" w14:textId="61B67F60">
      <w:pPr>
        <w:pStyle w:val="a"/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((A\/B)/\(A\/B)) ⊂ A, B, (A\/B), ((A\/B)/\(A\/B))</w:t>
      </w:r>
    </w:p>
    <w:p w:rsidR="6A3903C8" w:rsidP="44A8CADA" w:rsidRDefault="6A3903C8" w14:paraId="68BD0E65" w14:textId="330145C9">
      <w:pPr>
        <w:pStyle w:val="a"/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((A\/B)/\(A/\B))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⊂ A, B, (A\/B), (A/\B),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((A\/B)/\(A/\B))</w:t>
      </w:r>
    </w:p>
    <w:p w:rsidR="6A3903C8" w:rsidP="44A8CADA" w:rsidRDefault="6A3903C8" w14:paraId="254AA721" w14:textId="55D85B06">
      <w:pPr>
        <w:pStyle w:val="a"/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((C/\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B)\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/((D/\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E)\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/G))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⊂ C, B, D, E, G, (C/\B), (D/\E), ((D/\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E)\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/G),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((C/\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B)\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/((D/\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E)\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/G))</w:t>
      </w:r>
    </w:p>
    <w:p w:rsidR="6A3903C8" w:rsidP="44A8CADA" w:rsidRDefault="6A3903C8" w14:paraId="4348A0F7" w14:textId="47FF88B1">
      <w:pPr>
        <w:pStyle w:val="a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(((!C)/\(A\/C))\/(B/\(A\/(!C)))) ⊂ A, B, C, (!C), (A\/C), ((!C)/\(A\/C)), (A\/(!C)),  (B/\(A\/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(!C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))), </w:t>
      </w:r>
      <w:r>
        <w:tab/>
      </w:r>
      <w:r>
        <w:tab/>
      </w:r>
      <w:r>
        <w:tab/>
      </w:r>
      <w:r>
        <w:tab/>
      </w:r>
      <w:r>
        <w:tab/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    ((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(!C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)/\(A\/C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))\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/(B/\(A\/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(!C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))))</w:t>
      </w:r>
    </w:p>
    <w:p w:rsidR="44A8CADA" w:rsidP="44A8CADA" w:rsidRDefault="44A8CADA" w14:paraId="65BE9AD3" w14:textId="66CB2524">
      <w:pPr>
        <w:pStyle w:val="a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7E1FAE" w:rsidP="44A8CADA" w:rsidRDefault="007E1FAE" w14:paraId="61A1045C" w14:textId="54F217EB">
      <w:pPr>
        <w:spacing w:before="120" w:beforeAutospacing="off" w:after="120" w:afterAutospacing="off"/>
        <w:rPr>
          <w:rFonts w:ascii="Times New Roman" w:hAnsi="Times New Roman" w:cs="Times New Roman"/>
          <w:i w:val="1"/>
          <w:iCs w:val="1"/>
          <w:sz w:val="28"/>
          <w:szCs w:val="28"/>
        </w:rPr>
      </w:pPr>
    </w:p>
    <w:p w:rsidR="004947C7" w:rsidP="01751999" w:rsidRDefault="004947C7" w14:paraId="2EA8CE2E" w14:textId="1CFA880A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  <w:lang w:val="en-US"/>
        </w:rPr>
      </w:pPr>
    </w:p>
    <w:p w:rsidR="00987871" w:rsidP="01751999" w:rsidRDefault="00987871" w14:paraId="056A9158" w14:textId="77777777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A8CADA" w:rsidP="44A8CADA" w:rsidRDefault="44A8CADA" w14:paraId="2E706E28" w14:textId="457A1085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A8CADA" w:rsidP="44A8CADA" w:rsidRDefault="44A8CADA" w14:paraId="03AC5E9D" w14:textId="2ED3098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A8CADA" w:rsidP="44A8CADA" w:rsidRDefault="44A8CADA" w14:paraId="5F8A7D9A" w14:textId="1C953182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A8CADA" w:rsidP="44A8CADA" w:rsidRDefault="44A8CADA" w14:paraId="67124161" w14:textId="3132EF3F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44A8CADA" w:rsidP="44A8CADA" w:rsidRDefault="44A8CADA" w14:paraId="4A33B007" w14:textId="07D490F2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4947C7" w:rsidP="01751999" w:rsidRDefault="004947C7" w14:paraId="5241AC7E" w14:textId="4FD2A36B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bookmarkStart w:name="_GoBack" w:id="0"/>
      <w:bookmarkEnd w:id="0"/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Описание программы и алгоритма:</w:t>
      </w:r>
    </w:p>
    <w:p w:rsidR="004947C7" w:rsidP="44A8CADA" w:rsidRDefault="004947C7" w14:paraId="50B2502E" w14:textId="143EA988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Программа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включает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в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себя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структуру </w:t>
      </w:r>
      <w:r w:rsidRPr="44A8CADA" w:rsidR="44A8CADA">
        <w:rPr>
          <w:rFonts w:ascii="Times New Roman" w:hAnsi="Times New Roman" w:cs="Times New Roman"/>
          <w:sz w:val="28"/>
          <w:szCs w:val="28"/>
        </w:rPr>
        <w:t>LogicalThing</w:t>
      </w:r>
      <w:r w:rsidRPr="44A8CADA" w:rsidR="44A8CADA">
        <w:rPr>
          <w:rFonts w:ascii="Times New Roman" w:hAnsi="Times New Roman" w:cs="Times New Roman"/>
          <w:sz w:val="28"/>
          <w:szCs w:val="28"/>
        </w:rPr>
        <w:t>, которая описывает тип символа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, а </w:t>
      </w:r>
      <w:r w:rsidRPr="44A8CADA" w:rsidR="44A8CADA">
        <w:rPr>
          <w:rFonts w:ascii="Times New Roman" w:hAnsi="Times New Roman" w:cs="Times New Roman"/>
          <w:sz w:val="28"/>
          <w:szCs w:val="28"/>
        </w:rPr>
        <w:t>так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же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следующие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функции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947C7" w:rsidP="44A8CADA" w:rsidRDefault="004947C7" w14:paraId="360AA2D8" w14:textId="07448B03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BraсketCheck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5BD2947C" w14:textId="32DDC5C7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AlphabetCheck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0180DD8E" w14:textId="2588752B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ParseFormula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, </w:t>
      </w:r>
      <w:r w:rsidRPr="44A8CADA" w:rsidR="44A8CADA">
        <w:rPr>
          <w:rFonts w:ascii="Times New Roman" w:hAnsi="Times New Roman" w:cs="Times New Roman"/>
          <w:sz w:val="28"/>
          <w:szCs w:val="28"/>
        </w:rPr>
        <w:t>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&lt;</w:t>
      </w:r>
      <w:r w:rsidRPr="44A8CADA" w:rsidR="44A8CADA">
        <w:rPr>
          <w:rFonts w:ascii="Times New Roman" w:hAnsi="Times New Roman" w:cs="Times New Roman"/>
          <w:sz w:val="28"/>
          <w:szCs w:val="28"/>
        </w:rPr>
        <w:t>LogicalThing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&gt;&amp; </w:t>
      </w:r>
      <w:r w:rsidRPr="44A8CADA" w:rsidR="44A8CADA">
        <w:rPr>
          <w:rFonts w:ascii="Times New Roman" w:hAnsi="Times New Roman" w:cs="Times New Roman"/>
          <w:sz w:val="28"/>
          <w:szCs w:val="28"/>
        </w:rPr>
        <w:t>ParsedVector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5C59A34C" w14:textId="657FCAD5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OneOperatorForOneBracketCheck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&lt;</w:t>
      </w:r>
      <w:r w:rsidRPr="44A8CADA" w:rsidR="44A8CADA">
        <w:rPr>
          <w:rFonts w:ascii="Times New Roman" w:hAnsi="Times New Roman" w:cs="Times New Roman"/>
          <w:sz w:val="28"/>
          <w:szCs w:val="28"/>
        </w:rPr>
        <w:t>LogicalThing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&gt; </w:t>
      </w:r>
      <w:r w:rsidRPr="44A8CADA" w:rsidR="44A8CADA">
        <w:rPr>
          <w:rFonts w:ascii="Times New Roman" w:hAnsi="Times New Roman" w:cs="Times New Roman"/>
          <w:sz w:val="28"/>
          <w:szCs w:val="28"/>
        </w:rPr>
        <w:t>ParsedVector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, </w:t>
      </w:r>
      <w:r w:rsidRPr="44A8CADA" w:rsidR="44A8CADA">
        <w:rPr>
          <w:rFonts w:ascii="Times New Roman" w:hAnsi="Times New Roman" w:cs="Times New Roman"/>
          <w:sz w:val="28"/>
          <w:szCs w:val="28"/>
        </w:rPr>
        <w:t>int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&amp; </w:t>
      </w:r>
      <w:r w:rsidRPr="44A8CADA" w:rsidR="44A8CADA">
        <w:rPr>
          <w:rFonts w:ascii="Times New Roman" w:hAnsi="Times New Roman" w:cs="Times New Roman"/>
          <w:sz w:val="28"/>
          <w:szCs w:val="28"/>
        </w:rPr>
        <w:t>index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28AAF143" w14:textId="31155F62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DoubleBracketCheck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&lt;</w:t>
      </w:r>
      <w:r w:rsidRPr="44A8CADA" w:rsidR="44A8CADA">
        <w:rPr>
          <w:rFonts w:ascii="Times New Roman" w:hAnsi="Times New Roman" w:cs="Times New Roman"/>
          <w:sz w:val="28"/>
          <w:szCs w:val="28"/>
        </w:rPr>
        <w:t>LogicalThing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&gt; </w:t>
      </w:r>
      <w:r w:rsidRPr="44A8CADA" w:rsidR="44A8CADA">
        <w:rPr>
          <w:rFonts w:ascii="Times New Roman" w:hAnsi="Times New Roman" w:cs="Times New Roman"/>
          <w:sz w:val="28"/>
          <w:szCs w:val="28"/>
        </w:rPr>
        <w:t>ParsedVector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24D517D7" w14:textId="79CBFA01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LogicalCheck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46CA4BD9" w14:textId="081316BA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6E154729" w:rsidR="6E154729">
        <w:rPr>
          <w:rFonts w:ascii="Times New Roman" w:hAnsi="Times New Roman" w:cs="Times New Roman"/>
          <w:sz w:val="28"/>
          <w:szCs w:val="28"/>
        </w:rPr>
        <w:t>VariablesCheck</w:t>
      </w:r>
      <w:r w:rsidRPr="6E154729" w:rsidR="6E154729">
        <w:rPr>
          <w:rFonts w:ascii="Times New Roman" w:hAnsi="Times New Roman" w:cs="Times New Roman"/>
          <w:sz w:val="28"/>
          <w:szCs w:val="28"/>
        </w:rPr>
        <w:t>(</w:t>
      </w:r>
      <w:r w:rsidRPr="6E154729" w:rsidR="6E154729">
        <w:rPr>
          <w:rFonts w:ascii="Times New Roman" w:hAnsi="Times New Roman" w:cs="Times New Roman"/>
          <w:sz w:val="28"/>
          <w:szCs w:val="28"/>
        </w:rPr>
        <w:t>string</w:t>
      </w:r>
      <w:r w:rsidRPr="6E154729" w:rsidR="6E154729">
        <w:rPr>
          <w:rFonts w:ascii="Times New Roman" w:hAnsi="Times New Roman" w:cs="Times New Roman"/>
          <w:sz w:val="28"/>
          <w:szCs w:val="28"/>
        </w:rPr>
        <w:t xml:space="preserve"> </w:t>
      </w:r>
      <w:r w:rsidRPr="6E154729" w:rsidR="6E154729">
        <w:rPr>
          <w:rFonts w:ascii="Times New Roman" w:hAnsi="Times New Roman" w:cs="Times New Roman"/>
          <w:sz w:val="28"/>
          <w:szCs w:val="28"/>
        </w:rPr>
        <w:t>formula</w:t>
      </w:r>
      <w:r w:rsidRPr="6E154729" w:rsidR="6E154729">
        <w:rPr>
          <w:rFonts w:ascii="Times New Roman" w:hAnsi="Times New Roman" w:cs="Times New Roman"/>
          <w:sz w:val="28"/>
          <w:szCs w:val="28"/>
        </w:rPr>
        <w:t xml:space="preserve">, </w:t>
      </w:r>
      <w:r w:rsidRPr="6E154729" w:rsidR="6E154729">
        <w:rPr>
          <w:rFonts w:ascii="Times New Roman" w:hAnsi="Times New Roman" w:cs="Times New Roman"/>
          <w:sz w:val="28"/>
          <w:szCs w:val="28"/>
        </w:rPr>
        <w:t>set</w:t>
      </w:r>
      <w:r w:rsidRPr="6E154729" w:rsidR="6E154729">
        <w:rPr>
          <w:rFonts w:ascii="Times New Roman" w:hAnsi="Times New Roman" w:cs="Times New Roman"/>
          <w:sz w:val="28"/>
          <w:szCs w:val="28"/>
        </w:rPr>
        <w:t xml:space="preserve"> &lt;</w:t>
      </w:r>
      <w:r w:rsidRPr="6E154729" w:rsidR="6E154729">
        <w:rPr>
          <w:rFonts w:ascii="Times New Roman" w:hAnsi="Times New Roman" w:cs="Times New Roman"/>
          <w:sz w:val="28"/>
          <w:szCs w:val="28"/>
        </w:rPr>
        <w:t>string</w:t>
      </w:r>
      <w:r w:rsidRPr="6E154729" w:rsidR="6E154729">
        <w:rPr>
          <w:rFonts w:ascii="Times New Roman" w:hAnsi="Times New Roman" w:cs="Times New Roman"/>
          <w:sz w:val="28"/>
          <w:szCs w:val="28"/>
        </w:rPr>
        <w:t xml:space="preserve">&gt;&amp; </w:t>
      </w:r>
      <w:r w:rsidRPr="6E154729" w:rsidR="6E154729">
        <w:rPr>
          <w:rFonts w:ascii="Times New Roman" w:hAnsi="Times New Roman" w:cs="Times New Roman"/>
          <w:sz w:val="28"/>
          <w:szCs w:val="28"/>
        </w:rPr>
        <w:t>variables</w:t>
      </w:r>
      <w:r w:rsidRPr="6E154729" w:rsidR="6E154729">
        <w:rPr>
          <w:rFonts w:ascii="Times New Roman" w:hAnsi="Times New Roman" w:cs="Times New Roman"/>
          <w:sz w:val="28"/>
          <w:szCs w:val="28"/>
        </w:rPr>
        <w:t>),</w:t>
      </w:r>
      <w:r w:rsidRPr="6E154729" w:rsidR="6E154729">
        <w:rPr>
          <w:rFonts w:ascii="Times New Roman" w:hAnsi="Times New Roman" w:cs="Times New Roman"/>
          <w:sz w:val="28"/>
          <w:szCs w:val="28"/>
        </w:rPr>
        <w:t xml:space="preserve"> </w:t>
      </w:r>
    </w:p>
    <w:p w:rsidR="6E154729" w:rsidP="6E154729" w:rsidRDefault="6E154729" w14:paraId="0025CC0C" w14:textId="08E05F71">
      <w:pPr>
        <w:pStyle w:val="a"/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6E154729" w:rsidR="6E154729">
        <w:rPr>
          <w:rFonts w:ascii="Times New Roman" w:hAnsi="Times New Roman" w:cs="Times New Roman"/>
          <w:sz w:val="28"/>
          <w:szCs w:val="28"/>
        </w:rPr>
        <w:t>CheckSymbolsAroundOperator(string formula, int i),</w:t>
      </w:r>
    </w:p>
    <w:p w:rsidR="6E154729" w:rsidP="6E154729" w:rsidRDefault="6E154729" w14:paraId="2A9EBF74" w14:textId="6D3C44DF">
      <w:pPr>
        <w:pStyle w:val="a"/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6E154729" w:rsidR="6E154729">
        <w:rPr>
          <w:rFonts w:ascii="Times New Roman" w:hAnsi="Times New Roman" w:cs="Times New Roman"/>
          <w:sz w:val="28"/>
          <w:szCs w:val="28"/>
        </w:rPr>
        <w:t>CheckOperators(string formula),</w:t>
      </w:r>
    </w:p>
    <w:p w:rsidR="004947C7" w:rsidP="44A8CADA" w:rsidRDefault="004947C7" w14:paraId="3804B284" w14:textId="5AB70A79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isFormul</w:t>
      </w:r>
      <w:r w:rsidRPr="44A8CADA" w:rsidR="44A8CADA">
        <w:rPr>
          <w:rFonts w:ascii="Times New Roman" w:hAnsi="Times New Roman" w:cs="Times New Roman"/>
          <w:sz w:val="28"/>
          <w:szCs w:val="28"/>
        </w:rPr>
        <w:t>a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4947C7" w:rsidP="44A8CADA" w:rsidRDefault="004947C7" w14:paraId="2AB9C1B9" w14:textId="12AD1D24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SearchForClosingBracket</w:t>
      </w:r>
      <w:r w:rsidRPr="44A8CADA" w:rsidR="44A8CADA">
        <w:rPr>
          <w:rFonts w:ascii="Times New Roman" w:hAnsi="Times New Roman" w:cs="Times New Roman"/>
          <w:sz w:val="28"/>
          <w:szCs w:val="28"/>
        </w:rPr>
        <w:t>(</w:t>
      </w:r>
      <w:r w:rsidRPr="44A8CADA" w:rsidR="44A8CADA">
        <w:rPr>
          <w:rFonts w:ascii="Times New Roman" w:hAnsi="Times New Roman" w:cs="Times New Roman"/>
          <w:sz w:val="28"/>
          <w:szCs w:val="28"/>
        </w:rPr>
        <w:t>string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formula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, </w:t>
      </w:r>
      <w:r w:rsidRPr="44A8CADA" w:rsidR="44A8CADA">
        <w:rPr>
          <w:rFonts w:ascii="Times New Roman" w:hAnsi="Times New Roman" w:cs="Times New Roman"/>
          <w:sz w:val="28"/>
          <w:szCs w:val="28"/>
        </w:rPr>
        <w:t>int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cs="Times New Roman"/>
          <w:sz w:val="28"/>
          <w:szCs w:val="28"/>
        </w:rPr>
        <w:t>firstBracke</w:t>
      </w:r>
      <w:r w:rsidRPr="44A8CADA" w:rsidR="44A8CADA">
        <w:rPr>
          <w:rFonts w:ascii="Times New Roman" w:hAnsi="Times New Roman" w:cs="Times New Roman"/>
          <w:sz w:val="28"/>
          <w:szCs w:val="28"/>
        </w:rPr>
        <w:t>t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, </w:t>
      </w:r>
      <w:r w:rsidRPr="44A8CADA" w:rsidR="44A8CADA">
        <w:rPr>
          <w:rFonts w:ascii="Times New Roman" w:hAnsi="Times New Roman" w:cs="Times New Roman"/>
          <w:sz w:val="28"/>
          <w:szCs w:val="28"/>
        </w:rPr>
        <w:t>int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&amp; </w:t>
      </w:r>
      <w:r w:rsidRPr="44A8CADA" w:rsidR="44A8CADA">
        <w:rPr>
          <w:rFonts w:ascii="Times New Roman" w:hAnsi="Times New Roman" w:cs="Times New Roman"/>
          <w:sz w:val="28"/>
          <w:szCs w:val="28"/>
        </w:rPr>
        <w:t>output</w:t>
      </w:r>
      <w:r w:rsidRPr="44A8CADA" w:rsidR="44A8CADA">
        <w:rPr>
          <w:rFonts w:ascii="Times New Roman" w:hAnsi="Times New Roman" w:cs="Times New Roman"/>
          <w:sz w:val="28"/>
          <w:szCs w:val="28"/>
        </w:rPr>
        <w:t>),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7C7" w:rsidP="44A8CADA" w:rsidRDefault="004947C7" w14:paraId="68338B59" w14:textId="238939C6">
      <w:pPr>
        <w:spacing w:before="40" w:beforeAutospacing="off" w:after="40" w:afterAutospacing="off" w:line="240" w:lineRule="auto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AddSubformula(string formula, int firstBracket, int secondBracket, set &lt;string&gt;&amp; subFormuls), FindSubformuls(string formula).</w:t>
      </w:r>
    </w:p>
    <w:p w:rsidR="004947C7" w:rsidP="44A8CADA" w:rsidRDefault="004947C7" w14:paraId="7C67E901" w14:textId="2A3493D4">
      <w:pPr>
        <w:pStyle w:val="a"/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F94100" w:rsidP="01751999" w:rsidRDefault="00F94100" w14:paraId="5B888691" w14:textId="1F9F407E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  <w:lang w:val="en-US"/>
        </w:rPr>
      </w:pPr>
    </w:p>
    <w:p w:rsidR="38B2C47E" w:rsidP="38B2C47E" w:rsidRDefault="38B2C47E" w14:paraId="6737E0A5" w14:textId="06C360BC">
      <w:pPr>
        <w:pStyle w:val="a3"/>
        <w:numPr>
          <w:ilvl w:val="0"/>
          <w:numId w:val="2"/>
        </w:numPr>
        <w:spacing w:before="120" w:beforeAutospacing="off" w:after="120" w:afterAutospacing="off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Arial" w:cs="Times New Roman"/>
          <w:sz w:val="28"/>
          <w:szCs w:val="28"/>
        </w:rPr>
        <w:t xml:space="preserve">        </w:t>
      </w: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Функция BracketCheck(string formula)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="38B2C47E" w:rsidP="38B2C47E" w:rsidRDefault="38B2C47E" w14:paraId="73103452" w14:textId="0E1CFB4A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AlphabetCheck(string formula) проводит проверку каждого символа полученной строки на принадлежность алфавиту языка логики высказываний.</w:t>
      </w:r>
    </w:p>
    <w:p w:rsidR="38B2C47E" w:rsidP="38B2C47E" w:rsidRDefault="38B2C47E" w14:paraId="7D87031F" w14:textId="46A8D7D8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ParseFormula(string formula, vector &lt;LogicalThing&gt;&amp; ParsedVector) создаёт объекты типа LogicalThing, каждый из которых помечает соответствующим образом, и добавляет их в ParsedVector.</w:t>
      </w:r>
    </w:p>
    <w:p w:rsidR="38B2C47E" w:rsidP="38B2C47E" w:rsidRDefault="38B2C47E" w14:paraId="43016662" w14:textId="4AA6D2C9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OneOperatorForOneBracketCheck(vector &lt;LogicalThing&gt; ParsedVector, int&amp; index) проверяет строку на наличие внутри неё символов логических операций. </w:t>
      </w:r>
    </w:p>
    <w:p w:rsidR="38B2C47E" w:rsidP="38B2C47E" w:rsidRDefault="38B2C47E" w14:paraId="2BE92CBE" w14:textId="16B865F2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DoubleBracketCheck(vector &lt;LogicalThing&gt; ParsedVector) проверяет строку на предмет равенства числа пар скобок числу символов логических операций.</w:t>
      </w:r>
    </w:p>
    <w:p w:rsidR="38B2C47E" w:rsidP="38B2C47E" w:rsidRDefault="38B2C47E" w14:paraId="458C9540" w14:textId="42272D1A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LogicalCheck(string formula)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="38B2C47E" w:rsidP="38B2C47E" w:rsidRDefault="38B2C47E" w14:paraId="05652D51" w14:textId="287B9B54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VariablesCheck(string formula, set&lt;string&gt;&amp; variables) проверяет полученную строку на соответствие атомарных формул алфавиту языка логики высказываний.</w:t>
      </w:r>
    </w:p>
    <w:p w:rsidR="38B2C47E" w:rsidP="38B2C47E" w:rsidRDefault="38B2C47E" w14:paraId="64DA0CEC" w14:textId="29EE1345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CheckSymbolsAroundOperator(string formula, int i)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="38B2C47E" w:rsidP="38B2C47E" w:rsidRDefault="38B2C47E" w14:paraId="7DA677D8" w14:textId="5A0B649E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         Функция CheckOperators(string formula)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="38B2C47E" w:rsidP="38B2C47E" w:rsidRDefault="38B2C47E" w14:paraId="1DFE67E1" w14:textId="775C8544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Функция isFormula(string formula) проверяет является ли полученная строка формулой, вызывая все необходимые проверки .</w:t>
      </w:r>
    </w:p>
    <w:p w:rsidR="38B2C47E" w:rsidP="38B2C47E" w:rsidRDefault="38B2C47E" w14:paraId="5C10488E" w14:textId="767778F6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Функция SearchForClosingBracket(string formula, int firstBracket, int&amp; output) выполняет поиск позиции, на которой находится правая скобка, закрывающая левую скобку, позицию которой получил метод.</w:t>
      </w:r>
    </w:p>
    <w:p w:rsidR="38B2C47E" w:rsidP="38B2C47E" w:rsidRDefault="38B2C47E" w14:paraId="706B9F58" w14:textId="03DAF765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Функция AddSubformula(string formula, int firstBracket, int secondBracket, set&lt;string&gt;&amp; subFormuls) считывает строку между полученными позициями скобок, добавляет прочитанную подформулу в набор.</w:t>
      </w:r>
    </w:p>
    <w:p w:rsidR="38B2C47E" w:rsidP="38B2C47E" w:rsidRDefault="38B2C47E" w14:paraId="3EF2F2AC" w14:textId="3C22D13B">
      <w:pPr>
        <w:pStyle w:val="a3"/>
        <w:numPr>
          <w:ilvl w:val="0"/>
          <w:numId w:val="2"/>
        </w:numPr>
        <w:bidi w:val="0"/>
        <w:spacing w:before="120" w:beforeAutospacing="off" w:after="12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38B2C47E" w:rsidR="38B2C4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 Функция FindSubformuls(string formula) производит поиск всех подформул внутри полученной формулы.</w:t>
      </w:r>
    </w:p>
    <w:p w:rsidR="6A3903C8" w:rsidP="6A3903C8" w:rsidRDefault="6A3903C8" w14:paraId="23F4859C" w14:textId="048D28CA">
      <w:pPr>
        <w:pStyle w:val="a"/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</w:p>
    <w:p w:rsidR="38B2C47E" w:rsidP="38B2C47E" w:rsidRDefault="38B2C47E" w14:paraId="30F3EED9" w14:textId="10C4787C">
      <w:pPr>
        <w:pStyle w:val="a"/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</w:p>
    <w:p w:rsidR="38B2C47E" w:rsidP="38B2C47E" w:rsidRDefault="38B2C47E" w14:paraId="7F515E5D" w14:textId="23063C06">
      <w:pPr>
        <w:pStyle w:val="a"/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</w:p>
    <w:p w:rsidR="38B2C47E" w:rsidP="38B2C47E" w:rsidRDefault="38B2C47E" w14:paraId="5201E39F" w14:textId="42A4542F">
      <w:pPr>
        <w:pStyle w:val="a"/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</w:p>
    <w:p w:rsidR="38B2C47E" w:rsidP="38B2C47E" w:rsidRDefault="38B2C47E" w14:paraId="5F5B91AE" w14:textId="13241381">
      <w:pPr>
        <w:pStyle w:val="a"/>
        <w:spacing w:before="120" w:beforeAutospacing="off" w:after="120" w:afterAutospacing="off"/>
        <w:rPr>
          <w:rFonts w:ascii="Arial" w:hAnsi="Arial" w:eastAsia="Arial" w:cs="Arial"/>
          <w:sz w:val="28"/>
          <w:szCs w:val="28"/>
        </w:rPr>
      </w:pPr>
    </w:p>
    <w:p w:rsidR="00871C69" w:rsidP="38B2C47E" w:rsidRDefault="00871C69" w14:paraId="22F64713" w14:textId="2DC7F535">
      <w:pPr>
        <w:pStyle w:val="a3"/>
        <w:spacing w:before="120" w:beforeAutospacing="off" w:after="120" w:afterAutospacing="off"/>
        <w:ind w:left="0"/>
        <w:rPr>
          <w:rFonts w:ascii="Times New Roman" w:hAnsi="Times New Roman" w:cs="Times New Roman"/>
          <w:sz w:val="28"/>
          <w:szCs w:val="28"/>
        </w:rPr>
      </w:pPr>
      <w:r>
        <w:drawing>
          <wp:inline wp14:editId="524E9ACA" wp14:anchorId="61CB14A4">
            <wp:extent cx="6908058" cy="6172200"/>
            <wp:effectExtent l="0" t="0" r="0" b="0"/>
            <wp:docPr id="1745031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e1310cfd1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058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69" w:rsidP="01751999" w:rsidRDefault="00871C69" w14:paraId="03F5EB61" w14:textId="6C4DF7B4" w14:noSpellErr="1">
      <w:pPr>
        <w:pStyle w:val="a3"/>
        <w:spacing w:before="120" w:beforeAutospacing="off" w:after="120" w:afterAutospacing="off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1C69" w:rsidP="01751999" w:rsidRDefault="00871C69" w14:paraId="06249A72" w14:textId="067D0F67">
      <w:pPr>
        <w:pStyle w:val="a3"/>
        <w:spacing w:before="120" w:beforeAutospacing="off" w:after="120" w:afterAutospacing="off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1. Алгоритм метода BracketCheck</w:t>
      </w:r>
    </w:p>
    <w:p w:rsidR="00871C69" w:rsidP="01751999" w:rsidRDefault="00871C69" w14:paraId="4C0FDD6A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871C69" w:rsidP="01751999" w:rsidRDefault="00F52302" w14:paraId="239318E0" w14:textId="286C4EB6">
      <w:pPr>
        <w:pStyle w:val="a3"/>
        <w:spacing w:before="120" w:beforeAutospacing="off" w:after="120" w:afterAutospacing="off"/>
        <w:ind w:left="0"/>
        <w:jc w:val="center"/>
      </w:pPr>
      <w:r>
        <w:drawing>
          <wp:inline wp14:editId="551ACF4A" wp14:anchorId="385BBE0C">
            <wp:extent cx="7100711" cy="4792980"/>
            <wp:effectExtent l="0" t="0" r="0" b="0"/>
            <wp:docPr id="148485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5c5132dfd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711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69" w:rsidP="01751999" w:rsidRDefault="00871C69" w14:paraId="1FF5914D" w14:textId="77777777" w14:noSpellErr="1">
      <w:pPr>
        <w:pStyle w:val="a3"/>
        <w:spacing w:before="120" w:beforeAutospacing="off" w:after="120" w:afterAutospacing="off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1C69" w:rsidP="01751999" w:rsidRDefault="00F52302" w14:paraId="673F9282" w14:textId="1B23CD55">
      <w:pPr>
        <w:pStyle w:val="a3"/>
        <w:spacing w:before="120" w:beforeAutospacing="off" w:after="120" w:afterAutospacing="off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 2. Алгоритм метода AlphabetCheck</w:t>
      </w:r>
    </w:p>
    <w:p w:rsidR="005D0C0C" w:rsidP="01751999" w:rsidRDefault="005D0C0C" w14:paraId="2A4AC7FC" w14:textId="289C3333" w14:noSpellErr="1">
      <w:pPr>
        <w:pStyle w:val="a3"/>
        <w:spacing w:before="120" w:beforeAutospacing="off" w:after="120" w:afterAutospacing="off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D0C0C" w:rsidP="01751999" w:rsidRDefault="005D0C0C" w14:paraId="0B650200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Pr="00F52302" w:rsidR="005D0C0C" w:rsidP="01751999" w:rsidRDefault="005D0C0C" w14:paraId="62AD2CCA" w14:textId="27780025">
      <w:pPr>
        <w:pStyle w:val="a3"/>
        <w:spacing w:before="120" w:beforeAutospacing="off" w:after="120" w:afterAutospacing="off"/>
        <w:ind w:left="0"/>
        <w:jc w:val="center"/>
      </w:pPr>
      <w:r>
        <w:drawing>
          <wp:inline wp14:editId="350E1F3F" wp14:anchorId="6F50BEA5">
            <wp:extent cx="7120612" cy="7225991"/>
            <wp:effectExtent l="0" t="0" r="0" b="0"/>
            <wp:docPr id="121763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eab694bdb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12" cy="722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1C69" w:rsidR="00871C69" w:rsidP="01751999" w:rsidRDefault="00871C69" w14:paraId="327E6590" w14:textId="77777777" w14:noSpellErr="1">
      <w:pPr>
        <w:pStyle w:val="a3"/>
        <w:spacing w:before="120" w:beforeAutospacing="off" w:after="120" w:afterAutospacing="off"/>
        <w:ind w:left="0"/>
        <w:rPr>
          <w:rFonts w:ascii="Times New Roman" w:hAnsi="Times New Roman" w:cs="Times New Roman"/>
          <w:sz w:val="28"/>
          <w:szCs w:val="28"/>
        </w:rPr>
      </w:pPr>
    </w:p>
    <w:p w:rsidR="007E1FAE" w:rsidP="01751999" w:rsidRDefault="005D0C0C" w14:paraId="3B9A9B69" w14:textId="4AEEFC30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3. Алгоритм метода ParseFormula</w:t>
      </w:r>
    </w:p>
    <w:p w:rsidR="00653764" w:rsidP="01751999" w:rsidRDefault="00653764" w14:paraId="395CC862" w14:textId="37803916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3764" w:rsidP="01751999" w:rsidRDefault="00653764" w14:paraId="4D1AC088" w14:textId="04499356">
      <w:pPr>
        <w:spacing w:before="120" w:beforeAutospacing="off" w:after="120" w:afterAutospacing="off"/>
        <w:jc w:val="center"/>
      </w:pPr>
      <w:r>
        <w:drawing>
          <wp:inline wp14:editId="21252110" wp14:anchorId="7CD4E285">
            <wp:extent cx="7056782" cy="5410200"/>
            <wp:effectExtent l="0" t="0" r="0" b="0"/>
            <wp:docPr id="177315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8cb5063e5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82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4" w:rsidP="01751999" w:rsidRDefault="00653764" w14:paraId="6E4CF9E9" w14:textId="3866343F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4. Алгоритм метода OneOperatorForOneBracketCheck</w:t>
      </w:r>
    </w:p>
    <w:p w:rsidR="00653764" w:rsidP="01751999" w:rsidRDefault="00653764" w14:paraId="30A14F86" w14:textId="3774820D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62093" w:rsidP="01751999" w:rsidRDefault="00C62093" w14:paraId="0BADF34F" w14:textId="03CCDE30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62093" w:rsidP="01751999" w:rsidRDefault="00C62093" w14:paraId="65748A50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653764" w:rsidP="01751999" w:rsidRDefault="00C62093" w14:paraId="3C682E81" w14:textId="130AF633">
      <w:pPr>
        <w:spacing w:before="120" w:beforeAutospacing="off" w:after="120" w:afterAutospacing="off"/>
        <w:jc w:val="center"/>
      </w:pPr>
      <w:r>
        <w:drawing>
          <wp:inline wp14:editId="15D64E45" wp14:anchorId="08FD0873">
            <wp:extent cx="6303645" cy="6635416"/>
            <wp:effectExtent l="0" t="0" r="0" b="0"/>
            <wp:docPr id="142440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3c7248d82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66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3" w:rsidP="01751999" w:rsidRDefault="00C62093" w14:paraId="360D7C8E" w14:textId="3E702C9A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62093" w:rsidP="01751999" w:rsidRDefault="00C62093" w14:paraId="706BE1B0" w14:textId="3BF0A650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5. Алгоритм метода DoubleBracketCheck</w:t>
      </w:r>
    </w:p>
    <w:p w:rsidR="00C62093" w:rsidP="01751999" w:rsidRDefault="00C62093" w14:paraId="39860041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C62093" w:rsidP="01751999" w:rsidRDefault="005154E2" w14:paraId="18883623" w14:textId="7372DD06">
      <w:pPr>
        <w:spacing w:before="120" w:beforeAutospacing="off" w:after="120" w:afterAutospacing="off"/>
        <w:jc w:val="center"/>
      </w:pPr>
      <w:r>
        <w:drawing>
          <wp:inline wp14:editId="1CAEB095" wp14:anchorId="450405A3">
            <wp:extent cx="6160294" cy="8787063"/>
            <wp:effectExtent l="0" t="0" r="0" b="0"/>
            <wp:docPr id="170045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606df5736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94" cy="87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3" w:rsidP="01751999" w:rsidRDefault="00C62093" w14:paraId="0A01B909" w14:textId="7BC5A74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F4C16" w:rsidP="01751999" w:rsidRDefault="00C62093" w14:paraId="68AF42B4" w14:textId="068253FE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6. Алгоритм метода LogicalCheck</w:t>
      </w:r>
    </w:p>
    <w:p w:rsidR="004F4C16" w:rsidP="01751999" w:rsidRDefault="004F4C16" w14:paraId="1689C2DF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C62093" w:rsidP="01751999" w:rsidRDefault="00AE61F6" w14:paraId="1561C889" w14:textId="4123CA6D">
      <w:pPr>
        <w:spacing w:before="120" w:beforeAutospacing="off" w:after="120" w:afterAutospacing="off"/>
        <w:jc w:val="center"/>
      </w:pPr>
      <w:r>
        <w:drawing>
          <wp:inline wp14:editId="2BBD03B9" wp14:anchorId="08DA4EB5">
            <wp:extent cx="7089913" cy="5095875"/>
            <wp:effectExtent l="0" t="0" r="0" b="0"/>
            <wp:docPr id="42517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8bf143254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913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16" w:rsidP="01751999" w:rsidRDefault="004F4C16" w14:paraId="78A12677" w14:textId="594DA7ED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E61F6" w:rsidP="01751999" w:rsidRDefault="004F4C16" w14:paraId="13302351" w14:textId="021A80F4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7. Алгоритм метода VariablesCheck</w:t>
      </w:r>
    </w:p>
    <w:p w:rsidR="00AE61F6" w:rsidP="01751999" w:rsidRDefault="00AE61F6" w14:paraId="32A3ACD8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AE61F6" w:rsidP="01751999" w:rsidRDefault="00AE61F6" w14:paraId="596AF02E" w14:textId="4558BEC8">
      <w:pPr>
        <w:spacing w:before="120" w:beforeAutospacing="off" w:after="120" w:afterAutospacing="off"/>
        <w:jc w:val="center"/>
      </w:pPr>
      <w:r>
        <w:drawing>
          <wp:inline wp14:editId="6A951EDF" wp14:anchorId="675A9AAA">
            <wp:extent cx="7065169" cy="3768090"/>
            <wp:effectExtent l="0" t="0" r="0" b="0"/>
            <wp:docPr id="42994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9b350fe13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169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6" w:rsidP="01751999" w:rsidRDefault="005154E2" w14:paraId="260FD778" w14:textId="3D5B059E">
      <w:pPr>
        <w:spacing w:before="120" w:beforeAutospacing="off" w:after="120" w:afterAutospacing="off"/>
        <w:jc w:val="center"/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8. Алгоритм метода CheckSymbolsAroundOperator</w:t>
      </w:r>
    </w:p>
    <w:p w:rsidR="00AE61F6" w:rsidP="01751999" w:rsidRDefault="005154E2" w14:paraId="209B2CF3" w14:textId="2DD95CC2">
      <w:pPr>
        <w:spacing w:before="120" w:beforeAutospacing="off" w:after="120" w:afterAutospacing="off"/>
        <w:jc w:val="center"/>
      </w:pPr>
    </w:p>
    <w:p w:rsidR="00AE61F6" w:rsidP="01751999" w:rsidRDefault="005154E2" w14:paraId="721B3F44" w14:textId="5583433A">
      <w:pPr>
        <w:spacing w:before="120" w:beforeAutospacing="off" w:after="120" w:afterAutospacing="off"/>
        <w:jc w:val="center"/>
      </w:pPr>
      <w:r>
        <w:drawing>
          <wp:inline wp14:editId="10720D7D" wp14:anchorId="3C11D8BA">
            <wp:extent cx="6390804" cy="3235345"/>
            <wp:effectExtent l="0" t="0" r="0" b="0"/>
            <wp:docPr id="106527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d5f300f0b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804" cy="32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E2" w:rsidP="01751999" w:rsidRDefault="005154E2" w14:paraId="5208E10B" w14:textId="39AE31E5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643B8" w:rsidP="01751999" w:rsidRDefault="005154E2" w14:paraId="6ABD024B" w14:textId="408F5449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9. Алгоритм метода CheckOperators</w:t>
      </w:r>
    </w:p>
    <w:p w:rsidR="00D643B8" w:rsidP="01751999" w:rsidRDefault="00D643B8" w14:paraId="321E2213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="005154E2" w:rsidP="01751999" w:rsidRDefault="00165789" w14:paraId="15F24593" w14:noSpellErr="1" w14:textId="5B52CB11">
      <w:pPr>
        <w:spacing w:before="120" w:beforeAutospacing="off" w:after="120" w:afterAutospacing="off"/>
        <w:jc w:val="center"/>
      </w:pPr>
    </w:p>
    <w:p w:rsidR="00165789" w:rsidP="01751999" w:rsidRDefault="00165789" w14:paraId="78DCC294" w14:textId="72C92B1A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wp14:editId="79F45833" wp14:anchorId="50524892">
            <wp:extent cx="6458545" cy="7077858"/>
            <wp:effectExtent l="0" t="0" r="0" b="0"/>
            <wp:docPr id="1629643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b44a5997b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45" cy="70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4B67072C" w14:textId="6DF24538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10. Алгоритм метода isFormula</w:t>
      </w:r>
    </w:p>
    <w:p w:rsidR="00165789" w:rsidP="38B2C47E" w:rsidRDefault="00165789" w14:paraId="5F9A0F56" w14:textId="32482A8C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5BB2A133" wp14:anchorId="217F8175">
            <wp:extent cx="6837382" cy="5626596"/>
            <wp:effectExtent l="0" t="0" r="0" b="0"/>
            <wp:docPr id="199970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4be086f3a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82" cy="56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38B2C47E" w:rsidRDefault="00165789" w14:paraId="7D2A8855" w14:textId="367C87D9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11. Алгоритм метода SearchForClosingBracket</w:t>
      </w:r>
    </w:p>
    <w:p w:rsidR="00165789" w:rsidP="38B2C47E" w:rsidRDefault="00165789" w14:paraId="4A78B3C4" w14:textId="1DC48E1B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20F5E207" wp14:anchorId="5986C917">
            <wp:extent cx="6553632" cy="4819650"/>
            <wp:effectExtent l="0" t="0" r="0" b="0"/>
            <wp:docPr id="533479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136d130b1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32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38B2C47E" w:rsidRDefault="00165789" w14:paraId="0FD9D311" w14:textId="1396AB52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12. Алгоритм метода AddSubformula</w:t>
      </w:r>
    </w:p>
    <w:p w:rsidR="00165789" w:rsidP="38B2C47E" w:rsidRDefault="00165789" w14:paraId="0A03F98B" w14:textId="5FD4559C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310C9657" wp14:anchorId="59CE35BF">
            <wp:extent cx="6139140" cy="8718306"/>
            <wp:effectExtent l="0" t="0" r="0" b="0"/>
            <wp:docPr id="1159329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d25531561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40" cy="87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38B2C47E" w:rsidRDefault="00165789" w14:paraId="5D2DBF65" w14:textId="1E39283D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8B2C47E" w:rsidR="38B2C47E">
        <w:rPr>
          <w:rFonts w:ascii="Times New Roman" w:hAnsi="Times New Roman" w:cs="Times New Roman"/>
          <w:sz w:val="28"/>
          <w:szCs w:val="28"/>
        </w:rPr>
        <w:t>Рис. 13. Алгоритм метода FindSubformuls</w:t>
      </w:r>
    </w:p>
    <w:p w:rsidR="00165789" w:rsidP="38B2C47E" w:rsidRDefault="00165789" w14:paraId="0974F389" w14:textId="171DA06A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44A8CADA" w:rsidP="44A8CADA" w:rsidRDefault="44A8CADA" w14:paraId="7DEB53B3" w14:textId="6B73A2A4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Строки, используемые для теста программы:</w:t>
      </w:r>
    </w:p>
    <w:p w:rsidR="44A8CADA" w:rsidP="44A8CADA" w:rsidRDefault="44A8CADA" w14:paraId="7FD1A369" w14:textId="24969DE5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A  </w:t>
      </w:r>
    </w:p>
    <w:p w:rsidR="44A8CADA" w:rsidP="44A8CADA" w:rsidRDefault="44A8CADA" w14:paraId="3C9490D6" w14:textId="07496282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(A\/B)  </w:t>
      </w:r>
    </w:p>
    <w:p w:rsidR="44A8CADA" w:rsidP="44A8CADA" w:rsidRDefault="44A8CADA" w14:paraId="5BC54AED" w14:textId="4CE5D7FF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((C/\B)\/(D/\E))  </w:t>
      </w:r>
    </w:p>
    <w:p w:rsidR="44A8CADA" w:rsidP="44A8CADA" w:rsidRDefault="44A8CADA" w14:paraId="31810F69" w14:textId="7A039C7F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((C/\B)\/((D/\E)\/G))  </w:t>
      </w:r>
    </w:p>
    <w:p w:rsidR="44A8CADA" w:rsidP="44A8CADA" w:rsidRDefault="44A8CADA" w14:paraId="602E3122" w14:textId="745C0DBA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(((A/\B)\/(F/\(E/\D)))\/((C/\B)\/(D/\E)))        </w:t>
      </w:r>
    </w:p>
    <w:p w:rsidR="44A8CADA" w:rsidP="44A8CADA" w:rsidRDefault="44A8CADA" w14:paraId="2CE87327" w14:textId="19B2E61B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((A/\B)     </w:t>
      </w:r>
    </w:p>
    <w:p w:rsidR="44A8CADA" w:rsidP="44A8CADA" w:rsidRDefault="44A8CADA" w14:paraId="796D554B" w14:textId="1B68028A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A/\B   </w:t>
      </w:r>
    </w:p>
    <w:p w:rsidR="44A8CADA" w:rsidP="44A8CADA" w:rsidRDefault="44A8CADA" w14:paraId="6D60F50A" w14:textId="3EEF0230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(A)   </w:t>
      </w:r>
    </w:p>
    <w:p w:rsidR="44A8CADA" w:rsidP="44A8CADA" w:rsidRDefault="44A8CADA" w14:paraId="2B182624" w14:textId="1EE2E4E3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(!A)   </w:t>
      </w:r>
    </w:p>
    <w:p w:rsidR="44A8CADA" w:rsidP="44A8CADA" w:rsidRDefault="44A8CADA" w14:paraId="562D614D" w14:textId="3C90545A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!(A)    </w:t>
      </w:r>
    </w:p>
    <w:p w:rsidR="44A8CADA" w:rsidP="44A8CADA" w:rsidRDefault="44A8CADA" w14:paraId="4C02D310" w14:textId="5E81A3BD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(!A\/B)  </w:t>
      </w:r>
    </w:p>
    <w:p w:rsidR="44A8CADA" w:rsidP="44A8CADA" w:rsidRDefault="44A8CADA" w14:paraId="6AACE90B" w14:textId="72387A87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((!A)/\B)   </w:t>
      </w:r>
    </w:p>
    <w:p w:rsidR="44A8CADA" w:rsidP="44A8CADA" w:rsidRDefault="44A8CADA" w14:paraId="5D5F63FB" w14:textId="60C0CD7A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((!!A)/\B)    </w:t>
      </w:r>
    </w:p>
    <w:p w:rsidR="44A8CADA" w:rsidP="44A8CADA" w:rsidRDefault="44A8CADA" w14:paraId="3EA6A294" w14:textId="4455EFE1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((!A)/\B)    </w:t>
      </w:r>
    </w:p>
    <w:p w:rsidR="44A8CADA" w:rsidP="44A8CADA" w:rsidRDefault="44A8CADA" w14:paraId="158C1E3C" w14:textId="256479D2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(!!A/\B)             </w:t>
      </w:r>
    </w:p>
    <w:p w:rsidR="44A8CADA" w:rsidP="44A8CADA" w:rsidRDefault="44A8CADA" w14:paraId="7AB41ECC" w14:textId="357E4BBB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(A/\B\/C)   </w:t>
      </w:r>
    </w:p>
    <w:p w:rsidR="44A8CADA" w:rsidP="44A8CADA" w:rsidRDefault="44A8CADA" w14:paraId="0D5E00A6" w14:textId="2D123E61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(A9/\B)     </w:t>
      </w:r>
    </w:p>
    <w:p w:rsidR="44A8CADA" w:rsidP="44A8CADA" w:rsidRDefault="44A8CADA" w14:paraId="6535DA9E" w14:textId="2BCBEC90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(A0/\B)    </w:t>
      </w:r>
    </w:p>
    <w:p w:rsidR="44A8CADA" w:rsidP="44A8CADA" w:rsidRDefault="44A8CADA" w14:paraId="72F5D8FA" w14:textId="52C442B3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44A8CADA" w:rsidR="44A8CADA">
        <w:rPr>
          <w:rFonts w:ascii="Arial" w:hAnsi="Arial" w:eastAsia="Arial" w:cs="Arial"/>
          <w:sz w:val="28"/>
          <w:szCs w:val="28"/>
        </w:rPr>
        <w:t xml:space="preserve">((A\/B)/\(A\/B))    </w:t>
      </w:r>
    </w:p>
    <w:p w:rsidR="44A8CADA" w:rsidP="44A8CADA" w:rsidRDefault="44A8CADA" w14:paraId="3DABEEC7" w14:textId="79990973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6E154729" w:rsidR="6E154729">
        <w:rPr>
          <w:rFonts w:ascii="Arial" w:hAnsi="Arial" w:eastAsia="Arial" w:cs="Arial"/>
          <w:sz w:val="28"/>
          <w:szCs w:val="28"/>
        </w:rPr>
        <w:t>(AB\/B)</w:t>
      </w:r>
    </w:p>
    <w:p w:rsidR="6E154729" w:rsidP="6E154729" w:rsidRDefault="6E154729" w14:paraId="1F7DBDE7" w14:textId="35493BDD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6E154729" w:rsidR="6E154729">
        <w:rPr>
          <w:rFonts w:ascii="Arial" w:hAnsi="Arial" w:eastAsia="Arial" w:cs="Arial"/>
          <w:sz w:val="28"/>
          <w:szCs w:val="28"/>
        </w:rPr>
        <w:t>(B\\C)</w:t>
      </w:r>
    </w:p>
    <w:p w:rsidR="6E154729" w:rsidP="6E154729" w:rsidRDefault="6E154729" w14:paraId="510F7DBA" w14:textId="522C10D1">
      <w:pPr>
        <w:pStyle w:val="a"/>
        <w:spacing w:before="60" w:beforeAutospacing="off" w:after="60" w:afterAutospacing="off" w:line="240" w:lineRule="auto"/>
        <w:rPr>
          <w:rFonts w:ascii="Arial" w:hAnsi="Arial" w:eastAsia="Arial" w:cs="Arial"/>
          <w:sz w:val="28"/>
          <w:szCs w:val="28"/>
        </w:rPr>
      </w:pPr>
      <w:r w:rsidRPr="6E154729" w:rsidR="6E154729">
        <w:rPr>
          <w:rFonts w:ascii="Arial" w:hAnsi="Arial" w:eastAsia="Arial" w:cs="Arial"/>
          <w:sz w:val="28"/>
          <w:szCs w:val="28"/>
        </w:rPr>
        <w:t>(A//K)</w:t>
      </w:r>
    </w:p>
    <w:p w:rsidR="00165789" w:rsidP="01751999" w:rsidRDefault="00165789" w14:paraId="37805289" w14:textId="6F3F7CFC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Тесты программы:</w:t>
      </w:r>
    </w:p>
    <w:p w:rsidR="00165789" w:rsidP="01751999" w:rsidRDefault="00165789" w14:paraId="78DEFD21" w14:textId="7D336E0E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>
        <w:drawing>
          <wp:inline wp14:editId="6FF715EA" wp14:anchorId="45BAC03E">
            <wp:extent cx="4572000" cy="1000125"/>
            <wp:effectExtent l="0" t="0" r="0" b="0"/>
            <wp:docPr id="91183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79a11943a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64B9201A" w14:noSpellErr="1" w14:textId="5D1E841E">
      <w:pPr>
        <w:spacing w:before="120" w:beforeAutospacing="off" w:after="120" w:afterAutospacing="off"/>
        <w:jc w:val="center"/>
      </w:pPr>
    </w:p>
    <w:p w:rsidR="00165789" w:rsidP="01751999" w:rsidRDefault="00165789" w14:paraId="77BEE8D6" w14:textId="099B6C0B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11. Тест 1</w:t>
      </w:r>
    </w:p>
    <w:p w:rsidR="00165789" w:rsidP="01751999" w:rsidRDefault="00165789" w14:paraId="2A8C95A9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162F21B5" w14:textId="355D39CD">
      <w:pPr>
        <w:spacing w:before="120" w:beforeAutospacing="off" w:after="120" w:afterAutospacing="off"/>
        <w:jc w:val="center"/>
      </w:pPr>
      <w:r>
        <w:drawing>
          <wp:inline wp14:editId="0EC93A3F" wp14:anchorId="770E03EF">
            <wp:extent cx="4572000" cy="1333500"/>
            <wp:effectExtent l="0" t="0" r="0" b="0"/>
            <wp:docPr id="87238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b7e06904c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14BF7378" w14:textId="6E56444E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12. Тест 2</w:t>
      </w:r>
    </w:p>
    <w:p w:rsidR="00165789" w:rsidP="01751999" w:rsidRDefault="00165789" w14:paraId="7E87469A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48152F24" w14:textId="74318643">
      <w:pPr>
        <w:spacing w:before="120" w:beforeAutospacing="off" w:after="120" w:afterAutospacing="off"/>
        <w:jc w:val="center"/>
      </w:pPr>
      <w:r>
        <w:drawing>
          <wp:inline wp14:editId="6FCCB72D" wp14:anchorId="380127EC">
            <wp:extent cx="4572000" cy="2095500"/>
            <wp:effectExtent l="0" t="0" r="0" b="0"/>
            <wp:docPr id="143954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c2d0158ed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2478FAFF" w14:textId="26AC7782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13. Тест 3</w:t>
      </w:r>
    </w:p>
    <w:p w:rsidR="00165789" w:rsidP="01751999" w:rsidRDefault="00165789" w14:paraId="41718FEA" w14:textId="1AB30054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25C51BD1" wp14:anchorId="24882286">
            <wp:extent cx="4572000" cy="2266950"/>
            <wp:effectExtent l="0" t="0" r="0" b="0"/>
            <wp:docPr id="214063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b4d419989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10D48037" w14:noSpellErr="1" w14:textId="678FA6F4">
      <w:pPr>
        <w:spacing w:before="120" w:beforeAutospacing="off" w:after="120" w:afterAutospacing="off"/>
        <w:jc w:val="center"/>
      </w:pPr>
    </w:p>
    <w:p w:rsidR="00165789" w:rsidP="01751999" w:rsidRDefault="00165789" w14:paraId="47E7BA4A" w14:textId="3CAAEE1B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14. Тест 4</w:t>
      </w:r>
    </w:p>
    <w:p w:rsidR="00165789" w:rsidP="01751999" w:rsidRDefault="00165789" w14:paraId="047D6372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7094BF97" w14:textId="599811FA">
      <w:pPr>
        <w:spacing w:before="120" w:beforeAutospacing="off" w:after="120" w:afterAutospacing="off"/>
        <w:jc w:val="center"/>
      </w:pPr>
      <w:r>
        <w:drawing>
          <wp:inline wp14:editId="285E533E" wp14:anchorId="068E9F30">
            <wp:extent cx="3800475" cy="600075"/>
            <wp:effectExtent l="0" t="0" r="0" b="0"/>
            <wp:docPr id="1693076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5905ccc5e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7AF3F092" w14:textId="595CB38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15. Тест 5</w:t>
      </w:r>
    </w:p>
    <w:p w:rsidR="00165789" w:rsidP="01751999" w:rsidRDefault="00165789" w14:paraId="546014D6" w14:textId="066F9594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46B78E31" wp14:anchorId="409452FF">
            <wp:extent cx="4572000" cy="2324100"/>
            <wp:effectExtent l="0" t="0" r="0" b="0"/>
            <wp:docPr id="347040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5a48c7167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5070351B" w14:noSpellErr="1" w14:textId="54F29E74">
      <w:pPr>
        <w:spacing w:before="120" w:beforeAutospacing="off" w:after="120" w:afterAutospacing="off"/>
        <w:jc w:val="center"/>
      </w:pPr>
    </w:p>
    <w:p w:rsidR="00165789" w:rsidP="01751999" w:rsidRDefault="00165789" w14:paraId="297CB795" w14:textId="050C4AEF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Рис. 16. Тест 6</w:t>
      </w:r>
    </w:p>
    <w:p w:rsidR="00165789" w:rsidP="01751999" w:rsidRDefault="00165789" w14:paraId="43A36999" w14:textId="6F16E3F4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5C33EB85" w14:textId="2CA7E35C">
      <w:pPr>
        <w:spacing w:before="120" w:beforeAutospacing="off" w:after="120" w:afterAutospacing="off"/>
        <w:jc w:val="center"/>
      </w:pPr>
      <w:r>
        <w:drawing>
          <wp:inline wp14:editId="0757EEFA" wp14:anchorId="597BD32C">
            <wp:extent cx="3562350" cy="390525"/>
            <wp:effectExtent l="0" t="0" r="0" b="0"/>
            <wp:docPr id="891385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6990f41d0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343FC4FE" w14:textId="672778B4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 17. Тест 7</w:t>
      </w:r>
    </w:p>
    <w:p w:rsidR="00165789" w:rsidP="01751999" w:rsidRDefault="00165789" w14:paraId="704E781D" w14:textId="4B979162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43096E00" wp14:anchorId="57534D0F">
            <wp:extent cx="3457575" cy="381000"/>
            <wp:effectExtent l="0" t="0" r="0" b="0"/>
            <wp:docPr id="75658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2de618497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27E5728B" w14:noSpellErr="1" w14:textId="23A12371">
      <w:pPr>
        <w:spacing w:before="120" w:beforeAutospacing="off" w:after="120" w:afterAutospacing="off"/>
        <w:jc w:val="center"/>
      </w:pPr>
    </w:p>
    <w:p w:rsidR="00165789" w:rsidP="01751999" w:rsidRDefault="00165789" w14:paraId="512F5EE0" w14:textId="0985FC73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 18. Тест 8</w:t>
      </w:r>
    </w:p>
    <w:p w:rsidR="00165789" w:rsidP="01751999" w:rsidRDefault="00165789" w14:paraId="743271E2" w14:textId="6749E323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57698ED7" wp14:anchorId="187C41E1">
            <wp:extent cx="3590925" cy="400050"/>
            <wp:effectExtent l="0" t="0" r="0" b="0"/>
            <wp:docPr id="1679463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f981df2f0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38939BA7" w14:noSpellErr="1" w14:textId="4C251CC5">
      <w:pPr>
        <w:spacing w:before="120" w:beforeAutospacing="off" w:after="120" w:afterAutospacing="off"/>
        <w:jc w:val="center"/>
      </w:pPr>
    </w:p>
    <w:p w:rsidR="00165789" w:rsidP="01751999" w:rsidRDefault="00165789" w14:paraId="0AD08D8B" w14:textId="52F8DED2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 19. Тест 9</w:t>
      </w:r>
    </w:p>
    <w:p w:rsidR="00165789" w:rsidP="01751999" w:rsidRDefault="00165789" w14:paraId="30890B3C" w14:textId="69A3F602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098CBAD0" wp14:anchorId="6E78B52B">
            <wp:extent cx="4572000" cy="1162050"/>
            <wp:effectExtent l="0" t="0" r="0" b="0"/>
            <wp:docPr id="18261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391abd8a4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2E5235E8" w14:noSpellErr="1" w14:textId="0CB4227F">
      <w:pPr>
        <w:spacing w:before="120" w:beforeAutospacing="off" w:after="120" w:afterAutospacing="off"/>
        <w:jc w:val="center"/>
      </w:pPr>
    </w:p>
    <w:p w:rsidR="00165789" w:rsidP="01751999" w:rsidRDefault="00165789" w14:paraId="26AA4889" w14:textId="7AA729EF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>Рис 20. Тест 10</w:t>
      </w:r>
    </w:p>
    <w:p w:rsidR="00165789" w:rsidP="01751999" w:rsidRDefault="00165789" w14:paraId="7A00C1B6" w14:textId="2E933ACC">
      <w:pPr>
        <w:spacing w:before="120" w:beforeAutospacing="off" w:after="120" w:afterAutospacing="off"/>
        <w:jc w:val="center"/>
      </w:pPr>
      <w:r>
        <w:drawing>
          <wp:inline wp14:editId="31D9EDF8" wp14:anchorId="20A5FF99">
            <wp:extent cx="4572000" cy="1504950"/>
            <wp:effectExtent l="0" t="0" r="0" b="0"/>
            <wp:docPr id="200566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e46654a6c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38B2C47E" w:rsidRDefault="38B2C47E" w14:paraId="59A3871C" w14:textId="3E57EB00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1A7658C3" w14:textId="23B0D3E8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1F4AD182" w14:textId="37A3D750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22999031" w14:textId="1A77B85C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6DE7D2AE" w14:textId="58EFA0DD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5F227DF5" w14:textId="461F8735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372C2960" wp14:anchorId="13FEAFF8">
            <wp:extent cx="3838575" cy="419100"/>
            <wp:effectExtent l="0" t="0" r="0" b="0"/>
            <wp:docPr id="1581023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6e9cbbf33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38B2C47E" w:rsidRDefault="38B2C47E" w14:paraId="695ABA7F" w14:textId="40735C8D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5AC16A9E" w14:textId="0BFF5610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1B00E7F2" w14:textId="512F272B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6D1D39B8" w14:textId="7F44E417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01745731" w14:textId="407BC90E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6E63AA7D" w14:textId="585ADF16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7E41A2D8" w14:textId="6B8AE420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1B767065" wp14:anchorId="3F45147D">
            <wp:extent cx="3867150" cy="400050"/>
            <wp:effectExtent l="0" t="0" r="0" b="0"/>
            <wp:docPr id="109321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a18240ce2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38B2C47E" w:rsidRDefault="38B2C47E" w14:paraId="1B7EE5BA" w14:textId="618D7F8F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0F8467E7" wp14:anchorId="13A64037">
            <wp:extent cx="4057650" cy="390525"/>
            <wp:effectExtent l="0" t="0" r="0" b="0"/>
            <wp:docPr id="214553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7022ad171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2C47E" w:rsidP="38B2C47E" w:rsidRDefault="38B2C47E" w14:paraId="50FE63F2" w14:textId="775F5191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43DD3BA4" w14:textId="69BD06A7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6F71D025" w14:textId="42084456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6EE74377" w14:textId="30A81EC8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38B2C47E" w:rsidP="38B2C47E" w:rsidRDefault="38B2C47E" w14:paraId="45601C45" w14:textId="57DB06ED">
      <w:pPr>
        <w:pStyle w:val="a"/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2B3F4305" wp14:anchorId="43FC775B">
            <wp:extent cx="4076700" cy="409575"/>
            <wp:effectExtent l="0" t="0" r="0" b="0"/>
            <wp:docPr id="176499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3360a095c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965B91" wp14:anchorId="27048856">
            <wp:extent cx="3886200" cy="409575"/>
            <wp:effectExtent l="0" t="0" r="0" b="0"/>
            <wp:docPr id="45869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0804dd7d4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E8B954" wp14:anchorId="1A731D5E">
            <wp:extent cx="4572000" cy="1085850"/>
            <wp:effectExtent l="0" t="0" r="0" b="0"/>
            <wp:docPr id="1546773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fc633f144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B7A87B" wp14:anchorId="44521282">
            <wp:extent cx="3886200" cy="438150"/>
            <wp:effectExtent l="0" t="0" r="0" b="0"/>
            <wp:docPr id="184317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cec42d145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5A3B38" wp14:anchorId="6C99497E">
            <wp:extent cx="3838575" cy="409575"/>
            <wp:effectExtent l="0" t="0" r="0" b="0"/>
            <wp:docPr id="133379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297c9b870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CC5736" wp14:anchorId="4C37B5E7">
            <wp:extent cx="3857625" cy="609600"/>
            <wp:effectExtent l="0" t="0" r="0" b="0"/>
            <wp:docPr id="231784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9bfd905d4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70AF32" wp14:anchorId="662CACAD">
            <wp:extent cx="3724275" cy="447675"/>
            <wp:effectExtent l="0" t="0" r="0" b="0"/>
            <wp:docPr id="61765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43607f612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89" w:rsidP="01751999" w:rsidRDefault="00165789" w14:paraId="4BEB0A42" w14:textId="02457C3D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Вывод</w:t>
      </w:r>
    </w:p>
    <w:p w:rsidR="00165789" w:rsidP="01751999" w:rsidRDefault="00165789" w14:paraId="3EBBF4DF" w14:textId="4BADD825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165789" w:rsidP="01751999" w:rsidRDefault="00165789" w14:paraId="6749D8B5" w14:textId="6FAB0D7C" w14:noSpellErr="1">
      <w:pPr>
        <w:spacing w:before="120" w:beforeAutospacing="off" w:after="120" w:afterAutospacing="off"/>
        <w:rPr>
          <w:rFonts w:ascii="Times New Roman" w:hAnsi="Times New Roman" w:cs="Times New Roman"/>
          <w:sz w:val="28"/>
          <w:szCs w:val="28"/>
        </w:rPr>
      </w:pPr>
      <w:r w:rsidRPr="44A8CADA" w:rsidR="44A8CADA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 w:rsidRPr="44A8CADA" w:rsidR="44A8CADA"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 w:rsidRPr="44A8CADA" w:rsidR="44A8CADA">
        <w:rPr>
          <w:rFonts w:ascii="Times New Roman" w:hAnsi="Times New Roman" w:cs="Times New Roman"/>
          <w:sz w:val="28"/>
          <w:szCs w:val="28"/>
        </w:rPr>
        <w:t>го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44A8CADA" w:rsidR="44A8CADA">
        <w:rPr>
          <w:rFonts w:ascii="Times New Roman" w:hAnsi="Times New Roman" w:cs="Times New Roman"/>
          <w:sz w:val="28"/>
          <w:szCs w:val="28"/>
        </w:rPr>
        <w:t>а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 Это было достигнуто через создание и реализацию алгоритмов, описанных </w:t>
      </w:r>
      <w:r w:rsidRPr="44A8CADA" w:rsidR="44A8CADA">
        <w:rPr>
          <w:rFonts w:ascii="Times New Roman" w:hAnsi="Times New Roman" w:cs="Times New Roman"/>
          <w:sz w:val="28"/>
          <w:szCs w:val="28"/>
        </w:rPr>
        <w:t>ранее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. </w:t>
      </w:r>
      <w:r w:rsidRPr="44A8CADA" w:rsidR="44A8CADA">
        <w:rPr>
          <w:rFonts w:ascii="Times New Roman" w:hAnsi="Times New Roman" w:cs="Times New Roman"/>
          <w:sz w:val="28"/>
          <w:szCs w:val="28"/>
        </w:rPr>
        <w:t>Были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разработа</w:t>
      </w:r>
      <w:r w:rsidRPr="44A8CADA" w:rsidR="44A8CADA">
        <w:rPr>
          <w:rFonts w:ascii="Times New Roman" w:hAnsi="Times New Roman" w:cs="Times New Roman"/>
          <w:sz w:val="28"/>
          <w:szCs w:val="28"/>
        </w:rPr>
        <w:t>ны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блок-схемы для каждого из использованных алгоритмов, прове</w:t>
      </w:r>
      <w:r w:rsidRPr="44A8CADA" w:rsidR="44A8CADA">
        <w:rPr>
          <w:rFonts w:ascii="Times New Roman" w:hAnsi="Times New Roman" w:cs="Times New Roman"/>
          <w:sz w:val="28"/>
          <w:szCs w:val="28"/>
        </w:rPr>
        <w:t>дена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отладк</w:t>
      </w:r>
      <w:r w:rsidRPr="44A8CADA" w:rsidR="44A8CADA">
        <w:rPr>
          <w:rFonts w:ascii="Times New Roman" w:hAnsi="Times New Roman" w:cs="Times New Roman"/>
          <w:sz w:val="28"/>
          <w:szCs w:val="28"/>
        </w:rPr>
        <w:t>а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программы и осуществ</w:t>
      </w:r>
      <w:r w:rsidRPr="44A8CADA" w:rsidR="44A8CADA">
        <w:rPr>
          <w:rFonts w:ascii="Times New Roman" w:hAnsi="Times New Roman" w:cs="Times New Roman"/>
          <w:sz w:val="28"/>
          <w:szCs w:val="28"/>
        </w:rPr>
        <w:t>лено</w:t>
      </w:r>
      <w:r w:rsidRPr="44A8CADA" w:rsidR="44A8CADA">
        <w:rPr>
          <w:rFonts w:ascii="Times New Roman" w:hAnsi="Times New Roman" w:cs="Times New Roman"/>
          <w:sz w:val="28"/>
          <w:szCs w:val="28"/>
        </w:rPr>
        <w:t xml:space="preserve"> ручное тестирование окончательного результата.</w:t>
      </w:r>
    </w:p>
    <w:p w:rsidR="00165789" w:rsidP="01751999" w:rsidRDefault="00165789" w14:paraId="10313F7E" w14:textId="77777777" w14:noSpellErr="1">
      <w:pPr>
        <w:suppressAutoHyphens w:val="0"/>
        <w:spacing w:before="120" w:beforeAutospacing="off" w:after="120" w:afterAutospacing="off" w:line="259" w:lineRule="auto"/>
        <w:rPr>
          <w:rFonts w:ascii="Times New Roman" w:hAnsi="Times New Roman" w:cs="Times New Roman"/>
          <w:sz w:val="28"/>
          <w:szCs w:val="28"/>
        </w:rPr>
      </w:pPr>
      <w:r w:rsidRPr="44A8CADA">
        <w:rPr>
          <w:rFonts w:ascii="Times New Roman" w:hAnsi="Times New Roman" w:cs="Times New Roman"/>
          <w:sz w:val="28"/>
          <w:szCs w:val="28"/>
        </w:rPr>
        <w:br w:type="page"/>
      </w:r>
    </w:p>
    <w:p w:rsidRPr="00165789" w:rsidR="00165789" w:rsidP="01751999" w:rsidRDefault="00165789" w14:paraId="34CEB22B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44A8CADA" w:rsidR="44A8CADA">
        <w:rPr>
          <w:rFonts w:ascii="Times New Roman" w:hAnsi="Times New Roman" w:cs="Times New Roman"/>
          <w:b w:val="1"/>
          <w:bCs w:val="1"/>
          <w:sz w:val="28"/>
          <w:szCs w:val="28"/>
        </w:rPr>
        <w:t>Список использованных источников:</w:t>
      </w:r>
    </w:p>
    <w:p w:rsidR="00165789" w:rsidP="01751999" w:rsidRDefault="00165789" w14:paraId="7895E918" w14:textId="77777777" w14:noSpellErr="1">
      <w:pPr>
        <w:pStyle w:val="a3"/>
        <w:numPr>
          <w:ilvl w:val="0"/>
          <w:numId w:val="3"/>
        </w:num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Логические основы интеллектуальных систем.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Практикум :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учеб.-</w:t>
      </w:r>
    </w:p>
    <w:p w:rsidR="00165789" w:rsidP="01751999" w:rsidRDefault="00165789" w14:paraId="2A1C36E1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метод. пособие / В. В. Голенков [и др.]. –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Минск :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БГУИР, 2011. – 70 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>с. :</w:t>
      </w:r>
      <w:r w:rsidRPr="44A8CADA" w:rsidR="44A8CADA">
        <w:rPr>
          <w:rFonts w:ascii="Times New Roman" w:hAnsi="Times New Roman" w:eastAsia="Times New Roman" w:cs="Times New Roman"/>
          <w:sz w:val="28"/>
          <w:szCs w:val="28"/>
        </w:rPr>
        <w:t xml:space="preserve"> ил.</w:t>
      </w:r>
    </w:p>
    <w:p w:rsidR="00165789" w:rsidP="01751999" w:rsidRDefault="00165789" w14:paraId="177224A4" w14:textId="77777777" w14:noSpellErr="1">
      <w:p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B2C47E" w:rsidR="38B2C47E">
        <w:rPr>
          <w:rFonts w:ascii="Times New Roman" w:hAnsi="Times New Roman" w:eastAsia="Times New Roman" w:cs="Times New Roman"/>
          <w:sz w:val="28"/>
          <w:szCs w:val="28"/>
        </w:rPr>
        <w:t>ISBN 978-985-488-487-5.</w:t>
      </w:r>
    </w:p>
    <w:p w:rsidR="38B2C47E" w:rsidP="38B2C47E" w:rsidRDefault="38B2C47E" w14:paraId="5902800B" w14:textId="1959BA7C">
      <w:pPr>
        <w:pStyle w:val="a3"/>
        <w:numPr>
          <w:ilvl w:val="0"/>
          <w:numId w:val="3"/>
        </w:num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fdb410394c5d4fad">
        <w:r w:rsidRPr="38B2C47E" w:rsidR="38B2C47E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https://en.cppreference.com/w/cpp/container/vector</w:t>
        </w:r>
      </w:hyperlink>
    </w:p>
    <w:p w:rsidR="38B2C47E" w:rsidP="38B2C47E" w:rsidRDefault="38B2C47E" w14:paraId="268BBE80" w14:textId="2A805FAC">
      <w:pPr>
        <w:pStyle w:val="a3"/>
        <w:numPr>
          <w:ilvl w:val="0"/>
          <w:numId w:val="3"/>
        </w:num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89470306489a49c3">
        <w:r w:rsidRPr="38B2C47E" w:rsidR="38B2C47E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https://en.cppreference.com/w/cpp/container/set</w:t>
        </w:r>
      </w:hyperlink>
    </w:p>
    <w:p w:rsidR="38B2C47E" w:rsidP="38B2C47E" w:rsidRDefault="38B2C47E" w14:paraId="3BE25F32" w14:textId="67AA6326">
      <w:pPr>
        <w:pStyle w:val="a3"/>
        <w:numPr>
          <w:ilvl w:val="0"/>
          <w:numId w:val="3"/>
        </w:num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a73c28b9eb93449e">
        <w:r w:rsidRPr="38B2C47E" w:rsidR="38B2C47E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https://en.cppreference.com/w/cpp/string</w:t>
        </w:r>
      </w:hyperlink>
    </w:p>
    <w:p w:rsidR="38B2C47E" w:rsidP="38B2C47E" w:rsidRDefault="38B2C47E" w14:paraId="78DCD4D8" w14:textId="547A4348">
      <w:pPr>
        <w:pStyle w:val="a3"/>
        <w:numPr>
          <w:ilvl w:val="0"/>
          <w:numId w:val="3"/>
        </w:numPr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8B2C47E" w:rsidP="38B2C47E" w:rsidRDefault="38B2C47E" w14:paraId="60AD5BE5" w14:textId="223C9FAE">
      <w:pPr>
        <w:pStyle w:val="a"/>
        <w:spacing w:before="120" w:beforeAutospacing="off" w:after="120" w:afterAutospacing="off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165789" w:rsidR="00165789" w:rsidP="38B2C47E" w:rsidRDefault="00165789" w14:paraId="2E78E9B8" w14:textId="77777777" w14:noSpellErr="1">
      <w:pPr>
        <w:spacing w:before="120" w:beforeAutospacing="off" w:after="12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p w:rsidRPr="00165789" w:rsidR="00165789" w:rsidP="01751999" w:rsidRDefault="00165789" w14:paraId="25996A9A" w14:textId="77777777" w14:noSpellErr="1">
      <w:pPr>
        <w:spacing w:before="120" w:beforeAutospacing="off" w:after="120" w:afterAutospacing="off"/>
        <w:jc w:val="center"/>
        <w:rPr>
          <w:rFonts w:ascii="Times New Roman" w:hAnsi="Times New Roman" w:cs="Times New Roman"/>
          <w:sz w:val="28"/>
          <w:szCs w:val="28"/>
        </w:rPr>
      </w:pPr>
    </w:p>
    <w:p w:rsidR="00165789" w:rsidP="01751999" w:rsidRDefault="00165789" w14:paraId="4D40F177" w14:textId="4F7C4669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165789" w:rsidR="00165789" w:rsidP="01751999" w:rsidRDefault="00165789" w14:paraId="6DA5FE5D" w14:textId="77777777" w14:noSpellErr="1">
      <w:pPr>
        <w:spacing w:before="120" w:beforeAutospacing="off" w:after="120" w:afterAutospacing="off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sectPr w:rsidRPr="00165789" w:rsidR="00165789">
      <w:pgSz w:w="11906" w:h="16838" w:orient="portrait"/>
      <w:pgMar w:top="720" w:right="720" w:bottom="720" w:left="720" w:header="708" w:footer="708" w:gutter="0"/>
      <w:cols w:space="708"/>
      <w:docGrid w:linePitch="360"/>
      <w:titlePg w:val="1"/>
      <w:headerReference w:type="default" r:id="Re31293dca2594daa"/>
      <w:headerReference w:type="first" r:id="R510371e09a614a11"/>
      <w:footerReference w:type="default" r:id="R68856026584c4197"/>
      <w:footerReference w:type="first" r:id="R4fd5cd87308e4cd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</w:tblGrid>
    <w:tr w:rsidR="01751999" w:rsidTr="44A8CADA" w14:paraId="6F3FC321">
      <w:trPr>
        <w:trHeight w:val="300"/>
      </w:trPr>
      <w:tc>
        <w:tcPr>
          <w:tcW w:w="3485" w:type="dxa"/>
          <w:tcMar/>
        </w:tcPr>
        <w:p w:rsidR="01751999" w:rsidP="01751999" w:rsidRDefault="01751999" w14:paraId="33B110A6" w14:textId="0C0B36A1">
          <w:pPr>
            <w:pStyle w:val="Header"/>
            <w:bidi w:val="0"/>
            <w:ind w:left="0"/>
            <w:jc w:val="left"/>
          </w:pPr>
        </w:p>
      </w:tc>
      <w:tc>
        <w:tcPr>
          <w:tcW w:w="3485" w:type="dxa"/>
          <w:tcMar/>
        </w:tcPr>
        <w:p w:rsidR="01751999" w:rsidP="01751999" w:rsidRDefault="01751999" w14:paraId="779D7ECA" w14:textId="12349024">
          <w:pPr>
            <w:pStyle w:val="Header"/>
            <w:bidi w:val="0"/>
            <w:ind w:right="-115"/>
            <w:jc w:val="right"/>
          </w:pPr>
        </w:p>
      </w:tc>
    </w:tr>
  </w:tbl>
  <w:p w:rsidR="01751999" w:rsidP="01751999" w:rsidRDefault="01751999" w14:paraId="608F5B79" w14:textId="0E77551D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4094A0D5">
      <w:trPr>
        <w:trHeight w:val="300"/>
      </w:trPr>
      <w:tc>
        <w:tcPr>
          <w:tcW w:w="3485" w:type="dxa"/>
          <w:tcMar/>
        </w:tcPr>
        <w:p w:rsidR="01751999" w:rsidP="01751999" w:rsidRDefault="01751999" w14:paraId="405AE743" w14:textId="30827C61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01751999" w:rsidP="01751999" w:rsidRDefault="01751999" w14:paraId="2C4198CF" w14:textId="74AEE438">
          <w:pPr>
            <w:pStyle w:val="Header"/>
            <w:bidi w:val="0"/>
            <w:jc w:val="center"/>
          </w:pPr>
          <w:r w:rsidR="44A8CADA">
            <w:rPr/>
            <w:t>Минск 2023</w:t>
          </w:r>
        </w:p>
      </w:tc>
      <w:tc>
        <w:tcPr>
          <w:tcW w:w="3485" w:type="dxa"/>
          <w:tcMar/>
        </w:tcPr>
        <w:p w:rsidR="01751999" w:rsidP="01751999" w:rsidRDefault="01751999" w14:paraId="5960ED77" w14:textId="12D1F5D6">
          <w:pPr>
            <w:pStyle w:val="Header"/>
            <w:bidi w:val="0"/>
            <w:ind w:right="-115"/>
            <w:jc w:val="right"/>
          </w:pPr>
        </w:p>
      </w:tc>
    </w:tr>
  </w:tbl>
  <w:p w:rsidR="01751999" w:rsidP="01751999" w:rsidRDefault="01751999" w14:paraId="64495A8F" w14:textId="049B3FA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5A209281">
      <w:trPr>
        <w:trHeight w:val="300"/>
      </w:trPr>
      <w:tc>
        <w:tcPr>
          <w:tcW w:w="3485" w:type="dxa"/>
          <w:tcMar/>
        </w:tcPr>
        <w:p w:rsidR="01751999" w:rsidP="01751999" w:rsidRDefault="01751999" w14:paraId="05BF0FAE" w14:textId="0E3A94A4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01751999" w:rsidP="01751999" w:rsidRDefault="01751999" w14:paraId="450B23CD" w14:textId="54419178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01751999" w:rsidP="01751999" w:rsidRDefault="01751999" w14:paraId="6A489A02" w14:textId="0CB4B2B4">
          <w:pPr>
            <w:pStyle w:val="Header"/>
            <w:bidi w:val="0"/>
            <w:ind w:right="-115"/>
            <w:jc w:val="right"/>
          </w:pPr>
        </w:p>
      </w:tc>
    </w:tr>
  </w:tbl>
  <w:p w:rsidR="01751999" w:rsidP="01751999" w:rsidRDefault="01751999" w14:paraId="1D93AF9E" w14:textId="7019C564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1751999" w:rsidTr="44A8CADA" w14:paraId="05009778">
      <w:trPr>
        <w:trHeight w:val="300"/>
      </w:trPr>
      <w:tc>
        <w:tcPr>
          <w:tcW w:w="3485" w:type="dxa"/>
          <w:tcMar/>
        </w:tcPr>
        <w:p w:rsidR="01751999" w:rsidP="01751999" w:rsidRDefault="01751999" w14:paraId="1019A2AB" w14:textId="36143346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01751999" w:rsidP="01751999" w:rsidRDefault="01751999" w14:paraId="555BA171" w14:textId="098AF50F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01751999" w:rsidP="01751999" w:rsidRDefault="01751999" w14:paraId="53ABAA2D" w14:textId="75B183D5">
          <w:pPr>
            <w:pStyle w:val="Header"/>
            <w:bidi w:val="0"/>
            <w:ind w:right="-115"/>
            <w:jc w:val="right"/>
          </w:pPr>
        </w:p>
      </w:tc>
    </w:tr>
  </w:tbl>
  <w:p w:rsidR="01751999" w:rsidP="01751999" w:rsidRDefault="01751999" w14:paraId="4EA8CA65" w14:textId="0B7B9D9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6">
    <w:nsid w:val="45311f6"/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42aee28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7624b93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18c9553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2c62a53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387786e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b57be02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03dbc5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28bc1c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Times New Roman,Arial" w:hAnsi="Times New Roman,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17c0ed3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822cf6a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6ece3a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780d2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>
      <w:start w:val="1"/>
      <w:numFmt w:val="decimal"/>
      <w:lvlText w:val="%1."/>
      <w:lvlJc w:val="left"/>
      <w:pPr>
        <w:ind w:left="720" w:hanging="360"/>
      </w:pPr>
      <w:rPr/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hybridMultilevel"/>
    <w:tmpl w:val="1E18CBAC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400" w:hanging="2160"/>
      </w:pPr>
      <w:rPr/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68"/>
    <w:rsid w:val="00017D68"/>
    <w:rsid w:val="00044645"/>
    <w:rsid w:val="000B1678"/>
    <w:rsid w:val="000D0DF3"/>
    <w:rsid w:val="00133BC0"/>
    <w:rsid w:val="00165789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61F6"/>
    <w:rsid w:val="00BA6D41"/>
    <w:rsid w:val="00BB5CA6"/>
    <w:rsid w:val="00BD6797"/>
    <w:rsid w:val="00C62093"/>
    <w:rsid w:val="00CC1BE4"/>
    <w:rsid w:val="00D643B8"/>
    <w:rsid w:val="00EA75D4"/>
    <w:rsid w:val="00F52302"/>
    <w:rsid w:val="00F94100"/>
    <w:rsid w:val="01751999"/>
    <w:rsid w:val="38B2C47E"/>
    <w:rsid w:val="44A8CADA"/>
    <w:rsid w:val="6A3903C8"/>
    <w:rsid w:val="6E15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a" w:default="1">
    <w:uiPriority w:val="0"/>
    <w:name w:val="Normal"/>
    <w:qFormat/>
    <w:rsid w:val="44A8CADA"/>
    <w:rPr>
      <w:rFonts w:ascii="Arial" w:hAnsi="Arial" w:eastAsia="Arial" w:cs="Arial"/>
      <w:noProof/>
      <w:lang w:val="en-US" w:eastAsia="ru-RU"/>
    </w:rPr>
    <w:pPr>
      <w:spacing w:after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44A8CAD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erChar" w:customStyle="true">
    <w:uiPriority w:val="99"/>
    <w:name w:val="Header Char"/>
    <w:basedOn w:val="a0"/>
    <w:link w:val="Header"/>
    <w:rsid w:val="44A8CADA"/>
    <w:rPr>
      <w:noProof/>
      <w:lang w:val="en-US"/>
    </w:rPr>
  </w:style>
  <w:style w:type="paragraph" w:styleId="Header">
    <w:uiPriority w:val="99"/>
    <w:name w:val="header"/>
    <w:basedOn w:val="a"/>
    <w:unhideWhenUsed/>
    <w:link w:val="HeaderChar"/>
    <w:rsid w:val="44A8CADA"/>
    <w:pPr>
      <w:tabs>
        <w:tab w:val="center" w:leader="none" w:pos="4680"/>
        <w:tab w:val="right" w:leader="none" w:pos="9360"/>
      </w:tabs>
    </w:pPr>
  </w:style>
  <w:style w:type="character" w:styleId="FooterChar" w:customStyle="true">
    <w:uiPriority w:val="99"/>
    <w:name w:val="Footer Char"/>
    <w:basedOn w:val="a0"/>
    <w:link w:val="Footer"/>
    <w:rsid w:val="44A8CADA"/>
    <w:rPr>
      <w:noProof/>
      <w:lang w:val="en-US"/>
    </w:rPr>
  </w:style>
  <w:style w:type="paragraph" w:styleId="Footer">
    <w:uiPriority w:val="99"/>
    <w:name w:val="footer"/>
    <w:basedOn w:val="a"/>
    <w:unhideWhenUsed/>
    <w:link w:val="FooterChar"/>
    <w:rsid w:val="44A8CADA"/>
    <w:pPr>
      <w:tabs>
        <w:tab w:val="center" w:leader="none" w:pos="4680"/>
        <w:tab w:val="right" w:leader="none" w:pos="9360"/>
      </w:tabs>
    </w:pPr>
  </w:style>
  <w:style w:type="paragraph" w:styleId="Heading1">
    <w:uiPriority w:val="9"/>
    <w:name w:val="heading 1"/>
    <w:basedOn w:val="a"/>
    <w:next w:val="a"/>
    <w:link w:val="Heading1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44A8CADA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44A8CADA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44A8CADA"/>
    <w:rPr>
      <w:rFonts w:eastAsia="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44A8CAD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44A8CADA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a0"/>
    <w:link w:val="Heading2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a0"/>
    <w:link w:val="Heading3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a0"/>
    <w:link w:val="Heading4"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a0"/>
    <w:link w:val="Heading5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a0"/>
    <w:link w:val="Heading6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en-US"/>
    </w:rPr>
  </w:style>
  <w:style w:type="character" w:styleId="Heading7Char" w:customStyle="true">
    <w:uiPriority w:val="9"/>
    <w:name w:val="Heading 7 Char"/>
    <w:basedOn w:val="a0"/>
    <w:link w:val="Heading7"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en-US"/>
    </w:rPr>
  </w:style>
  <w:style w:type="character" w:styleId="Heading8Char" w:customStyle="true">
    <w:uiPriority w:val="9"/>
    <w:name w:val="Heading 8 Char"/>
    <w:basedOn w:val="a0"/>
    <w:link w:val="Heading8"/>
    <w:rsid w:val="44A8CADA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a0"/>
    <w:link w:val="Heading9"/>
    <w:rsid w:val="44A8CADA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a0"/>
    <w:link w:val="Title"/>
    <w:rsid w:val="44A8CADA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en-US"/>
    </w:rPr>
  </w:style>
  <w:style w:type="character" w:styleId="SubtitleChar" w:customStyle="true">
    <w:uiPriority w:val="11"/>
    <w:name w:val="Subtitle Char"/>
    <w:basedOn w:val="a0"/>
    <w:link w:val="Subtitle"/>
    <w:rsid w:val="44A8CADA"/>
    <w:rPr>
      <w:rFonts w:ascii="Calibri" w:hAnsi="Calibri" w:eastAsia="" w:cs="" w:asciiTheme="minorAscii" w:hAnsiTheme="minorAscii" w:eastAsiaTheme="minorEastAsia" w:cstheme="minorBidi"/>
      <w:noProof/>
      <w:color w:val="5A5A5A"/>
      <w:lang w:val="en-US"/>
    </w:rPr>
  </w:style>
  <w:style w:type="character" w:styleId="QuoteChar" w:customStyle="true">
    <w:uiPriority w:val="29"/>
    <w:name w:val="Quote Char"/>
    <w:basedOn w:val="a0"/>
    <w:link w:val="Quote"/>
    <w:rsid w:val="44A8CADA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a0"/>
    <w:link w:val="IntenseQuote"/>
    <w:rsid w:val="44A8CADA"/>
    <w:rPr>
      <w:i w:val="1"/>
      <w:iCs w:val="1"/>
      <w:noProof/>
      <w:color w:val="4472C4" w:themeColor="accent1" w:themeTint="FF" w:themeShade="FF"/>
      <w:lang w:val="en-US"/>
    </w:rPr>
  </w:style>
  <w:style w:type="paragraph" w:styleId="TOC1">
    <w:uiPriority w:val="39"/>
    <w:name w:val="toc 1"/>
    <w:basedOn w:val="a"/>
    <w:next w:val="a"/>
    <w:unhideWhenUsed/>
    <w:rsid w:val="44A8CADA"/>
    <w:pPr>
      <w:spacing w:after="100"/>
    </w:pPr>
  </w:style>
  <w:style w:type="paragraph" w:styleId="TOC2">
    <w:uiPriority w:val="39"/>
    <w:name w:val="toc 2"/>
    <w:basedOn w:val="a"/>
    <w:next w:val="a"/>
    <w:unhideWhenUsed/>
    <w:rsid w:val="44A8CADA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44A8CADA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44A8CADA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44A8CADA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44A8CADA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44A8CADA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44A8CADA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44A8CADA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44A8CADA"/>
    <w:rPr>
      <w:sz w:val="20"/>
      <w:szCs w:val="20"/>
    </w:rPr>
  </w:style>
  <w:style w:type="character" w:styleId="EndnoteTextChar" w:customStyle="true">
    <w:uiPriority w:val="99"/>
    <w:name w:val="Endnote Text Char"/>
    <w:basedOn w:val="a0"/>
    <w:semiHidden/>
    <w:link w:val="EndnoteText"/>
    <w:rsid w:val="44A8CADA"/>
    <w:rPr>
      <w:noProof/>
      <w:sz w:val="20"/>
      <w:szCs w:val="20"/>
      <w:lang w:val="en-US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44A8CADA"/>
    <w:rPr>
      <w:sz w:val="20"/>
      <w:szCs w:val="20"/>
    </w:rPr>
  </w:style>
  <w:style w:type="character" w:styleId="FootnoteTextChar" w:customStyle="true">
    <w:uiPriority w:val="99"/>
    <w:name w:val="Footnote Text Char"/>
    <w:basedOn w:val="a0"/>
    <w:semiHidden/>
    <w:link w:val="FootnoteText"/>
    <w:rsid w:val="44A8CADA"/>
    <w:rPr>
      <w:noProof/>
      <w:sz w:val="20"/>
      <w:szCs w:val="20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header" Target="header.xml" Id="Re31293dca2594daa" /><Relationship Type="http://schemas.openxmlformats.org/officeDocument/2006/relationships/header" Target="header2.xml" Id="R510371e09a614a11" /><Relationship Type="http://schemas.openxmlformats.org/officeDocument/2006/relationships/footer" Target="footer.xml" Id="R68856026584c4197" /><Relationship Type="http://schemas.openxmlformats.org/officeDocument/2006/relationships/footer" Target="footer2.xml" Id="R4fd5cd87308e4cdc" /><Relationship Type="http://schemas.openxmlformats.org/officeDocument/2006/relationships/image" Target="/media/image12.png" Id="R98be1310cfd149dd" /><Relationship Type="http://schemas.openxmlformats.org/officeDocument/2006/relationships/image" Target="/media/image13.png" Id="Rd535c5132dfd4f51" /><Relationship Type="http://schemas.openxmlformats.org/officeDocument/2006/relationships/image" Target="/media/image14.png" Id="Rffaeab694bdb4122" /><Relationship Type="http://schemas.openxmlformats.org/officeDocument/2006/relationships/image" Target="/media/image15.png" Id="R2448cb5063e54734" /><Relationship Type="http://schemas.openxmlformats.org/officeDocument/2006/relationships/image" Target="/media/image16.png" Id="Rab33c7248d8248c1" /><Relationship Type="http://schemas.openxmlformats.org/officeDocument/2006/relationships/image" Target="/media/image17.png" Id="R457606df573648ba" /><Relationship Type="http://schemas.openxmlformats.org/officeDocument/2006/relationships/image" Target="/media/image18.png" Id="Rcb68bf14325443ce" /><Relationship Type="http://schemas.openxmlformats.org/officeDocument/2006/relationships/image" Target="/media/image19.png" Id="Ra4e9b350fe134302" /><Relationship Type="http://schemas.openxmlformats.org/officeDocument/2006/relationships/image" Target="/media/image1a.png" Id="R808d5f300f0b4ca9" /><Relationship Type="http://schemas.openxmlformats.org/officeDocument/2006/relationships/image" Target="/media/image1b.png" Id="Rb11b44a5997b4233" /><Relationship Type="http://schemas.openxmlformats.org/officeDocument/2006/relationships/image" Target="/media/image1c.png" Id="R5514be086f3a408a" /><Relationship Type="http://schemas.openxmlformats.org/officeDocument/2006/relationships/image" Target="/media/image1d.png" Id="R2ad136d130b1422b" /><Relationship Type="http://schemas.openxmlformats.org/officeDocument/2006/relationships/image" Target="/media/image1e.png" Id="R3a7d255315614770" /><Relationship Type="http://schemas.openxmlformats.org/officeDocument/2006/relationships/image" Target="/media/image1f.png" Id="Rf7079a11943a4a42" /><Relationship Type="http://schemas.openxmlformats.org/officeDocument/2006/relationships/image" Target="/media/image20.png" Id="Rafdb7e06904c4c00" /><Relationship Type="http://schemas.openxmlformats.org/officeDocument/2006/relationships/image" Target="/media/image21.png" Id="R28ac2d0158ed4045" /><Relationship Type="http://schemas.openxmlformats.org/officeDocument/2006/relationships/image" Target="/media/image22.png" Id="R1acb4d419989440b" /><Relationship Type="http://schemas.openxmlformats.org/officeDocument/2006/relationships/image" Target="/media/image34.png" Id="Reb65905ccc5e4bbf" /><Relationship Type="http://schemas.openxmlformats.org/officeDocument/2006/relationships/image" Target="/media/image35.png" Id="Ra645a48c71674190" /><Relationship Type="http://schemas.openxmlformats.org/officeDocument/2006/relationships/image" Target="/media/image36.png" Id="Rf806990f41d04162" /><Relationship Type="http://schemas.openxmlformats.org/officeDocument/2006/relationships/image" Target="/media/image37.png" Id="R6b42de6184974e8a" /><Relationship Type="http://schemas.openxmlformats.org/officeDocument/2006/relationships/image" Target="/media/image38.png" Id="Rcb6f981df2f04614" /><Relationship Type="http://schemas.openxmlformats.org/officeDocument/2006/relationships/image" Target="/media/image39.png" Id="R8da391abd8a442b6" /><Relationship Type="http://schemas.openxmlformats.org/officeDocument/2006/relationships/image" Target="/media/image3a.png" Id="R64fe46654a6c46c6" /><Relationship Type="http://schemas.openxmlformats.org/officeDocument/2006/relationships/image" Target="/media/image3b.png" Id="R6ea6e9cbbf3347a0" /><Relationship Type="http://schemas.openxmlformats.org/officeDocument/2006/relationships/image" Target="/media/image3c.png" Id="Rbc0a18240ce240fd" /><Relationship Type="http://schemas.openxmlformats.org/officeDocument/2006/relationships/image" Target="/media/image3d.png" Id="Rd027022ad1714a73" /><Relationship Type="http://schemas.openxmlformats.org/officeDocument/2006/relationships/image" Target="/media/image3e.png" Id="Rd9c3360a095c489d" /><Relationship Type="http://schemas.openxmlformats.org/officeDocument/2006/relationships/image" Target="/media/image3f.png" Id="R6a10804dd7d440f2" /><Relationship Type="http://schemas.openxmlformats.org/officeDocument/2006/relationships/image" Target="/media/image40.png" Id="R494fc633f14442f9" /><Relationship Type="http://schemas.openxmlformats.org/officeDocument/2006/relationships/image" Target="/media/image41.png" Id="R0b5cec42d145400a" /><Relationship Type="http://schemas.openxmlformats.org/officeDocument/2006/relationships/image" Target="/media/image42.png" Id="Rff4297c9b8704d8d" /><Relationship Type="http://schemas.openxmlformats.org/officeDocument/2006/relationships/image" Target="/media/image43.png" Id="Rc5a9bfd905d444c3" /><Relationship Type="http://schemas.openxmlformats.org/officeDocument/2006/relationships/image" Target="/media/image44.png" Id="R23e43607f61248e4" /><Relationship Type="http://schemas.openxmlformats.org/officeDocument/2006/relationships/hyperlink" Target="https://en.cppreference.com/w/cpp/container/vector" TargetMode="External" Id="Rfdb410394c5d4fad" /><Relationship Type="http://schemas.openxmlformats.org/officeDocument/2006/relationships/hyperlink" Target="https://en.cppreference.com/w/cpp/container/set" TargetMode="External" Id="R89470306489a49c3" /><Relationship Type="http://schemas.openxmlformats.org/officeDocument/2006/relationships/hyperlink" Target="https://en.cppreference.com/w/cpp/string" TargetMode="External" Id="Ra73c28b9eb93449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Даниил Промчук</lastModifiedBy>
  <revision>23</revision>
  <dcterms:created xsi:type="dcterms:W3CDTF">2023-04-12T08:30:00.0000000Z</dcterms:created>
  <dcterms:modified xsi:type="dcterms:W3CDTF">2023-05-24T17:14:37.2808827Z</dcterms:modified>
</coreProperties>
</file>