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2C5913" w14:paraId="337732D8" wp14:textId="7BC4C1A7">
      <w:pPr>
        <w:rPr>
          <w:noProof w:val="0"/>
          <w:lang w:val="cs-CZ"/>
        </w:rPr>
      </w:pPr>
      <w:bookmarkStart w:name="_GoBack" w:id="0"/>
      <w:bookmarkEnd w:id="0"/>
      <w:r w:rsidRPr="232C5913" w:rsidR="232C5913">
        <w:rPr>
          <w:noProof w:val="0"/>
          <w:lang w:val="cs-CZ"/>
        </w:rPr>
        <w:t>Co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jsme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udělali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od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minulé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konzultace</w:t>
      </w:r>
      <w:r w:rsidRPr="232C5913" w:rsidR="232C5913">
        <w:rPr>
          <w:noProof w:val="0"/>
          <w:lang w:val="cs-CZ"/>
        </w:rPr>
        <w:t>?</w:t>
      </w:r>
    </w:p>
    <w:p xmlns:wp14="http://schemas.microsoft.com/office/word/2010/wordml" w:rsidP="232C5913" w14:paraId="3F1E130A" wp14:textId="1D00FDFF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1. Další business procesy.</w:t>
      </w:r>
    </w:p>
    <w:p xmlns:wp14="http://schemas.microsoft.com/office/word/2010/wordml" w:rsidP="232C5913" w14:paraId="1D6F4BBB" wp14:textId="36DDEE01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2. Dodělali jsme bilanci.</w:t>
      </w:r>
    </w:p>
    <w:p xmlns:wp14="http://schemas.microsoft.com/office/word/2010/wordml" w:rsidP="232C5913" w14:paraId="3B194A21" wp14:textId="6930CD46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3. Základ na </w:t>
      </w:r>
      <w:proofErr w:type="spellStart"/>
      <w:r w:rsidRPr="232C5913" w:rsidR="232C5913">
        <w:rPr>
          <w:noProof w:val="0"/>
          <w:lang w:val="cs-CZ"/>
        </w:rPr>
        <w:t>frontend</w:t>
      </w:r>
      <w:proofErr w:type="spellEnd"/>
      <w:r w:rsidRPr="232C5913" w:rsidR="232C5913">
        <w:rPr>
          <w:noProof w:val="0"/>
          <w:lang w:val="cs-CZ"/>
        </w:rPr>
        <w:t xml:space="preserve"> a </w:t>
      </w:r>
      <w:r w:rsidRPr="232C5913" w:rsidR="232C5913">
        <w:rPr>
          <w:noProof w:val="0"/>
          <w:lang w:val="cs-CZ"/>
        </w:rPr>
        <w:t>backend.</w:t>
      </w:r>
    </w:p>
    <w:p xmlns:wp14="http://schemas.microsoft.com/office/word/2010/wordml" w:rsidP="232C5913" w14:paraId="25755E18" wp14:textId="59B2FF70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 </w:t>
      </w:r>
    </w:p>
    <w:p xmlns:wp14="http://schemas.microsoft.com/office/word/2010/wordml" w:rsidP="232C5913" w14:paraId="20ACEA63" wp14:textId="2A33AF08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Takže, jdeme podle harmonogramu a učitelovi se líbilo, že jsme nepodcenili délku testování.</w:t>
      </w:r>
    </w:p>
    <w:p xmlns:wp14="http://schemas.microsoft.com/office/word/2010/wordml" w:rsidP="232C5913" w14:paraId="07037E54" wp14:textId="50FFBFA7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 </w:t>
      </w:r>
    </w:p>
    <w:p xmlns:wp14="http://schemas.microsoft.com/office/word/2010/wordml" w:rsidP="232C5913" w14:paraId="740A7C0F" wp14:textId="5DADFBAC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Máme rozpočet v pohodě nebo musíme tam něco přidat?</w:t>
      </w:r>
    </w:p>
    <w:p xmlns:wp14="http://schemas.microsoft.com/office/word/2010/wordml" w:rsidP="232C5913" w14:paraId="7B238D04" wp14:textId="7C5E9C8C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Celá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ta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věc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má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tři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výstupy</w:t>
      </w:r>
      <w:r w:rsidRPr="232C5913" w:rsidR="232C5913">
        <w:rPr>
          <w:noProof w:val="0"/>
          <w:lang w:val="cs-CZ"/>
        </w:rPr>
        <w:t>:</w:t>
      </w:r>
    </w:p>
    <w:p xmlns:wp14="http://schemas.microsoft.com/office/word/2010/wordml" w:rsidP="232C5913" w14:paraId="5D0DCFFC" wp14:textId="6009680E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1. </w:t>
      </w:r>
      <w:proofErr w:type="gramStart"/>
      <w:r w:rsidRPr="232C5913" w:rsidR="232C5913">
        <w:rPr>
          <w:noProof w:val="0"/>
          <w:lang w:val="cs-CZ"/>
        </w:rPr>
        <w:t>Rozpočet - něco</w:t>
      </w:r>
      <w:proofErr w:type="gramEnd"/>
      <w:r w:rsidRPr="232C5913" w:rsidR="232C5913">
        <w:rPr>
          <w:noProof w:val="0"/>
          <w:lang w:val="cs-CZ"/>
        </w:rPr>
        <w:t xml:space="preserve">, co stanovíte na začátku, že si </w:t>
      </w:r>
      <w:proofErr w:type="gramStart"/>
      <w:r w:rsidRPr="232C5913" w:rsidR="232C5913">
        <w:rPr>
          <w:noProof w:val="0"/>
          <w:lang w:val="cs-CZ"/>
        </w:rPr>
        <w:t>myslíte</w:t>
      </w:r>
      <w:proofErr w:type="gramEnd"/>
      <w:r w:rsidRPr="232C5913" w:rsidR="232C5913">
        <w:rPr>
          <w:noProof w:val="0"/>
          <w:lang w:val="cs-CZ"/>
        </w:rPr>
        <w:t xml:space="preserve"> jak dlouho to bude Vám trvat (máme to).</w:t>
      </w:r>
    </w:p>
    <w:p xmlns:wp14="http://schemas.microsoft.com/office/word/2010/wordml" w:rsidP="232C5913" w14:paraId="037CF8A9" wp14:textId="3A86AE3C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2. Průběžná bilance (máme ji v </w:t>
      </w:r>
      <w:proofErr w:type="spellStart"/>
      <w:r w:rsidRPr="232C5913" w:rsidR="232C5913">
        <w:rPr>
          <w:noProof w:val="0"/>
          <w:lang w:val="cs-CZ"/>
        </w:rPr>
        <w:t>Togglu</w:t>
      </w:r>
      <w:proofErr w:type="spellEnd"/>
      <w:r w:rsidRPr="232C5913" w:rsidR="232C5913">
        <w:rPr>
          <w:noProof w:val="0"/>
          <w:lang w:val="cs-CZ"/>
        </w:rPr>
        <w:t xml:space="preserve"> u placené verze) - podle ní je vidět, jak čerpáme hodiny a jestli jede tak, jak je to naplánováno.</w:t>
      </w:r>
    </w:p>
    <w:p xmlns:wp14="http://schemas.microsoft.com/office/word/2010/wordml" w:rsidP="232C5913" w14:paraId="07D2EBB8" wp14:textId="21B5B36D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3.</w:t>
      </w:r>
      <w:r w:rsidRPr="232C5913" w:rsidR="232C5913">
        <w:rPr>
          <w:noProof w:val="0"/>
          <w:lang w:val="cs-CZ"/>
        </w:rPr>
        <w:t>Vyúčtování (</w:t>
      </w:r>
      <w:r w:rsidRPr="232C5913" w:rsidR="232C5913">
        <w:rPr>
          <w:noProof w:val="0"/>
          <w:lang w:val="cs-CZ"/>
        </w:rPr>
        <w:t>musíme to udělat na konci) - závěrečné zhodnocení, jak jsme na tom (vydělali, prodělali nebo jsme na nule). Porovnáme v tom rozpočet a skutečně náklady.</w:t>
      </w:r>
    </w:p>
    <w:p xmlns:wp14="http://schemas.microsoft.com/office/word/2010/wordml" w:rsidP="232C5913" w14:paraId="1616C4B4" wp14:textId="7E8A047F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 </w:t>
      </w:r>
    </w:p>
    <w:p xmlns:wp14="http://schemas.microsoft.com/office/word/2010/wordml" w:rsidP="232C5913" w14:paraId="03EC9B0B" wp14:textId="71B22FB0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Slíbili jsme mít graf pro průběžnou bilanci příští týden.</w:t>
      </w:r>
    </w:p>
    <w:p xmlns:wp14="http://schemas.microsoft.com/office/word/2010/wordml" w:rsidP="232C5913" w14:paraId="6AB43B28" wp14:textId="73533317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 </w:t>
      </w:r>
    </w:p>
    <w:p xmlns:wp14="http://schemas.microsoft.com/office/word/2010/wordml" w:rsidP="232C5913" w14:paraId="25B809A4" wp14:textId="7D565B67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Jak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jsme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na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tom</w:t>
      </w:r>
      <w:r w:rsidRPr="232C5913" w:rsidR="232C5913">
        <w:rPr>
          <w:noProof w:val="0"/>
          <w:lang w:val="cs-CZ"/>
        </w:rPr>
        <w:t xml:space="preserve">? </w:t>
      </w:r>
    </w:p>
    <w:p xmlns:wp14="http://schemas.microsoft.com/office/word/2010/wordml" w:rsidP="232C5913" w14:paraId="67BA7C7A" wp14:textId="4EE38791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V pohodě.</w:t>
      </w:r>
    </w:p>
    <w:p xmlns:wp14="http://schemas.microsoft.com/office/word/2010/wordml" w:rsidP="232C5913" w14:paraId="77408F52" wp14:textId="5A7EBE1D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 </w:t>
      </w:r>
    </w:p>
    <w:p xmlns:wp14="http://schemas.microsoft.com/office/word/2010/wordml" w:rsidP="232C5913" w14:paraId="57971963" wp14:textId="3E034463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Učitel pochválil naší výbornou komunikaci a dobře rozdělení práce.</w:t>
      </w:r>
    </w:p>
    <w:p xmlns:wp14="http://schemas.microsoft.com/office/word/2010/wordml" w:rsidP="232C5913" w14:paraId="7160053E" wp14:textId="1312960A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 </w:t>
      </w:r>
    </w:p>
    <w:p xmlns:wp14="http://schemas.microsoft.com/office/word/2010/wordml" w:rsidP="232C5913" w14:paraId="1D91E71B" wp14:textId="295F1918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Co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se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nám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nepovedlo</w:t>
      </w:r>
      <w:r w:rsidRPr="232C5913" w:rsidR="232C5913">
        <w:rPr>
          <w:noProof w:val="0"/>
          <w:lang w:val="cs-CZ"/>
        </w:rPr>
        <w:t>?</w:t>
      </w:r>
    </w:p>
    <w:p xmlns:wp14="http://schemas.microsoft.com/office/word/2010/wordml" w:rsidP="232C5913" w14:paraId="5D1A19DE" wp14:textId="766D9FF1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Nic, jen ten projekt je časově náročný. </w:t>
      </w:r>
      <w:r w:rsidRPr="232C5913" w:rsidR="232C5913">
        <w:rPr>
          <w:noProof w:val="0"/>
          <w:lang w:val="cs-CZ"/>
        </w:rPr>
        <w:t>Uvidíme,</w:t>
      </w:r>
      <w:r w:rsidRPr="232C5913" w:rsidR="232C5913">
        <w:rPr>
          <w:noProof w:val="0"/>
          <w:lang w:val="cs-CZ"/>
        </w:rPr>
        <w:t xml:space="preserve"> jak se nám povede ve vývoji.</w:t>
      </w:r>
    </w:p>
    <w:p xmlns:wp14="http://schemas.microsoft.com/office/word/2010/wordml" w:rsidP="232C5913" w14:paraId="67B39148" wp14:textId="28D79F75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 </w:t>
      </w:r>
    </w:p>
    <w:p xmlns:wp14="http://schemas.microsoft.com/office/word/2010/wordml" w:rsidP="232C5913" w14:paraId="466E2575" wp14:textId="6C2440CC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 xml:space="preserve">Nedávali jsme úplně </w:t>
      </w:r>
      <w:r w:rsidRPr="232C5913" w:rsidR="232C5913">
        <w:rPr>
          <w:noProof w:val="0"/>
          <w:lang w:val="cs-CZ"/>
        </w:rPr>
        <w:t>všechno,</w:t>
      </w:r>
      <w:r w:rsidRPr="232C5913" w:rsidR="232C5913">
        <w:rPr>
          <w:noProof w:val="0"/>
          <w:lang w:val="cs-CZ"/>
        </w:rPr>
        <w:t xml:space="preserve"> co chceme do business nebo funkční analýzy. Napsali jsme tam k něčemu "nice to háve". Je to validní zápis?</w:t>
      </w:r>
    </w:p>
    <w:p xmlns:wp14="http://schemas.microsoft.com/office/word/2010/wordml" w:rsidP="232C5913" w14:paraId="501817AE" wp14:textId="3C35CC0F">
      <w:pPr>
        <w:pStyle w:val="Normal"/>
        <w:rPr>
          <w:noProof w:val="0"/>
          <w:lang w:val="cs-CZ"/>
        </w:rPr>
      </w:pPr>
      <w:r w:rsidRPr="232C5913" w:rsidR="232C5913">
        <w:rPr>
          <w:noProof w:val="0"/>
          <w:lang w:val="cs-CZ"/>
        </w:rPr>
        <w:t>"</w:t>
      </w:r>
      <w:r w:rsidRPr="232C5913" w:rsidR="232C5913">
        <w:rPr>
          <w:noProof w:val="0"/>
          <w:lang w:val="cs-CZ"/>
        </w:rPr>
        <w:t>Nice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to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háve</w:t>
      </w:r>
      <w:r w:rsidRPr="232C5913" w:rsidR="232C5913">
        <w:rPr>
          <w:noProof w:val="0"/>
          <w:lang w:val="cs-CZ"/>
        </w:rPr>
        <w:t xml:space="preserve">" </w:t>
      </w:r>
      <w:r w:rsidRPr="232C5913" w:rsidR="232C5913">
        <w:rPr>
          <w:noProof w:val="0"/>
          <w:lang w:val="cs-CZ"/>
        </w:rPr>
        <w:t>je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naprosto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korektní</w:t>
      </w:r>
      <w:r w:rsidRPr="232C5913" w:rsidR="232C5913">
        <w:rPr>
          <w:noProof w:val="0"/>
          <w:lang w:val="cs-CZ"/>
        </w:rPr>
        <w:t xml:space="preserve">, </w:t>
      </w:r>
      <w:r w:rsidRPr="232C5913" w:rsidR="232C5913">
        <w:rPr>
          <w:noProof w:val="0"/>
          <w:lang w:val="cs-CZ"/>
        </w:rPr>
        <w:t>učitel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používá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to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ve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všech</w:t>
      </w:r>
      <w:r w:rsidRPr="232C5913" w:rsidR="232C5913">
        <w:rPr>
          <w:noProof w:val="0"/>
          <w:lang w:val="cs-CZ"/>
        </w:rPr>
        <w:t xml:space="preserve"> </w:t>
      </w:r>
      <w:r w:rsidRPr="232C5913" w:rsidR="232C5913">
        <w:rPr>
          <w:noProof w:val="0"/>
          <w:lang w:val="cs-CZ"/>
        </w:rPr>
        <w:t>projektech</w:t>
      </w:r>
      <w:r w:rsidRPr="232C5913" w:rsidR="232C5913">
        <w:rPr>
          <w:noProof w:val="0"/>
          <w:lang w:val="cs-CZ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BC1023"/>
    <w:rsid w:val="22BC1023"/>
    <w:rsid w:val="232C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1023"/>
  <w15:chartTrackingRefBased/>
  <w15:docId w15:val="{54f2a69c-1843-42ff-a7fc-326483a613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2021-03-11T20:42:34.6995302Z</dcterms:created>
  <dcterms:modified xsi:type="dcterms:W3CDTF">2021-03-11T20:46:45.4866480Z</dcterms:modified>
  <dc:creator>Костянтин Мелентьєв</dc:creator>
  <lastModifiedBy>Костянтин Мелентьєв</lastModifiedBy>
</coreProperties>
</file>