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8050" w14:textId="1F482048" w:rsidR="00AF7D06" w:rsidRDefault="00E00871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</w:pPr>
      <w:bookmarkStart w:id="0" w:name="_GoBack"/>
      <w:bookmarkEnd w:id="0"/>
      <w:r>
        <w:t>appBox</w:t>
      </w:r>
    </w:p>
    <w:p w14:paraId="2A138525" w14:textId="3FE9C08C" w:rsidR="00E00871" w:rsidRDefault="00E00871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</w:pPr>
      <w:r>
        <w:tab/>
        <w:t xml:space="preserve">:enuOrientation = </w:t>
      </w:r>
      <w:r w:rsidRPr="00E00871">
        <w:rPr>
          <w:highlight w:val="lightGray"/>
        </w:rPr>
        <w:t>Landscape</w:t>
      </w:r>
    </w:p>
    <w:p w14:paraId="578A2A6E" w14:textId="77777777" w:rsidR="00E00871" w:rsidRDefault="00E00871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</w:p>
    <w:p w14:paraId="33BD1745" w14:textId="6A8A946D" w:rsidR="00E00871" w:rsidRDefault="00E00871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>.sqrBox</w:t>
      </w:r>
    </w:p>
    <w:p w14:paraId="3ABDE7BC" w14:textId="65E57EAE" w:rsidR="00E00871" w:rsidRDefault="00E00871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 xml:space="preserve">:numHeight = </w:t>
      </w:r>
      <w:r w:rsidRPr="0080458D">
        <w:rPr>
          <w:highlight w:val="lightGray"/>
        </w:rPr>
        <w:t>20</w:t>
      </w:r>
    </w:p>
    <w:p w14:paraId="3039CF73" w14:textId="6ED7454F" w:rsidR="0080458D" w:rsidRDefault="0080458D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 xml:space="preserve">:enuColor = </w:t>
      </w:r>
      <w:r w:rsidRPr="0080458D">
        <w:drawing>
          <wp:inline distT="0" distB="0" distL="0" distR="0" wp14:anchorId="60F832F1" wp14:editId="2CC724B0">
            <wp:extent cx="371527" cy="171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B94" w14:textId="2B49C753" w:rsidR="0080458D" w:rsidRDefault="0080458D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 xml:space="preserve">:numX = </w:t>
      </w:r>
      <w:r w:rsidRPr="0080458D">
        <w:rPr>
          <w:highlight w:val="lightGray"/>
        </w:rPr>
        <w:t>5</w:t>
      </w:r>
    </w:p>
    <w:p w14:paraId="487080FC" w14:textId="24A6E857" w:rsidR="0080458D" w:rsidRPr="0080458D" w:rsidRDefault="0080458D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 xml:space="preserve">:numY = </w:t>
      </w:r>
      <w:r w:rsidRPr="0080458D">
        <w:rPr>
          <w:highlight w:val="lightGray"/>
        </w:rPr>
        <w:t>10</w:t>
      </w:r>
    </w:p>
    <w:p w14:paraId="00882EFC" w14:textId="0FAE0F89" w:rsidR="0080458D" w:rsidRDefault="0080458D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</w:p>
    <w:p w14:paraId="2396BCDC" w14:textId="0E3529E5" w:rsidR="00C635C8" w:rsidRDefault="00C635C8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>.numLastX</w:t>
      </w:r>
    </w:p>
    <w:p w14:paraId="2894FE46" w14:textId="2FBFDC99" w:rsidR="00C635C8" w:rsidRDefault="00C635C8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>.numLastY</w:t>
      </w:r>
    </w:p>
    <w:p w14:paraId="416B8805" w14:textId="77777777" w:rsidR="00C635C8" w:rsidRDefault="00C635C8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</w:p>
    <w:p w14:paraId="4BFF1A66" w14:textId="29C993A0" w:rsidR="0080458D" w:rsidRDefault="0080458D" w:rsidP="00E0087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 xml:space="preserve">.enuBoxState = </w:t>
      </w:r>
      <w:r w:rsidRPr="0080458D">
        <w:rPr>
          <w:highlight w:val="lightGray"/>
        </w:rPr>
        <w:t>Ready</w:t>
      </w:r>
    </w:p>
    <w:p w14:paraId="2B58E148" w14:textId="77777777" w:rsidR="0080458D" w:rsidRDefault="0080458D" w:rsidP="00804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 xml:space="preserve">:numX = </w:t>
      </w:r>
      <w:r w:rsidRPr="0080458D">
        <w:rPr>
          <w:highlight w:val="lightGray"/>
        </w:rPr>
        <w:t>5</w:t>
      </w:r>
    </w:p>
    <w:p w14:paraId="0BC751F0" w14:textId="04337CE3" w:rsidR="0080458D" w:rsidRPr="0080458D" w:rsidRDefault="0080458D" w:rsidP="00804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 xml:space="preserve">:numY = </w:t>
      </w:r>
      <w:r>
        <w:rPr>
          <w:highlight w:val="lightGray"/>
        </w:rPr>
        <w:t>5</w:t>
      </w:r>
    </w:p>
    <w:p w14:paraId="6F54D922" w14:textId="464AD21A" w:rsidR="0080458D" w:rsidRDefault="0080458D" w:rsidP="00804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</w:p>
    <w:p w14:paraId="3F6B0DC8" w14:textId="1E1601A1" w:rsidR="0080458D" w:rsidRDefault="0080458D" w:rsidP="00804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>.ruleBox</w:t>
      </w:r>
      <w:r w:rsidR="0018004C">
        <w:t>Clicked</w:t>
      </w:r>
    </w:p>
    <w:p w14:paraId="5B61EB6E" w14:textId="0D648653" w:rsidR="0080458D" w:rsidRDefault="0080458D" w:rsidP="00804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>:actInstructions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10"/>
        <w:gridCol w:w="2408"/>
        <w:gridCol w:w="1043"/>
        <w:gridCol w:w="1136"/>
      </w:tblGrid>
      <w:tr w:rsidR="00952F1A" w14:paraId="30E11B07" w14:textId="018878D5" w:rsidTr="00952F1A">
        <w:tc>
          <w:tcPr>
            <w:tcW w:w="710" w:type="dxa"/>
          </w:tcPr>
          <w:p w14:paraId="0D1D5802" w14:textId="13881E7D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If</w:t>
            </w:r>
          </w:p>
        </w:tc>
        <w:tc>
          <w:tcPr>
            <w:tcW w:w="2408" w:type="dxa"/>
          </w:tcPr>
          <w:p w14:paraId="39C5F32F" w14:textId="43F840F0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.enuBoxState =</w:t>
            </w:r>
          </w:p>
        </w:tc>
        <w:tc>
          <w:tcPr>
            <w:tcW w:w="1043" w:type="dxa"/>
          </w:tcPr>
          <w:p w14:paraId="7A0F1D39" w14:textId="67B32DFE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 w:rsidRPr="0080458D">
              <w:rPr>
                <w:highlight w:val="lightGray"/>
              </w:rPr>
              <w:t>Ready</w:t>
            </w:r>
          </w:p>
        </w:tc>
        <w:tc>
          <w:tcPr>
            <w:tcW w:w="1083" w:type="dxa"/>
          </w:tcPr>
          <w:p w14:paraId="099DCEA6" w14:textId="2F0AEF2A" w:rsidR="00952F1A" w:rsidRPr="0080458D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highlight w:val="lightGray"/>
              </w:rPr>
            </w:pPr>
            <w:r>
              <w:rPr>
                <w:highlight w:val="lightGray"/>
              </w:rPr>
              <w:t>Dropped!</w:t>
            </w:r>
          </w:p>
        </w:tc>
      </w:tr>
      <w:tr w:rsidR="00952F1A" w14:paraId="5D00DB61" w14:textId="16086792" w:rsidTr="00952F1A">
        <w:tc>
          <w:tcPr>
            <w:tcW w:w="710" w:type="dxa"/>
          </w:tcPr>
          <w:p w14:paraId="46D6B72E" w14:textId="77777777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408" w:type="dxa"/>
          </w:tcPr>
          <w:p w14:paraId="363E3F2C" w14:textId="36675810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.sqrBox:boolClicked =</w:t>
            </w:r>
          </w:p>
        </w:tc>
        <w:tc>
          <w:tcPr>
            <w:tcW w:w="1043" w:type="dxa"/>
          </w:tcPr>
          <w:p w14:paraId="0D0A3E33" w14:textId="745CA083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 w:rsidRPr="0018004C">
              <w:rPr>
                <w:highlight w:val="lightGray"/>
              </w:rPr>
              <w:t>Yes</w:t>
            </w:r>
          </w:p>
        </w:tc>
        <w:tc>
          <w:tcPr>
            <w:tcW w:w="1083" w:type="dxa"/>
          </w:tcPr>
          <w:p w14:paraId="4B8EB01B" w14:textId="0B3AC8E1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 w:rsidRPr="0018004C">
              <w:rPr>
                <w:highlight w:val="lightGray"/>
              </w:rPr>
              <w:t>Yes</w:t>
            </w:r>
          </w:p>
        </w:tc>
      </w:tr>
      <w:tr w:rsidR="00952F1A" w14:paraId="5A2E5C9C" w14:textId="61A352D6" w:rsidTr="00952F1A">
        <w:tc>
          <w:tcPr>
            <w:tcW w:w="710" w:type="dxa"/>
          </w:tcPr>
          <w:p w14:paraId="73E61694" w14:textId="0BA13F26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Then</w:t>
            </w:r>
          </w:p>
        </w:tc>
        <w:tc>
          <w:tcPr>
            <w:tcW w:w="2408" w:type="dxa"/>
          </w:tcPr>
          <w:p w14:paraId="5CFD3170" w14:textId="55D202F1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.enuBoxState =</w:t>
            </w:r>
          </w:p>
        </w:tc>
        <w:tc>
          <w:tcPr>
            <w:tcW w:w="1043" w:type="dxa"/>
          </w:tcPr>
          <w:p w14:paraId="785E7152" w14:textId="0AC78C9C" w:rsidR="00952F1A" w:rsidRP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highlight w:val="lightGray"/>
              </w:rPr>
            </w:pPr>
            <w:r w:rsidRPr="00952F1A">
              <w:rPr>
                <w:highlight w:val="lightGray"/>
              </w:rPr>
              <w:t>Clicked!</w:t>
            </w:r>
          </w:p>
        </w:tc>
        <w:tc>
          <w:tcPr>
            <w:tcW w:w="1083" w:type="dxa"/>
          </w:tcPr>
          <w:p w14:paraId="4D0031CC" w14:textId="3C03DB7D" w:rsidR="00952F1A" w:rsidRDefault="00952F1A" w:rsidP="008045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 w:rsidRPr="00952F1A">
              <w:rPr>
                <w:highlight w:val="lightGray"/>
              </w:rPr>
              <w:t>Clicked</w:t>
            </w:r>
            <w:r w:rsidRPr="00952F1A">
              <w:rPr>
                <w:highlight w:val="lightGray"/>
              </w:rPr>
              <w:t>!</w:t>
            </w:r>
          </w:p>
        </w:tc>
      </w:tr>
    </w:tbl>
    <w:p w14:paraId="6481DA05" w14:textId="7B212135" w:rsidR="0080458D" w:rsidRDefault="0080458D" w:rsidP="00804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</w:p>
    <w:p w14:paraId="4E3ED77E" w14:textId="6BC85167" w:rsidR="00952F1A" w:rsidRDefault="00952F1A" w:rsidP="00952F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>.ruleBox</w:t>
      </w:r>
      <w:r>
        <w:t>Dragged</w:t>
      </w:r>
    </w:p>
    <w:p w14:paraId="5BDDDDBB" w14:textId="77777777" w:rsidR="00952F1A" w:rsidRDefault="00952F1A" w:rsidP="00952F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>:actInstructions</w:t>
      </w:r>
    </w:p>
    <w:tbl>
      <w:tblPr>
        <w:tblStyle w:val="TableGrid"/>
        <w:tblW w:w="7370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710"/>
        <w:gridCol w:w="3826"/>
        <w:gridCol w:w="1417"/>
        <w:gridCol w:w="1417"/>
      </w:tblGrid>
      <w:tr w:rsidR="00197399" w14:paraId="6CFFC476" w14:textId="2C589FA5" w:rsidTr="00197399">
        <w:tc>
          <w:tcPr>
            <w:tcW w:w="710" w:type="dxa"/>
          </w:tcPr>
          <w:p w14:paraId="69902A6B" w14:textId="77777777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If</w:t>
            </w:r>
          </w:p>
        </w:tc>
        <w:tc>
          <w:tcPr>
            <w:tcW w:w="3826" w:type="dxa"/>
          </w:tcPr>
          <w:p w14:paraId="5AB842C1" w14:textId="77777777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.enuBoxState =</w:t>
            </w:r>
          </w:p>
        </w:tc>
        <w:tc>
          <w:tcPr>
            <w:tcW w:w="1417" w:type="dxa"/>
          </w:tcPr>
          <w:p w14:paraId="69E5D7ED" w14:textId="7F399242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1417" w:type="dxa"/>
          </w:tcPr>
          <w:p w14:paraId="5EF153C8" w14:textId="1FCBA1B1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highlight w:val="lightGray"/>
              </w:rPr>
            </w:pPr>
            <w:r>
              <w:rPr>
                <w:highlight w:val="lightGray"/>
              </w:rPr>
              <w:t>Dragging…</w:t>
            </w:r>
          </w:p>
        </w:tc>
      </w:tr>
      <w:tr w:rsidR="00197399" w14:paraId="519D5FD0" w14:textId="6B280D80" w:rsidTr="00197399">
        <w:tc>
          <w:tcPr>
            <w:tcW w:w="710" w:type="dxa"/>
          </w:tcPr>
          <w:p w14:paraId="2B20DC41" w14:textId="77777777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3826" w:type="dxa"/>
          </w:tcPr>
          <w:p w14:paraId="26AE66FB" w14:textId="4EFFF6D1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.sqrBox:bool</w:t>
            </w:r>
            <w:r>
              <w:t>Dragged</w:t>
            </w:r>
            <w:r>
              <w:t xml:space="preserve"> =</w:t>
            </w:r>
          </w:p>
        </w:tc>
        <w:tc>
          <w:tcPr>
            <w:tcW w:w="1417" w:type="dxa"/>
          </w:tcPr>
          <w:p w14:paraId="0BB17BF6" w14:textId="77777777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 w:rsidRPr="0018004C">
              <w:rPr>
                <w:highlight w:val="lightGray"/>
              </w:rPr>
              <w:t>Yes</w:t>
            </w:r>
          </w:p>
        </w:tc>
        <w:tc>
          <w:tcPr>
            <w:tcW w:w="1417" w:type="dxa"/>
          </w:tcPr>
          <w:p w14:paraId="7A9ACC46" w14:textId="3A5ED6C5" w:rsidR="00197399" w:rsidRPr="0018004C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highlight w:val="lightGray"/>
              </w:rPr>
            </w:pPr>
            <w:r>
              <w:rPr>
                <w:highlight w:val="lightGray"/>
              </w:rPr>
              <w:t>No</w:t>
            </w:r>
          </w:p>
        </w:tc>
      </w:tr>
      <w:tr w:rsidR="00197399" w14:paraId="16243535" w14:textId="1F9BA579" w:rsidTr="00197399">
        <w:tc>
          <w:tcPr>
            <w:tcW w:w="710" w:type="dxa"/>
          </w:tcPr>
          <w:p w14:paraId="1D719C2F" w14:textId="77777777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Then</w:t>
            </w:r>
          </w:p>
        </w:tc>
        <w:tc>
          <w:tcPr>
            <w:tcW w:w="3826" w:type="dxa"/>
          </w:tcPr>
          <w:p w14:paraId="2A8186F3" w14:textId="77777777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.enuBoxState =</w:t>
            </w:r>
          </w:p>
        </w:tc>
        <w:tc>
          <w:tcPr>
            <w:tcW w:w="1417" w:type="dxa"/>
          </w:tcPr>
          <w:p w14:paraId="4622E3E1" w14:textId="68564047" w:rsidR="00197399" w:rsidRPr="00952F1A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highlight w:val="lightGray"/>
              </w:rPr>
            </w:pPr>
            <w:r>
              <w:rPr>
                <w:highlight w:val="lightGray"/>
              </w:rPr>
              <w:t>Dragging…</w:t>
            </w:r>
          </w:p>
        </w:tc>
        <w:tc>
          <w:tcPr>
            <w:tcW w:w="1417" w:type="dxa"/>
          </w:tcPr>
          <w:p w14:paraId="3127D92B" w14:textId="0F7D82A2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highlight w:val="lightGray"/>
              </w:rPr>
            </w:pPr>
            <w:r>
              <w:rPr>
                <w:highlight w:val="lightGray"/>
              </w:rPr>
              <w:t>Dropped!</w:t>
            </w:r>
          </w:p>
        </w:tc>
      </w:tr>
      <w:tr w:rsidR="00197399" w14:paraId="1F014B2F" w14:textId="77777777" w:rsidTr="00197399">
        <w:tc>
          <w:tcPr>
            <w:tcW w:w="710" w:type="dxa"/>
          </w:tcPr>
          <w:p w14:paraId="27B59B8C" w14:textId="77777777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3826" w:type="dxa"/>
          </w:tcPr>
          <w:p w14:paraId="7D1D0CD8" w14:textId="11A152CB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 xml:space="preserve">.sqrBox.numLastX = </w:t>
            </w:r>
            <w:r>
              <w:t>.sqrBox.numX</w:t>
            </w:r>
            <w:r>
              <w:t xml:space="preserve"> </w:t>
            </w:r>
            <w:r>
              <w:t>.sqrBox.numLast</w:t>
            </w:r>
            <w:r>
              <w:t>Y</w:t>
            </w:r>
            <w:r>
              <w:t xml:space="preserve"> = .sqrBox.num</w:t>
            </w:r>
            <w:r>
              <w:t>Y</w:t>
            </w:r>
          </w:p>
        </w:tc>
        <w:tc>
          <w:tcPr>
            <w:tcW w:w="1417" w:type="dxa"/>
          </w:tcPr>
          <w:p w14:paraId="5E82A324" w14:textId="15D881E7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highlight w:val="lightGray"/>
              </w:rPr>
            </w:pPr>
            <w:r w:rsidRPr="009617E9">
              <w:t>Do</w:t>
            </w:r>
          </w:p>
        </w:tc>
        <w:tc>
          <w:tcPr>
            <w:tcW w:w="1417" w:type="dxa"/>
          </w:tcPr>
          <w:p w14:paraId="6E43181F" w14:textId="67098D74" w:rsidR="00197399" w:rsidRDefault="00197399" w:rsidP="00952F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highlight w:val="lightGray"/>
              </w:rPr>
            </w:pPr>
            <w:r w:rsidRPr="009617E9">
              <w:t>Do</w:t>
            </w:r>
          </w:p>
        </w:tc>
      </w:tr>
    </w:tbl>
    <w:p w14:paraId="4C76D337" w14:textId="77777777" w:rsidR="009617E9" w:rsidRDefault="009617E9" w:rsidP="009617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</w:p>
    <w:p w14:paraId="0591B8AE" w14:textId="504F4647" w:rsidR="009617E9" w:rsidRDefault="009617E9" w:rsidP="009617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>.rule</w:t>
      </w:r>
      <w:r>
        <w:t>PressedEscape</w:t>
      </w:r>
    </w:p>
    <w:p w14:paraId="42669A91" w14:textId="77777777" w:rsidR="009617E9" w:rsidRDefault="009617E9" w:rsidP="009617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  <w:r>
        <w:tab/>
        <w:t>:actInstructions</w:t>
      </w:r>
    </w:p>
    <w:tbl>
      <w:tblPr>
        <w:tblStyle w:val="TableGrid"/>
        <w:tblW w:w="5953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710"/>
        <w:gridCol w:w="3826"/>
        <w:gridCol w:w="1417"/>
      </w:tblGrid>
      <w:tr w:rsidR="00960289" w14:paraId="4F5ADF58" w14:textId="77777777" w:rsidTr="00960289">
        <w:tc>
          <w:tcPr>
            <w:tcW w:w="710" w:type="dxa"/>
          </w:tcPr>
          <w:p w14:paraId="75447EB8" w14:textId="77777777" w:rsidR="00960289" w:rsidRDefault="00960289" w:rsidP="00A9285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If</w:t>
            </w:r>
          </w:p>
        </w:tc>
        <w:tc>
          <w:tcPr>
            <w:tcW w:w="3826" w:type="dxa"/>
          </w:tcPr>
          <w:p w14:paraId="5FBE5513" w14:textId="139B2CF2" w:rsidR="00960289" w:rsidRDefault="00960289" w:rsidP="00A9285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Device.Keyboard.Esc:boolPressed =</w:t>
            </w:r>
          </w:p>
        </w:tc>
        <w:tc>
          <w:tcPr>
            <w:tcW w:w="1417" w:type="dxa"/>
          </w:tcPr>
          <w:p w14:paraId="23D29A0A" w14:textId="2A850E40" w:rsidR="00960289" w:rsidRDefault="00960289" w:rsidP="00A9285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 w:rsidRPr="009617E9">
              <w:rPr>
                <w:highlight w:val="lightGray"/>
              </w:rPr>
              <w:t>Yes</w:t>
            </w:r>
          </w:p>
        </w:tc>
      </w:tr>
      <w:tr w:rsidR="00960289" w14:paraId="71CE88D1" w14:textId="77777777" w:rsidTr="00960289">
        <w:tc>
          <w:tcPr>
            <w:tcW w:w="710" w:type="dxa"/>
          </w:tcPr>
          <w:p w14:paraId="3D43AB6D" w14:textId="01D20A58" w:rsidR="00960289" w:rsidRDefault="00960289" w:rsidP="00A9285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Then</w:t>
            </w:r>
          </w:p>
        </w:tc>
        <w:tc>
          <w:tcPr>
            <w:tcW w:w="3826" w:type="dxa"/>
          </w:tcPr>
          <w:p w14:paraId="11AA64CE" w14:textId="01559913" w:rsidR="00960289" w:rsidRDefault="00960289" w:rsidP="00A9285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.enuBoxState =</w:t>
            </w:r>
            <w:r>
              <w:t xml:space="preserve"> </w:t>
            </w:r>
            <w:r>
              <w:rPr>
                <w:highlight w:val="lightGray"/>
              </w:rPr>
              <w:t>Cancelled!</w:t>
            </w:r>
          </w:p>
          <w:p w14:paraId="68144A8A" w14:textId="452759BC" w:rsidR="00960289" w:rsidRDefault="00960289" w:rsidP="00A9285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.sqrBox.numX = .sqrBox.num</w:t>
            </w:r>
            <w:r>
              <w:t>Last</w:t>
            </w:r>
            <w:r>
              <w:t>X .sqrBox.numY = .sqrBox.num</w:t>
            </w:r>
            <w:r>
              <w:t>Last</w:t>
            </w:r>
            <w:r>
              <w:t>Y</w:t>
            </w:r>
          </w:p>
        </w:tc>
        <w:tc>
          <w:tcPr>
            <w:tcW w:w="1417" w:type="dxa"/>
          </w:tcPr>
          <w:p w14:paraId="6D7C7715" w14:textId="77777777" w:rsidR="00960289" w:rsidRDefault="00960289" w:rsidP="00A9285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highlight w:val="lightGray"/>
              </w:rPr>
            </w:pPr>
            <w:r w:rsidRPr="009617E9">
              <w:t>Do</w:t>
            </w:r>
          </w:p>
        </w:tc>
      </w:tr>
    </w:tbl>
    <w:p w14:paraId="1B63A573" w14:textId="77777777" w:rsidR="009617E9" w:rsidRDefault="009617E9" w:rsidP="009617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</w:p>
    <w:p w14:paraId="58CEF96E" w14:textId="77777777" w:rsidR="009617E9" w:rsidRDefault="009617E9" w:rsidP="009617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</w:p>
    <w:p w14:paraId="4103EA43" w14:textId="77777777" w:rsidR="00952F1A" w:rsidRDefault="00952F1A" w:rsidP="009617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/>
        <w:ind w:left="284"/>
      </w:pPr>
    </w:p>
    <w:sectPr w:rsidR="0095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871"/>
    <w:rsid w:val="00036A62"/>
    <w:rsid w:val="000A11E6"/>
    <w:rsid w:val="0018004C"/>
    <w:rsid w:val="00197399"/>
    <w:rsid w:val="00267938"/>
    <w:rsid w:val="00292961"/>
    <w:rsid w:val="003059B0"/>
    <w:rsid w:val="005E7971"/>
    <w:rsid w:val="006A5FCC"/>
    <w:rsid w:val="00710C4C"/>
    <w:rsid w:val="0080458D"/>
    <w:rsid w:val="00952F1A"/>
    <w:rsid w:val="00960289"/>
    <w:rsid w:val="009617E9"/>
    <w:rsid w:val="00AF7D06"/>
    <w:rsid w:val="00C635C8"/>
    <w:rsid w:val="00E00871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3A86"/>
  <w15:chartTrackingRefBased/>
  <w15:docId w15:val="{32178436-9FDD-4267-AB8D-A3B1F940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Swirsky</dc:creator>
  <cp:keywords/>
  <dc:description/>
  <cp:lastModifiedBy>Daniel Swirsky</cp:lastModifiedBy>
  <cp:revision>1</cp:revision>
  <dcterms:created xsi:type="dcterms:W3CDTF">2022-01-05T17:50:00Z</dcterms:created>
  <dcterms:modified xsi:type="dcterms:W3CDTF">2022-01-05T19:07:00Z</dcterms:modified>
</cp:coreProperties>
</file>