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66" w:rsidRDefault="00267766" w:rsidP="00267766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Pr="008B12A8">
        <w:rPr>
          <w:rFonts w:ascii="Times New Roman" w:hAnsi="Times New Roman" w:cs="Times New Roman"/>
          <w:b/>
          <w:sz w:val="36"/>
          <w:szCs w:val="36"/>
        </w:rPr>
        <w:t>4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267766" w:rsidRDefault="00267766" w:rsidP="00267766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Прості запити на вибірку даних.</w:t>
      </w:r>
    </w:p>
    <w:p w:rsidR="00EA0E9B" w:rsidRDefault="00EA0E9B" w:rsidP="00267766">
      <w:pPr>
        <w:rPr>
          <w:rFonts w:ascii="Times New Roman" w:hAnsi="Times New Roman" w:cs="Times New Roman"/>
          <w:sz w:val="28"/>
          <w:lang w:val="uk-UA"/>
        </w:rPr>
      </w:pPr>
    </w:p>
    <w:p w:rsidR="00267766" w:rsidRPr="00EA0E9B" w:rsidRDefault="00267766" w:rsidP="0026776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EA0E9B">
        <w:rPr>
          <w:rFonts w:ascii="Times New Roman" w:hAnsi="Times New Roman" w:cs="Times New Roman"/>
          <w:sz w:val="32"/>
          <w:szCs w:val="28"/>
          <w:lang w:val="uk-UA"/>
        </w:rPr>
        <w:t>Виконати обов</w:t>
      </w:r>
      <w:r w:rsidRPr="00EA0E9B">
        <w:rPr>
          <w:rFonts w:ascii="Times New Roman" w:hAnsi="Times New Roman" w:cs="Times New Roman"/>
          <w:sz w:val="32"/>
          <w:szCs w:val="28"/>
        </w:rPr>
        <w:t>’</w:t>
      </w:r>
      <w:r w:rsidRPr="00EA0E9B">
        <w:rPr>
          <w:rFonts w:ascii="Times New Roman" w:hAnsi="Times New Roman" w:cs="Times New Roman"/>
          <w:sz w:val="32"/>
          <w:szCs w:val="28"/>
          <w:lang w:val="uk-UA"/>
        </w:rPr>
        <w:t>язкові запити до власної БД згідно варіанту</w:t>
      </w:r>
    </w:p>
    <w:p w:rsid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БД Туристичної компанії. Запити:</w:t>
      </w:r>
      <w:bookmarkStart w:id="0" w:name="_GoBack"/>
      <w:bookmarkEnd w:id="0"/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E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Перелік довгих туристичних турів (</w:t>
      </w:r>
      <w:r w:rsidRPr="00EA0E9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EA0E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20 днів), що замовлялися не менше 20 разів (назви без повторень)</w:t>
      </w:r>
      <w:r w:rsidRPr="00EA0E9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tour.name_tour, tour.days_count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from tour inner join orders on tour.cod = orders.tour_id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group by tour.name_tour, tour.days_count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having tour.days_count &gt; 20 and count(orders.tour_id) &gt; 2</w:t>
      </w:r>
      <w:r w:rsidRPr="00EA0E9B">
        <w:rPr>
          <w:rFonts w:ascii="Times New Roman" w:hAnsi="Times New Roman" w:cs="Times New Roman"/>
          <w:color w:val="0070C0"/>
          <w:sz w:val="28"/>
          <w:szCs w:val="28"/>
          <w:lang w:val="en-US"/>
        </w:rPr>
        <w:t>0</w:t>
      </w:r>
    </w:p>
    <w:p w:rsidR="00EA0E9B" w:rsidRPr="00EA0E9B" w:rsidRDefault="00EA0E9B" w:rsidP="00EA0E9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Клієнти, що замовили турів із сумарною кількістю днів &gt; 100 (Прізвища без повторень)</w:t>
      </w:r>
      <w:r w:rsidRPr="00EA0E9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select clients.surename, sum(tour.days_count) sumdays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from orders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inner join tour on tour.cod = orders.tour_id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inner join clients on clients.id = orders.client_id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group by clients.surename</w:t>
      </w: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szCs w:val="28"/>
          <w:lang w:val="uk-UA"/>
        </w:rPr>
        <w:t>having sum(tour.days_count) &gt; 100</w:t>
      </w:r>
    </w:p>
    <w:p w:rsid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E9B" w:rsidRPr="00EA0E9B" w:rsidRDefault="00EA0E9B" w:rsidP="00EA0E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7766" w:rsidRDefault="00267766" w:rsidP="0026776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Доповнити власну БД мінімум трьома таблицями із первинними та зовнішніми ключами (перед додаванням структуру бажано узгодити із викладачем)</w:t>
      </w:r>
    </w:p>
    <w:p w:rsidR="00267766" w:rsidRDefault="00267766" w:rsidP="0026776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додаткові запити до власної БД (придумати самостійно), використовуючи наступні засоби (при здачі має бути наведено текст запиту, результат та словесний опис, які саме дані вибирає запит):</w:t>
      </w:r>
    </w:p>
    <w:p w:rsidR="00267766" w:rsidRDefault="00267766" w:rsidP="002677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BC5E2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67766" w:rsidRDefault="00267766" w:rsidP="002677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Поєднання більш, ніж 2-х таблиць</w:t>
      </w:r>
    </w:p>
    <w:p w:rsidR="00267766" w:rsidRDefault="00267766" w:rsidP="00267766">
      <w:pPr>
        <w:rPr>
          <w:rFonts w:ascii="Times New Roman" w:hAnsi="Times New Roman" w:cs="Times New Roman"/>
          <w:sz w:val="28"/>
          <w:lang w:val="uk-UA"/>
        </w:rPr>
      </w:pPr>
    </w:p>
    <w:p w:rsidR="00EA0E9B" w:rsidRPr="00EA0E9B" w:rsidRDefault="00EA0E9B" w:rsidP="00EA0E9B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lang w:val="uk-UA"/>
        </w:rPr>
        <w:t>select hotels.name, country.name</w:t>
      </w:r>
    </w:p>
    <w:p w:rsidR="00EA0E9B" w:rsidRPr="00EA0E9B" w:rsidRDefault="00EA0E9B" w:rsidP="00EA0E9B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lang w:val="uk-UA"/>
        </w:rPr>
        <w:t>from hotels</w:t>
      </w:r>
    </w:p>
    <w:p w:rsidR="00EA0E9B" w:rsidRPr="00EA0E9B" w:rsidRDefault="00EA0E9B" w:rsidP="00EA0E9B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lang w:val="uk-UA"/>
        </w:rPr>
        <w:t>inner join country on hotels.id = country.id</w:t>
      </w:r>
    </w:p>
    <w:p w:rsidR="00EA0E9B" w:rsidRPr="00EA0E9B" w:rsidRDefault="00EA0E9B" w:rsidP="00EA0E9B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lang w:val="uk-UA"/>
        </w:rPr>
        <w:t>order by hotels.name</w:t>
      </w:r>
    </w:p>
    <w:p w:rsidR="00EA0E9B" w:rsidRPr="00EA0E9B" w:rsidRDefault="00EA0E9B" w:rsidP="00EA0E9B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lang w:val="uk-UA"/>
        </w:rPr>
        <w:t>OFFSET 2 rows</w:t>
      </w:r>
    </w:p>
    <w:p w:rsidR="00EA0E9B" w:rsidRPr="00EA0E9B" w:rsidRDefault="00EA0E9B" w:rsidP="00EA0E9B">
      <w:pPr>
        <w:rPr>
          <w:rFonts w:ascii="Times New Roman" w:hAnsi="Times New Roman" w:cs="Times New Roman"/>
          <w:color w:val="0070C0"/>
          <w:sz w:val="28"/>
          <w:lang w:val="uk-UA"/>
        </w:rPr>
      </w:pPr>
      <w:r w:rsidRPr="00EA0E9B">
        <w:rPr>
          <w:rFonts w:ascii="Times New Roman" w:hAnsi="Times New Roman" w:cs="Times New Roman"/>
          <w:color w:val="0070C0"/>
          <w:sz w:val="28"/>
          <w:lang w:val="uk-UA"/>
        </w:rPr>
        <w:t>FETCH NEXT 2 rows only</w:t>
      </w:r>
    </w:p>
    <w:p w:rsidR="00EA0E9B" w:rsidRPr="00267766" w:rsidRDefault="00EA0E9B" w:rsidP="00267766">
      <w:pPr>
        <w:rPr>
          <w:rFonts w:ascii="Times New Roman" w:hAnsi="Times New Roman" w:cs="Times New Roman"/>
          <w:sz w:val="28"/>
          <w:lang w:val="uk-UA"/>
        </w:rPr>
      </w:pPr>
    </w:p>
    <w:sectPr w:rsidR="00EA0E9B" w:rsidRPr="00267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9F77BB"/>
    <w:multiLevelType w:val="hybridMultilevel"/>
    <w:tmpl w:val="A75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8C"/>
    <w:rsid w:val="00267766"/>
    <w:rsid w:val="00EA0E9B"/>
    <w:rsid w:val="00E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53457-596E-4A2F-9671-7DE3D6AC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Калимин</dc:creator>
  <cp:keywords/>
  <dc:description/>
  <cp:lastModifiedBy>Илья Калимин</cp:lastModifiedBy>
  <cp:revision>2</cp:revision>
  <dcterms:created xsi:type="dcterms:W3CDTF">2020-03-20T16:20:00Z</dcterms:created>
  <dcterms:modified xsi:type="dcterms:W3CDTF">2020-03-20T16:44:00Z</dcterms:modified>
</cp:coreProperties>
</file>