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>– MySQL</w:t>
      </w:r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>vészeti Egyetemen és el</w:t>
      </w:r>
      <w:r w:rsidR="005748FF">
        <w:t>ő</w:t>
      </w:r>
      <w:r>
        <w:t>dein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r w:rsidRPr="003057E3">
        <w:rPr>
          <w:rFonts w:ascii="Courier New" w:hAnsi="Courier New" w:cs="Courier New"/>
          <w:szCs w:val="24"/>
        </w:rPr>
        <w:t>szinesz</w:t>
      </w:r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r w:rsidRPr="003057E3">
        <w:rPr>
          <w:rFonts w:ascii="Courier New" w:hAnsi="Courier New" w:cs="Courier New"/>
          <w:iCs/>
          <w:szCs w:val="24"/>
        </w:rPr>
        <w:t>szinesznovendekek.sql</w:t>
      </w:r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 w:rsidP="008869A7">
      <w:pPr>
        <w:spacing w:before="248" w:after="120"/>
        <w:ind w:left="119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 w:rsidP="00BB21BC">
      <w:pPr>
        <w:widowControl/>
        <w:autoSpaceDE/>
        <w:autoSpaceDN/>
        <w:ind w:left="56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r w:rsidR="001041EC" w:rsidRPr="0095178E">
        <w:rPr>
          <w:rFonts w:ascii="Courier New" w:eastAsiaTheme="minorHAnsi" w:hAnsi="Courier New" w:cs="Courier New"/>
          <w:i/>
          <w:szCs w:val="24"/>
        </w:rPr>
        <w:t>id</w:t>
      </w:r>
      <w:r w:rsidR="001041EC" w:rsidRPr="0095178E">
        <w:rPr>
          <w:rFonts w:ascii="Courier New" w:eastAsiaTheme="minorHAnsi" w:hAnsi="Courier New" w:cs="Courier New"/>
          <w:b/>
          <w:bCs/>
          <w:i/>
          <w:iCs/>
          <w:szCs w:val="24"/>
        </w:rPr>
        <w:t xml:space="preserve">, </w:t>
      </w:r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osztalyId, nev, ferfi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 w:rsidP="00BB21BC">
      <w:pPr>
        <w:widowControl/>
        <w:tabs>
          <w:tab w:val="left" w:pos="2268"/>
        </w:tabs>
        <w:autoSpaceDE/>
        <w:autoSpaceDN/>
        <w:ind w:left="2268" w:hanging="1417"/>
      </w:pPr>
      <w:r w:rsidRPr="00BB21BC">
        <w:rPr>
          <w:rFonts w:ascii="Courier New" w:eastAsiaTheme="minorHAnsi" w:hAnsi="Courier New" w:cs="Courier New"/>
          <w:i/>
          <w:iCs/>
          <w:szCs w:val="24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hallgató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1E3E04" w:rsidRPr="00586222">
        <w:rPr>
          <w:b/>
          <w:sz w:val="24"/>
        </w:rPr>
        <w:t>PK</w:t>
      </w:r>
      <w:r w:rsidR="00E8130E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B21BC">
        <w:rPr>
          <w:rFonts w:ascii="Courier New" w:eastAsiaTheme="minorHAnsi" w:hAnsi="Courier New" w:cs="Courier New"/>
          <w:i/>
          <w:iCs/>
          <w:szCs w:val="24"/>
        </w:rPr>
        <w:t>osztaly</w:t>
      </w:r>
      <w:r w:rsidR="00EF74A2" w:rsidRPr="00BB21BC">
        <w:rPr>
          <w:rFonts w:ascii="Courier New" w:eastAsiaTheme="minorHAnsi" w:hAnsi="Courier New" w:cs="Courier New"/>
          <w:i/>
          <w:iCs/>
          <w:szCs w:val="24"/>
        </w:rPr>
        <w:t>I</w:t>
      </w:r>
      <w:r w:rsidRPr="00BB21BC">
        <w:rPr>
          <w:rFonts w:ascii="Courier New" w:eastAsiaTheme="minorHAnsi" w:hAnsi="Courier New" w:cs="Courier New"/>
          <w:i/>
          <w:iCs/>
          <w:szCs w:val="24"/>
        </w:rPr>
        <w:t>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osztályának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azonosítója</w:t>
      </w:r>
      <w:r w:rsidR="007C3FA9" w:rsidRPr="00586222">
        <w:rPr>
          <w:spacing w:val="-2"/>
          <w:sz w:val="24"/>
        </w:rPr>
        <w:t xml:space="preserve"> (</w:t>
      </w:r>
      <w:r w:rsidR="00BF200F" w:rsidRPr="00586222">
        <w:rPr>
          <w:b/>
          <w:spacing w:val="-2"/>
          <w:sz w:val="24"/>
        </w:rPr>
        <w:t>FK</w:t>
      </w:r>
      <w:r w:rsidR="007C3FA9" w:rsidRPr="00586222">
        <w:rPr>
          <w:b/>
          <w:spacing w:val="-2"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4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el</w:t>
      </w:r>
      <w:r w:rsidR="009149CF" w:rsidRPr="00586222">
        <w:rPr>
          <w:sz w:val="24"/>
        </w:rPr>
        <w:t>ő</w:t>
      </w:r>
      <w:r w:rsidRPr="00586222">
        <w:rPr>
          <w:sz w:val="24"/>
        </w:rPr>
        <w:t>fordulhatnak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nevek,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de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feladat szövegében szerepl</w:t>
      </w:r>
      <w:r w:rsidR="009149CF" w:rsidRPr="00586222">
        <w:rPr>
          <w:sz w:val="24"/>
        </w:rPr>
        <w:t>ő</w:t>
      </w:r>
      <w:r w:rsidRPr="00586222">
        <w:rPr>
          <w:sz w:val="24"/>
        </w:rPr>
        <w:t xml:space="preserve"> nevekr</w:t>
      </w:r>
      <w:r w:rsidR="009149CF" w:rsidRPr="00586222">
        <w:rPr>
          <w:sz w:val="24"/>
        </w:rPr>
        <w:t>ő</w:t>
      </w:r>
      <w:r w:rsidRPr="00586222">
        <w:rPr>
          <w:sz w:val="24"/>
        </w:rPr>
        <w:t>l feltételezheti, hogy egyediek.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ferfi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nemét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adja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meg</w:t>
      </w:r>
      <w:r w:rsidRPr="00586222">
        <w:rPr>
          <w:spacing w:val="-6"/>
          <w:sz w:val="24"/>
        </w:rPr>
        <w:t xml:space="preserve"> </w:t>
      </w:r>
      <w:r w:rsidRPr="00586222">
        <w:rPr>
          <w:spacing w:val="-2"/>
          <w:sz w:val="24"/>
        </w:rPr>
        <w:t>(logikai)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id, kezdeseve, vegzeseve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021CD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Az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osztály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027CC9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kezdeseve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kezdte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vegzeseve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fejezte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be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</w:t>
      </w:r>
      <w:r w:rsidR="008C2E1C" w:rsidRPr="00A94D09">
        <w:rPr>
          <w:b/>
          <w:spacing w:val="-8"/>
        </w:rPr>
        <w:t>(</w:t>
      </w:r>
      <w:r w:rsidR="008C2E1C" w:rsidRPr="0095178E">
        <w:rPr>
          <w:rFonts w:ascii="Courier New" w:hAnsi="Courier New" w:cs="Courier New"/>
          <w:i/>
          <w:spacing w:val="-8"/>
        </w:rPr>
        <w:t>id, tanarId, osztalyId</w:t>
      </w:r>
      <w:r w:rsidR="008C2E1C" w:rsidRPr="00A94D09">
        <w:rPr>
          <w:b/>
          <w:spacing w:val="-8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kapcsolat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azonosítója</w:t>
      </w:r>
      <w:r w:rsidR="00440AC1" w:rsidRPr="00586222">
        <w:rPr>
          <w:spacing w:val="-7"/>
          <w:sz w:val="24"/>
        </w:rPr>
        <w:t>, számláló</w:t>
      </w:r>
      <w:r w:rsidRPr="00586222">
        <w:rPr>
          <w:spacing w:val="-8"/>
          <w:sz w:val="24"/>
        </w:rPr>
        <w:t xml:space="preserve"> </w:t>
      </w:r>
      <w:r w:rsidR="00160D35" w:rsidRPr="00586222">
        <w:rPr>
          <w:spacing w:val="-8"/>
          <w:sz w:val="24"/>
        </w:rPr>
        <w:t>(</w:t>
      </w:r>
      <w:r w:rsidR="009B07C4" w:rsidRPr="00586222">
        <w:rPr>
          <w:b/>
          <w:sz w:val="24"/>
        </w:rPr>
        <w:t>PK</w:t>
      </w:r>
      <w:r w:rsidR="00160D35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 w:rsidRPr="00586222">
        <w:rPr>
          <w:sz w:val="24"/>
        </w:rPr>
        <w:t>A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azonosítója</w:t>
      </w:r>
      <w:r w:rsidRPr="00586222">
        <w:rPr>
          <w:spacing w:val="-7"/>
          <w:sz w:val="24"/>
        </w:rPr>
        <w:t xml:space="preserve"> </w:t>
      </w:r>
      <w:r w:rsidR="00B243A0" w:rsidRPr="00586222">
        <w:rPr>
          <w:spacing w:val="-2"/>
          <w:sz w:val="24"/>
        </w:rPr>
        <w:t>(</w:t>
      </w:r>
      <w:r w:rsidR="00BF200F" w:rsidRPr="00586222">
        <w:rPr>
          <w:b/>
          <w:spacing w:val="-2"/>
          <w:sz w:val="24"/>
        </w:rPr>
        <w:t>FK</w:t>
      </w:r>
      <w:r w:rsidR="00B243A0" w:rsidRPr="00586222">
        <w:rPr>
          <w:b/>
          <w:spacing w:val="-2"/>
          <w:sz w:val="24"/>
        </w:rPr>
        <w:t>)</w:t>
      </w:r>
    </w:p>
    <w:p w:rsidR="00B776DA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3371B7" w:rsidRPr="0095178E">
        <w:rPr>
          <w:rFonts w:ascii="Courier New" w:eastAsiaTheme="minorHAnsi" w:hAnsi="Courier New" w:cs="Courier New"/>
          <w:i/>
          <w:szCs w:val="24"/>
        </w:rPr>
        <w:t>id, nev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9D7BED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tanár</w:t>
      </w:r>
      <w:r w:rsidR="00903D46" w:rsidRPr="00586222">
        <w:rPr>
          <w:spacing w:val="-5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1472A3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9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táblában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szerepl</w:t>
      </w:r>
      <w:r w:rsidR="00BD02B7" w:rsidRPr="00586222">
        <w:rPr>
          <w:sz w:val="24"/>
        </w:rPr>
        <w:t>ő</w:t>
      </w:r>
      <w:r w:rsidR="00787EF2" w:rsidRPr="00586222">
        <w:rPr>
          <w:sz w:val="24"/>
        </w:rPr>
        <w:t xml:space="preserve"> </w:t>
      </w:r>
      <w:r w:rsidRPr="00586222">
        <w:rPr>
          <w:sz w:val="24"/>
        </w:rPr>
        <w:t>nevek</w:t>
      </w:r>
      <w:r w:rsidRPr="00586222">
        <w:rPr>
          <w:spacing w:val="-9"/>
          <w:sz w:val="24"/>
        </w:rPr>
        <w:t xml:space="preserve"> </w:t>
      </w:r>
      <w:r w:rsidRPr="00586222">
        <w:rPr>
          <w:spacing w:val="-2"/>
          <w:sz w:val="24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  <w:szCs w:val="24"/>
        </w:rPr>
        <w:t>tanarok</w:t>
      </w:r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919503" cy="1535665"/>
            <wp:effectExtent l="57150" t="57150" r="109220" b="1219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03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Elso</w:t>
      </w:r>
      <w:r w:rsidR="005D039B">
        <w:rPr>
          <w:rFonts w:ascii="Courier New" w:eastAsiaTheme="minorHAnsi" w:hAnsi="Courier New" w:cs="Courier New"/>
          <w:i/>
          <w:szCs w:val="24"/>
        </w:rPr>
        <w:t>_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Ures</w:t>
      </w:r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840242" cy="619125"/>
            <wp:effectExtent l="57150" t="57150" r="112395" b="1047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85" cy="620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CF5A6A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364522" cy="1391285"/>
            <wp:effectExtent l="57150" t="57150" r="121920" b="1136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364703" cy="139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>en ábécérendben, évfolyamonként</w:t>
      </w:r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B18" w:rsidRDefault="00C15B18">
      <w:r>
        <w:separator/>
      </w:r>
    </w:p>
  </w:endnote>
  <w:endnote w:type="continuationSeparator" w:id="0">
    <w:p w:rsidR="00C15B18" w:rsidRDefault="00C1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B18" w:rsidRDefault="00C15B18">
      <w:r>
        <w:separator/>
      </w:r>
    </w:p>
  </w:footnote>
  <w:footnote w:type="continuationSeparator" w:id="0">
    <w:p w:rsidR="00C15B18" w:rsidRDefault="00C1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026F8D8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2C38EFC8">
      <w:start w:val="1"/>
      <w:numFmt w:val="decimal"/>
      <w:lvlText w:val="%2."/>
      <w:lvlJc w:val="left"/>
      <w:pPr>
        <w:ind w:left="4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0B704C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D1AFE"/>
    <w:rsid w:val="002E65F2"/>
    <w:rsid w:val="003057E3"/>
    <w:rsid w:val="003371B7"/>
    <w:rsid w:val="00340565"/>
    <w:rsid w:val="003534CF"/>
    <w:rsid w:val="0036716E"/>
    <w:rsid w:val="00381828"/>
    <w:rsid w:val="00393A7D"/>
    <w:rsid w:val="00397EB6"/>
    <w:rsid w:val="003A5566"/>
    <w:rsid w:val="003C10F2"/>
    <w:rsid w:val="003D1499"/>
    <w:rsid w:val="003E1755"/>
    <w:rsid w:val="00440AC1"/>
    <w:rsid w:val="00461FF7"/>
    <w:rsid w:val="004C4373"/>
    <w:rsid w:val="004E5424"/>
    <w:rsid w:val="004F1732"/>
    <w:rsid w:val="00514A3B"/>
    <w:rsid w:val="005252FC"/>
    <w:rsid w:val="00531A28"/>
    <w:rsid w:val="005348BA"/>
    <w:rsid w:val="00545779"/>
    <w:rsid w:val="00561AB0"/>
    <w:rsid w:val="005748FF"/>
    <w:rsid w:val="00586222"/>
    <w:rsid w:val="005944C6"/>
    <w:rsid w:val="005A3B1C"/>
    <w:rsid w:val="005B2264"/>
    <w:rsid w:val="005D039B"/>
    <w:rsid w:val="005D3E58"/>
    <w:rsid w:val="005F5D66"/>
    <w:rsid w:val="00624692"/>
    <w:rsid w:val="0065004D"/>
    <w:rsid w:val="00692EDF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869A7"/>
    <w:rsid w:val="008B5236"/>
    <w:rsid w:val="008C2E1C"/>
    <w:rsid w:val="008C5432"/>
    <w:rsid w:val="00903765"/>
    <w:rsid w:val="00903D46"/>
    <w:rsid w:val="00904FDD"/>
    <w:rsid w:val="009149CF"/>
    <w:rsid w:val="0095178E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4D09"/>
    <w:rsid w:val="00A95EB7"/>
    <w:rsid w:val="00AA613F"/>
    <w:rsid w:val="00AB7564"/>
    <w:rsid w:val="00AC7A33"/>
    <w:rsid w:val="00AD1F94"/>
    <w:rsid w:val="00B243A0"/>
    <w:rsid w:val="00B27389"/>
    <w:rsid w:val="00B70F61"/>
    <w:rsid w:val="00B71279"/>
    <w:rsid w:val="00B776DA"/>
    <w:rsid w:val="00B81F50"/>
    <w:rsid w:val="00B9097A"/>
    <w:rsid w:val="00BB21BC"/>
    <w:rsid w:val="00BD02B7"/>
    <w:rsid w:val="00BF200F"/>
    <w:rsid w:val="00BF40BF"/>
    <w:rsid w:val="00C05740"/>
    <w:rsid w:val="00C13B2D"/>
    <w:rsid w:val="00C15B18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17F6A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144</cp:revision>
  <dcterms:created xsi:type="dcterms:W3CDTF">2022-12-20T10:42:00Z</dcterms:created>
  <dcterms:modified xsi:type="dcterms:W3CDTF">2023-02-06T12:13:00Z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