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  <w:r w:rsidR="00D95886">
        <w:rPr>
          <w:sz w:val="24"/>
        </w:rPr>
        <w:t xml:space="preserve">(A </w:t>
      </w:r>
      <w:proofErr w:type="spellStart"/>
      <w:r w:rsidR="00D95886" w:rsidRPr="003C0022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="00D95886">
        <w:rPr>
          <w:sz w:val="24"/>
        </w:rPr>
        <w:t xml:space="preserve"> táblában szerepelnek a tanárok és az osztályok kapcsolatai. Ennek segítségével kapcsolódnak az osztályok és a tanárok.)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r w:rsidR="008C2E1C" w:rsidRPr="0095178E">
        <w:rPr>
          <w:rFonts w:ascii="Courier New" w:hAnsi="Courier New" w:cs="Courier New"/>
          <w:i/>
          <w:spacing w:val="-8"/>
        </w:rPr>
        <w:t>id, tanarId, osztalyId</w:t>
      </w:r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919503" cy="1535665"/>
            <wp:effectExtent l="57150" t="57150" r="109220" b="1219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03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</w:t>
      </w:r>
      <w:r w:rsidR="005D039B">
        <w:rPr>
          <w:rFonts w:ascii="Courier New" w:eastAsiaTheme="minorHAnsi" w:hAnsi="Courier New" w:cs="Courier New"/>
          <w:i/>
          <w:szCs w:val="24"/>
        </w:rPr>
        <w:t>_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1F4B98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100B2D">
            <wp:extent cx="1297991" cy="1323975"/>
            <wp:effectExtent l="57150" t="57150" r="92710" b="857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299899" cy="1325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2F2" w:rsidRDefault="00FB12F2">
      <w:r>
        <w:separator/>
      </w:r>
    </w:p>
  </w:endnote>
  <w:endnote w:type="continuationSeparator" w:id="0">
    <w:p w:rsidR="00FB12F2" w:rsidRDefault="00FB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2F2" w:rsidRDefault="00FB12F2">
      <w:r>
        <w:separator/>
      </w:r>
    </w:p>
  </w:footnote>
  <w:footnote w:type="continuationSeparator" w:id="0">
    <w:p w:rsidR="00FB12F2" w:rsidRDefault="00FB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 w16cid:durableId="10341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0B704C"/>
    <w:rsid w:val="000C1107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1F4B98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0022"/>
    <w:rsid w:val="003C10F2"/>
    <w:rsid w:val="003D1499"/>
    <w:rsid w:val="003E1755"/>
    <w:rsid w:val="00440AC1"/>
    <w:rsid w:val="00461FF7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039B"/>
    <w:rsid w:val="005D1323"/>
    <w:rsid w:val="005D3E58"/>
    <w:rsid w:val="005F5D66"/>
    <w:rsid w:val="00624692"/>
    <w:rsid w:val="0065004D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15B18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95886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57F73"/>
    <w:rsid w:val="00F74D49"/>
    <w:rsid w:val="00FB12F2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F209C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372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Dániel Györffy</cp:lastModifiedBy>
  <cp:revision>149</cp:revision>
  <dcterms:created xsi:type="dcterms:W3CDTF">2022-12-20T10:42:00Z</dcterms:created>
  <dcterms:modified xsi:type="dcterms:W3CDTF">2023-02-06T18:34:00Z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