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>
      <w:pPr>
        <w:pStyle w:val="Cm"/>
        <w:numPr>
          <w:ilvl w:val="0"/>
          <w:numId w:val="1"/>
        </w:numPr>
        <w:tabs>
          <w:tab w:val="left" w:pos="439"/>
        </w:tabs>
        <w:ind w:hanging="322"/>
      </w:pPr>
      <w:r>
        <w:rPr>
          <w:spacing w:val="-2"/>
        </w:rPr>
        <w:t>Színésznövendékek</w:t>
      </w:r>
    </w:p>
    <w:p w:rsidR="00B776DA" w:rsidRDefault="00903D46">
      <w:pPr>
        <w:pStyle w:val="Szvegtrzs"/>
        <w:spacing w:before="237"/>
        <w:ind w:left="117" w:right="109" w:firstLine="284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B776DA" w:rsidRDefault="00903D46">
      <w:pPr>
        <w:spacing w:before="248"/>
        <w:ind w:left="117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Táblák:</w:t>
      </w:r>
    </w:p>
    <w:p w:rsidR="00B776DA" w:rsidRDefault="00903D46">
      <w:pPr>
        <w:spacing w:before="119"/>
        <w:ind w:left="117"/>
        <w:rPr>
          <w:sz w:val="24"/>
        </w:rPr>
      </w:pPr>
      <w:r>
        <w:rPr>
          <w:b/>
          <w:i/>
          <w:sz w:val="24"/>
        </w:rPr>
        <w:t>hallgato</w:t>
      </w:r>
      <w:r w:rsidR="0005475D">
        <w:rPr>
          <w:b/>
          <w:i/>
          <w:sz w:val="24"/>
        </w:rPr>
        <w:t>k</w:t>
      </w:r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1E3E04" w:rsidRPr="001E3E0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osztaly</w:t>
      </w:r>
      <w:r w:rsidR="00EF74A2">
        <w:rPr>
          <w:i/>
          <w:spacing w:val="-2"/>
        </w:rPr>
        <w:t>I</w:t>
      </w:r>
      <w:r>
        <w:rPr>
          <w:i/>
          <w:spacing w:val="-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2"/>
        </w:rPr>
        <w:t>(szám)</w:t>
      </w:r>
      <w:r w:rsidR="00BF200F">
        <w:rPr>
          <w:spacing w:val="-2"/>
        </w:rPr>
        <w:t xml:space="preserve">, </w:t>
      </w:r>
      <w:r w:rsidR="00BF200F" w:rsidRPr="00BF200F">
        <w:rPr>
          <w:b/>
          <w:spacing w:val="-2"/>
        </w:rPr>
        <w:t>FK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>
        <w:rPr>
          <w:i/>
          <w:spacing w:val="-4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osztaly</w:t>
      </w:r>
      <w:r w:rsidR="0005475D">
        <w:rPr>
          <w:b/>
          <w:i/>
          <w:sz w:val="24"/>
        </w:rPr>
        <w:t>ok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BF200F" w:rsidRPr="00BF200F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tanitja</w:t>
      </w:r>
      <w:proofErr w:type="spellEnd"/>
      <w:r>
        <w:rPr>
          <w:b/>
          <w:i/>
          <w:spacing w:val="-8"/>
          <w:sz w:val="24"/>
        </w:rPr>
        <w:t xml:space="preserve"> 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t>(számláló),</w:t>
      </w:r>
      <w:r>
        <w:rPr>
          <w:spacing w:val="-8"/>
        </w:rPr>
        <w:t xml:space="preserve"> </w:t>
      </w:r>
      <w:r w:rsidR="009B07C4" w:rsidRPr="009B07C4">
        <w:rPr>
          <w:b/>
        </w:rPr>
        <w:t>PK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tanar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osztaly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tanar</w:t>
      </w:r>
      <w:r w:rsidR="0005475D">
        <w:rPr>
          <w:b/>
          <w:i/>
          <w:spacing w:val="-5"/>
          <w:sz w:val="24"/>
        </w:rPr>
        <w:t>ok</w:t>
      </w:r>
      <w:proofErr w:type="spellEnd"/>
    </w:p>
    <w:p w:rsidR="00B776DA" w:rsidRDefault="009D7BED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(szám),</w:t>
      </w:r>
      <w:r w:rsidR="00903D46">
        <w:rPr>
          <w:spacing w:val="-5"/>
        </w:rPr>
        <w:t xml:space="preserve"> </w:t>
      </w:r>
      <w:r w:rsidR="00BF200F" w:rsidRPr="002D142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5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242677</wp:posOffset>
            </wp:positionV>
            <wp:extent cx="6225540" cy="115570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>
      <w:pPr>
        <w:pStyle w:val="Szvegtrzs"/>
        <w:spacing w:before="106"/>
        <w:ind w:left="117" w:right="110" w:firstLine="284"/>
        <w:jc w:val="both"/>
      </w:pPr>
      <w:r>
        <w:t>A következ</w:t>
      </w:r>
      <w:r w:rsidR="00FB4ED1">
        <w:t>ő</w:t>
      </w:r>
      <w:r>
        <w:t xml:space="preserve"> feladatok megoldásánál a lekérdezéseket és a jelentést a zárójelben olvasható néven mentse! Ügyeljen arra, hogy a megoldásban pontosan a kívánt mez</w:t>
      </w:r>
      <w:r w:rsidR="00191D62">
        <w:t>ő</w:t>
      </w:r>
      <w:r>
        <w:t>k szerepeljenek!</w:t>
      </w:r>
    </w:p>
    <w:p w:rsidR="00191D62" w:rsidRPr="00214C78" w:rsidRDefault="00191D62" w:rsidP="000B4D2E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E923DF">
        <w:rPr>
          <w:rFonts w:ascii="Courier New" w:hAnsi="Courier New"/>
          <w:i/>
        </w:rPr>
        <w:t>szin</w:t>
      </w:r>
      <w:bookmarkStart w:id="0" w:name="_GoBack"/>
      <w:bookmarkEnd w:id="0"/>
      <w:r w:rsidRPr="00E923DF">
        <w:rPr>
          <w:rFonts w:ascii="Courier New" w:hAnsi="Courier New"/>
          <w:i/>
        </w:rPr>
        <w:t>esz</w:t>
      </w:r>
      <w:proofErr w:type="spellEnd"/>
      <w:r w:rsidRPr="00E923DF">
        <w:rPr>
          <w:rFonts w:ascii="Courier New" w:hAnsi="Courier New"/>
          <w:i/>
          <w:spacing w:val="-33"/>
        </w:rPr>
        <w:t xml:space="preserve"> </w:t>
      </w:r>
      <w:r>
        <w:rPr>
          <w:sz w:val="24"/>
        </w:rPr>
        <w:t xml:space="preserve">néven! </w:t>
      </w:r>
      <w:r w:rsidR="000B4D2E" w:rsidRPr="000B4D2E">
        <w:rPr>
          <w:sz w:val="24"/>
        </w:rPr>
        <w:t>Az adatbázis alapértelmezett rendezési sorrendje a magyar szabályok szerint legyen! Állítsa be az UTF-8 kódolást alapértelmezettnek az adatbázis létrehozásánál!</w:t>
      </w:r>
    </w:p>
    <w:p w:rsidR="00021CD6" w:rsidRDefault="00214C78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214C78">
        <w:rPr>
          <w:sz w:val="24"/>
        </w:rPr>
        <w:t xml:space="preserve">A Forrás mappában található </w:t>
      </w:r>
      <w:proofErr w:type="spellStart"/>
      <w:r w:rsidR="004F1732" w:rsidRPr="004F1732">
        <w:rPr>
          <w:i/>
          <w:iCs/>
          <w:sz w:val="24"/>
        </w:rPr>
        <w:t>Szinesznovendekek</w:t>
      </w:r>
      <w:r w:rsidRPr="004F1732">
        <w:rPr>
          <w:i/>
          <w:iCs/>
          <w:sz w:val="24"/>
        </w:rPr>
        <w:t>.sql</w:t>
      </w:r>
      <w:proofErr w:type="spellEnd"/>
      <w:r w:rsidRPr="00214C78">
        <w:rPr>
          <w:sz w:val="24"/>
        </w:rPr>
        <w:t xml:space="preserve"> állomány tartalmazza a táblákat létrehozó és az adatokat a táblákba beszúró SQL parancsokat. Futtassa a</w:t>
      </w:r>
      <w:r w:rsidR="004F1732">
        <w:rPr>
          <w:sz w:val="24"/>
        </w:rPr>
        <w:t xml:space="preserve"> </w:t>
      </w:r>
      <w:proofErr w:type="spellStart"/>
      <w:r w:rsidR="004F1732" w:rsidRPr="004F1732">
        <w:rPr>
          <w:i/>
          <w:iCs/>
          <w:sz w:val="24"/>
        </w:rPr>
        <w:t>Szinesznovendekek.sql</w:t>
      </w:r>
      <w:proofErr w:type="spellEnd"/>
      <w:r w:rsidR="004F1732" w:rsidRPr="00214C78">
        <w:rPr>
          <w:sz w:val="24"/>
        </w:rPr>
        <w:t xml:space="preserve"> </w:t>
      </w:r>
      <w:r w:rsidRPr="00214C78">
        <w:rPr>
          <w:sz w:val="24"/>
        </w:rPr>
        <w:t xml:space="preserve">parancsfájlt a </w:t>
      </w:r>
      <w:proofErr w:type="spellStart"/>
      <w:r w:rsidR="004E5424" w:rsidRPr="0021127F">
        <w:rPr>
          <w:rFonts w:ascii="Courier New" w:hAnsi="Courier New"/>
          <w:i/>
        </w:rPr>
        <w:t>szinesz</w:t>
      </w:r>
      <w:proofErr w:type="spellEnd"/>
      <w:r w:rsidRPr="00214C78">
        <w:rPr>
          <w:sz w:val="24"/>
        </w:rPr>
        <w:t xml:space="preserve"> adatbázisban!</w:t>
      </w:r>
    </w:p>
    <w:p w:rsidR="00E73A1C" w:rsidRPr="00624692" w:rsidRDefault="00E73A1C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F74D49">
        <w:rPr>
          <w:b/>
          <w:i/>
          <w:sz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845AE5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lastRenderedPageBreak/>
        <w:t xml:space="preserve">Rögzítse a </w:t>
      </w:r>
      <w:r w:rsidRPr="00845AE5">
        <w:rPr>
          <w:b/>
          <w:i/>
          <w:sz w:val="24"/>
        </w:rPr>
        <w:t>hallgato</w:t>
      </w:r>
      <w:r w:rsidR="005944C6">
        <w:rPr>
          <w:b/>
          <w:i/>
          <w:sz w:val="24"/>
        </w:rPr>
        <w:t>k</w:t>
      </w:r>
      <w:r w:rsidRPr="00845AE5">
        <w:rPr>
          <w:b/>
          <w:i/>
          <w:sz w:val="24"/>
        </w:rPr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B776DA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Készítsen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lekérdezést,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amely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kezdés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éve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szerint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sorrendben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B776DA" w:rsidRDefault="00903D46" w:rsidP="00842E4C">
      <w:pPr>
        <w:pStyle w:val="Listaszerbekezds"/>
        <w:numPr>
          <w:ilvl w:val="1"/>
          <w:numId w:val="1"/>
        </w:numPr>
        <w:tabs>
          <w:tab w:val="left" w:pos="478"/>
        </w:tabs>
        <w:ind w:right="108" w:hanging="360"/>
        <w:rPr>
          <w:rFonts w:ascii="Courier New" w:hAnsi="Courier New"/>
          <w:i/>
        </w:rPr>
      </w:pP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adatbázis</w:t>
      </w:r>
      <w:r>
        <w:rPr>
          <w:spacing w:val="-4"/>
          <w:sz w:val="24"/>
        </w:rPr>
        <w:t xml:space="preserve"> </w:t>
      </w:r>
      <w:r>
        <w:rPr>
          <w:sz w:val="24"/>
        </w:rPr>
        <w:t>által</w:t>
      </w:r>
      <w:r>
        <w:rPr>
          <w:spacing w:val="-4"/>
          <w:sz w:val="24"/>
        </w:rPr>
        <w:t xml:space="preserve"> </w:t>
      </w:r>
      <w:r>
        <w:rPr>
          <w:sz w:val="24"/>
        </w:rPr>
        <w:t>rögzített</w:t>
      </w:r>
      <w:r>
        <w:rPr>
          <w:spacing w:val="-4"/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utolsó</w:t>
      </w:r>
      <w:r>
        <w:rPr>
          <w:spacing w:val="-4"/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>
        <w:rPr>
          <w:spacing w:val="-4"/>
          <w:sz w:val="24"/>
        </w:rPr>
        <w:t xml:space="preserve"> </w:t>
      </w:r>
      <w:r>
        <w:rPr>
          <w:sz w:val="24"/>
        </w:rPr>
        <w:t>azaz</w:t>
      </w:r>
      <w:r>
        <w:rPr>
          <w:spacing w:val="-4"/>
          <w:sz w:val="24"/>
        </w:rPr>
        <w:t xml:space="preserve"> </w:t>
      </w:r>
      <w:r>
        <w:rPr>
          <w:sz w:val="24"/>
        </w:rPr>
        <w:t>1942</w:t>
      </w:r>
      <w:r>
        <w:rPr>
          <w:spacing w:val="-5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között</w:t>
      </w:r>
      <w:r>
        <w:rPr>
          <w:spacing w:val="-4"/>
          <w:sz w:val="24"/>
        </w:rPr>
        <w:t xml:space="preserve"> </w:t>
      </w:r>
      <w:r>
        <w:rPr>
          <w:sz w:val="24"/>
        </w:rPr>
        <w:t>több</w:t>
      </w:r>
      <w:r>
        <w:rPr>
          <w:spacing w:val="-4"/>
          <w:sz w:val="24"/>
        </w:rPr>
        <w:t xml:space="preserve"> </w:t>
      </w:r>
      <w:r>
        <w:rPr>
          <w:sz w:val="24"/>
        </w:rPr>
        <w:t>olyan</w:t>
      </w:r>
      <w:r>
        <w:rPr>
          <w:spacing w:val="-4"/>
          <w:sz w:val="24"/>
        </w:rPr>
        <w:t xml:space="preserve"> </w:t>
      </w:r>
      <w:r>
        <w:rPr>
          <w:sz w:val="24"/>
        </w:rPr>
        <w:t>év is</w:t>
      </w:r>
      <w:r>
        <w:rPr>
          <w:spacing w:val="-2"/>
          <w:sz w:val="24"/>
        </w:rPr>
        <w:t xml:space="preserve"> </w:t>
      </w:r>
      <w:r>
        <w:rPr>
          <w:sz w:val="24"/>
        </w:rPr>
        <w:t>volt,</w:t>
      </w:r>
      <w:r>
        <w:rPr>
          <w:spacing w:val="-2"/>
          <w:sz w:val="24"/>
        </w:rPr>
        <w:t xml:space="preserve"> </w:t>
      </w:r>
      <w:r>
        <w:rPr>
          <w:sz w:val="24"/>
        </w:rPr>
        <w:t>amikor</w:t>
      </w:r>
      <w:r>
        <w:rPr>
          <w:spacing w:val="-2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indult</w:t>
      </w:r>
      <w:r>
        <w:rPr>
          <w:spacing w:val="-2"/>
          <w:sz w:val="24"/>
        </w:rPr>
        <w:t xml:space="preserve"> </w:t>
      </w:r>
      <w:r>
        <w:rPr>
          <w:sz w:val="24"/>
        </w:rPr>
        <w:t>osztály.</w:t>
      </w:r>
      <w:r>
        <w:rPr>
          <w:spacing w:val="-2"/>
          <w:sz w:val="24"/>
        </w:rPr>
        <w:t xml:space="preserve"> </w:t>
      </w:r>
      <w:r>
        <w:rPr>
          <w:sz w:val="24"/>
        </w:rPr>
        <w:t>Készítsen</w:t>
      </w:r>
      <w:r>
        <w:rPr>
          <w:spacing w:val="-2"/>
          <w:sz w:val="24"/>
        </w:rPr>
        <w:t xml:space="preserve"> </w:t>
      </w:r>
      <w:r>
        <w:rPr>
          <w:sz w:val="24"/>
        </w:rPr>
        <w:t>lekérdezést,</w:t>
      </w:r>
      <w:r>
        <w:rPr>
          <w:spacing w:val="-2"/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spacing w:before="111"/>
        <w:ind w:right="110" w:hanging="360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B776DA" w:rsidRPr="00045D01" w:rsidRDefault="003C10F2" w:rsidP="00045D01">
      <w:pPr>
        <w:pStyle w:val="Listaszerbekezds"/>
        <w:numPr>
          <w:ilvl w:val="1"/>
          <w:numId w:val="1"/>
        </w:numPr>
        <w:tabs>
          <w:tab w:val="left" w:pos="478"/>
        </w:tabs>
        <w:spacing w:line="242" w:lineRule="auto"/>
        <w:ind w:right="111" w:hanging="360"/>
        <w:rPr>
          <w:sz w:val="24"/>
        </w:rPr>
      </w:pPr>
      <w:r>
        <w:rPr>
          <w:noProof/>
          <w:sz w:val="9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259286</wp:posOffset>
            </wp:positionH>
            <wp:positionV relativeFrom="paragraph">
              <wp:posOffset>977155</wp:posOffset>
            </wp:positionV>
            <wp:extent cx="5657850" cy="1514475"/>
            <wp:effectExtent l="57150" t="57150" r="266700" b="2381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14300" dist="114300" dir="2700000" sx="101000" sy="101000" algn="tl" rotWithShape="0">
                        <a:srgbClr val="333333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3D46">
        <w:rPr>
          <w:sz w:val="24"/>
        </w:rPr>
        <w:t xml:space="preserve">Készítsen </w:t>
      </w:r>
      <w:r w:rsidR="00045D01">
        <w:rPr>
          <w:sz w:val="24"/>
        </w:rPr>
        <w:t>lekérdezést</w:t>
      </w:r>
      <w:r w:rsidR="00903D46"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 w:rsidR="00903D46">
        <w:rPr>
          <w:sz w:val="24"/>
        </w:rPr>
        <w:t>en ábécérendben, évfolyamonként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csoportosítva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jeleníti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meg!</w:t>
      </w:r>
      <w:r w:rsidR="00045D01">
        <w:rPr>
          <w:spacing w:val="80"/>
          <w:sz w:val="24"/>
        </w:rPr>
        <w:t xml:space="preserve"> </w:t>
      </w:r>
      <w:r w:rsidR="00903D46" w:rsidRPr="00045D01">
        <w:rPr>
          <w:sz w:val="24"/>
        </w:rPr>
        <w:t>A</w:t>
      </w:r>
      <w:r w:rsidR="00903D46" w:rsidRPr="00045D01">
        <w:rPr>
          <w:spacing w:val="-3"/>
          <w:sz w:val="24"/>
        </w:rPr>
        <w:t xml:space="preserve"> </w:t>
      </w:r>
      <w:r w:rsidR="00903D46"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="00903D46" w:rsidRPr="00045D01">
        <w:rPr>
          <w:sz w:val="24"/>
        </w:rPr>
        <w:t>en ékezethelyesen alakítsa ki! A szöveg összef</w:t>
      </w:r>
      <w:r w:rsidR="00D01BE7" w:rsidRPr="00045D01">
        <w:rPr>
          <w:sz w:val="24"/>
        </w:rPr>
        <w:t>ű</w:t>
      </w:r>
      <w:r w:rsidR="00903D46" w:rsidRPr="00045D01">
        <w:rPr>
          <w:sz w:val="24"/>
        </w:rPr>
        <w:t xml:space="preserve">zésére alkalmas a </w:t>
      </w:r>
      <w:proofErr w:type="spellStart"/>
      <w:r w:rsidR="00903D46" w:rsidRPr="00045D01">
        <w:rPr>
          <w:sz w:val="24"/>
        </w:rPr>
        <w:t>MySQL</w:t>
      </w:r>
      <w:proofErr w:type="spellEnd"/>
      <w:r w:rsidR="00903D46" w:rsidRPr="00045D01">
        <w:rPr>
          <w:sz w:val="24"/>
        </w:rPr>
        <w:t xml:space="preserve"> esetén a </w:t>
      </w:r>
      <w:proofErr w:type="spellStart"/>
      <w:r w:rsidR="00903D46" w:rsidRPr="00045D01">
        <w:rPr>
          <w:rFonts w:ascii="Courier New" w:hAnsi="Courier New"/>
        </w:rPr>
        <w:t>Concat</w:t>
      </w:r>
      <w:proofErr w:type="spellEnd"/>
      <w:r w:rsidR="00903D46" w:rsidRPr="00045D01">
        <w:rPr>
          <w:rFonts w:ascii="Courier New" w:hAnsi="Courier New"/>
        </w:rPr>
        <w:t>()</w:t>
      </w:r>
      <w:r w:rsidR="00903D46" w:rsidRPr="00045D01">
        <w:rPr>
          <w:rFonts w:ascii="Courier New" w:hAnsi="Courier New"/>
          <w:spacing w:val="-26"/>
        </w:rPr>
        <w:t xml:space="preserve"> </w:t>
      </w:r>
      <w:r w:rsidR="00903D46" w:rsidRPr="00045D01">
        <w:rPr>
          <w:sz w:val="24"/>
        </w:rPr>
        <w:t>függvény.</w:t>
      </w:r>
    </w:p>
    <w:p w:rsidR="00B776DA" w:rsidRDefault="00B776DA">
      <w:pPr>
        <w:pStyle w:val="Szvegtrzs"/>
        <w:spacing w:before="2"/>
        <w:ind w:left="0"/>
        <w:rPr>
          <w:sz w:val="9"/>
        </w:rPr>
      </w:pPr>
    </w:p>
    <w:p w:rsidR="00B776DA" w:rsidRDefault="00B776DA">
      <w:pPr>
        <w:pStyle w:val="Szvegtrzs"/>
        <w:spacing w:before="9"/>
        <w:ind w:left="0"/>
        <w:rPr>
          <w:sz w:val="9"/>
        </w:rPr>
      </w:pPr>
    </w:p>
    <w:sectPr w:rsidR="00B776DA">
      <w:headerReference w:type="default" r:id="rId9"/>
      <w:footerReference w:type="default" r:id="rId10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00F" w:rsidRDefault="00FD300F">
      <w:r>
        <w:separator/>
      </w:r>
    </w:p>
  </w:endnote>
  <w:endnote w:type="continuationSeparator" w:id="0">
    <w:p w:rsidR="00FD300F" w:rsidRDefault="00FD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FD300F">
    <w:pPr>
      <w:pStyle w:val="Szvegtrzs"/>
      <w:spacing w:before="0" w:line="14" w:lineRule="auto"/>
      <w:ind w:left="0"/>
      <w:rPr>
        <w:sz w:val="20"/>
      </w:rPr>
    </w:pPr>
    <w:r>
      <w:pict>
        <v:line id="_x0000_s2052" style="position:absolute;z-index:-15780352;mso-position-horizontal-relative:page;mso-position-vertical-relative:page" from="70.85pt,775.55pt" to="524.45pt,775.55pt" strokeweight=".96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00F" w:rsidRDefault="00FD300F">
      <w:r>
        <w:separator/>
      </w:r>
    </w:p>
  </w:footnote>
  <w:footnote w:type="continuationSeparator" w:id="0">
    <w:p w:rsidR="00FD300F" w:rsidRDefault="00FD3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FD300F">
    <w:pPr>
      <w:pStyle w:val="Szvegtrzs"/>
      <w:spacing w:before="0" w:line="14" w:lineRule="auto"/>
      <w:ind w:left="0"/>
      <w:rPr>
        <w:sz w:val="20"/>
      </w:rPr>
    </w:pPr>
    <w:r>
      <w:pict>
        <v:line id="_x0000_s2055" style="position:absolute;z-index:-15781888;mso-position-horizontal-relative:page;mso-position-vertical-relative:page" from="70.85pt,66.35pt" to="524.45pt,66.35pt" strokeweight=".9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406D4"/>
    <w:rsid w:val="00045D01"/>
    <w:rsid w:val="0005475D"/>
    <w:rsid w:val="000A384F"/>
    <w:rsid w:val="000A4997"/>
    <w:rsid w:val="000B4D2E"/>
    <w:rsid w:val="00105C03"/>
    <w:rsid w:val="00114656"/>
    <w:rsid w:val="00191D62"/>
    <w:rsid w:val="001C7281"/>
    <w:rsid w:val="001E3E04"/>
    <w:rsid w:val="001E7342"/>
    <w:rsid w:val="002027A3"/>
    <w:rsid w:val="0021127F"/>
    <w:rsid w:val="00214C78"/>
    <w:rsid w:val="00217309"/>
    <w:rsid w:val="002207CF"/>
    <w:rsid w:val="002470D0"/>
    <w:rsid w:val="0025650F"/>
    <w:rsid w:val="002635CF"/>
    <w:rsid w:val="002A1FFC"/>
    <w:rsid w:val="002D1424"/>
    <w:rsid w:val="003534CF"/>
    <w:rsid w:val="0036716E"/>
    <w:rsid w:val="00397EB6"/>
    <w:rsid w:val="003C10F2"/>
    <w:rsid w:val="003D1499"/>
    <w:rsid w:val="003E1755"/>
    <w:rsid w:val="004E5424"/>
    <w:rsid w:val="004F1732"/>
    <w:rsid w:val="00514A3B"/>
    <w:rsid w:val="00531A28"/>
    <w:rsid w:val="005348BA"/>
    <w:rsid w:val="005748FF"/>
    <w:rsid w:val="005944C6"/>
    <w:rsid w:val="005A3B1C"/>
    <w:rsid w:val="005D1222"/>
    <w:rsid w:val="005F5D66"/>
    <w:rsid w:val="00624692"/>
    <w:rsid w:val="006C1DD4"/>
    <w:rsid w:val="00732178"/>
    <w:rsid w:val="00777C35"/>
    <w:rsid w:val="00787EF2"/>
    <w:rsid w:val="007E30B6"/>
    <w:rsid w:val="00805314"/>
    <w:rsid w:val="00826E8E"/>
    <w:rsid w:val="00842E4C"/>
    <w:rsid w:val="00845AE5"/>
    <w:rsid w:val="00850E27"/>
    <w:rsid w:val="00865100"/>
    <w:rsid w:val="008B5236"/>
    <w:rsid w:val="00903765"/>
    <w:rsid w:val="00903D46"/>
    <w:rsid w:val="009149CF"/>
    <w:rsid w:val="009B07C4"/>
    <w:rsid w:val="009D4E96"/>
    <w:rsid w:val="009D7BED"/>
    <w:rsid w:val="009F3DB6"/>
    <w:rsid w:val="00A02B51"/>
    <w:rsid w:val="00A241C9"/>
    <w:rsid w:val="00A64D43"/>
    <w:rsid w:val="00A95EB7"/>
    <w:rsid w:val="00AC7A33"/>
    <w:rsid w:val="00B70F61"/>
    <w:rsid w:val="00B776DA"/>
    <w:rsid w:val="00BD02B7"/>
    <w:rsid w:val="00BF200F"/>
    <w:rsid w:val="00BF40BF"/>
    <w:rsid w:val="00C05740"/>
    <w:rsid w:val="00C57861"/>
    <w:rsid w:val="00C770F5"/>
    <w:rsid w:val="00D01BE7"/>
    <w:rsid w:val="00D157EC"/>
    <w:rsid w:val="00D1640B"/>
    <w:rsid w:val="00D31F25"/>
    <w:rsid w:val="00D5057B"/>
    <w:rsid w:val="00DC3CBE"/>
    <w:rsid w:val="00DF4E29"/>
    <w:rsid w:val="00E25343"/>
    <w:rsid w:val="00E73A1C"/>
    <w:rsid w:val="00E923DF"/>
    <w:rsid w:val="00EA1E86"/>
    <w:rsid w:val="00ED08D9"/>
    <w:rsid w:val="00ED757B"/>
    <w:rsid w:val="00EF16FB"/>
    <w:rsid w:val="00EF74A2"/>
    <w:rsid w:val="00F017FC"/>
    <w:rsid w:val="00F11585"/>
    <w:rsid w:val="00F40F5B"/>
    <w:rsid w:val="00F4706D"/>
    <w:rsid w:val="00F74D49"/>
    <w:rsid w:val="00FB34DF"/>
    <w:rsid w:val="00FB4BC9"/>
    <w:rsid w:val="00FB4ED1"/>
    <w:rsid w:val="00FD300F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Hidasi Hanna</cp:lastModifiedBy>
  <cp:revision>87</cp:revision>
  <dcterms:created xsi:type="dcterms:W3CDTF">2022-12-20T10:42:00Z</dcterms:created>
  <dcterms:modified xsi:type="dcterms:W3CDTF">2023-01-20T12:15:00Z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