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 xml:space="preserve">– </w:t>
      </w:r>
      <w:proofErr w:type="spellStart"/>
      <w:r w:rsidR="00022EEA" w:rsidRPr="002354B4">
        <w:t>MySQL</w:t>
      </w:r>
      <w:proofErr w:type="spellEnd"/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3057E3">
        <w:rPr>
          <w:rFonts w:ascii="Courier New" w:hAnsi="Courier New" w:cs="Courier New"/>
          <w:szCs w:val="24"/>
        </w:rPr>
        <w:t>szinesz</w:t>
      </w:r>
      <w:proofErr w:type="spellEnd"/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proofErr w:type="spellStart"/>
      <w:r w:rsidRPr="003057E3">
        <w:rPr>
          <w:rFonts w:ascii="Courier New" w:hAnsi="Courier New" w:cs="Courier New"/>
          <w:iCs/>
          <w:szCs w:val="24"/>
        </w:rPr>
        <w:t>szinesznovendekek.sql</w:t>
      </w:r>
      <w:proofErr w:type="spellEnd"/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</w:p>
    <w:p w:rsidR="00B776DA" w:rsidRPr="00D766BE" w:rsidRDefault="00903D46">
      <w:pPr>
        <w:spacing w:before="248"/>
        <w:ind w:left="117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>
      <w:pPr>
        <w:spacing w:before="119"/>
        <w:ind w:left="11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proofErr w:type="spellStart"/>
      <w:r w:rsidR="001041EC" w:rsidRPr="007C5386">
        <w:rPr>
          <w:rFonts w:ascii="Courier New" w:eastAsiaTheme="minorHAnsi" w:hAnsi="Courier New" w:cs="Courier New"/>
          <w:i/>
          <w:sz w:val="24"/>
          <w:szCs w:val="24"/>
        </w:rPr>
        <w:t>id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osztalyId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nev</w:t>
      </w:r>
      <w:proofErr w:type="spellEnd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 xml:space="preserve">, </w:t>
      </w:r>
      <w:proofErr w:type="spellStart"/>
      <w:r w:rsidR="001041EC" w:rsidRPr="007C5386">
        <w:rPr>
          <w:rFonts w:ascii="Courier New" w:eastAsiaTheme="minorHAnsi" w:hAnsi="Courier New" w:cs="Courier New"/>
          <w:bCs/>
          <w:i/>
          <w:iCs/>
          <w:sz w:val="24"/>
          <w:szCs w:val="24"/>
        </w:rPr>
        <w:t>ferfi</w:t>
      </w:r>
      <w:proofErr w:type="spellEnd"/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eastAsiaTheme="minorHAnsi" w:hAnsi="Courier New" w:cs="Courier New"/>
          <w:i/>
          <w:iCs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1E3E04" w:rsidRPr="001E3E04">
        <w:rPr>
          <w:b/>
        </w:rPr>
        <w:t>PK</w:t>
      </w:r>
      <w:r w:rsidR="00E8130E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osztaly</w:t>
      </w:r>
      <w:r w:rsidR="00EF74A2" w:rsidRPr="00B9097A">
        <w:rPr>
          <w:rFonts w:ascii="Courier New" w:hAnsi="Courier New" w:cs="Courier New"/>
          <w:i/>
          <w:spacing w:val="-2"/>
          <w:sz w:val="22"/>
          <w:szCs w:val="22"/>
        </w:rPr>
        <w:t>I</w:t>
      </w:r>
      <w:r w:rsidRPr="00B9097A">
        <w:rPr>
          <w:rFonts w:ascii="Courier New" w:hAnsi="Courier New" w:cs="Courier New"/>
          <w:i/>
          <w:spacing w:val="-2"/>
          <w:sz w:val="22"/>
          <w:szCs w:val="2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 w:rsidR="007C3FA9">
        <w:rPr>
          <w:spacing w:val="-2"/>
        </w:rPr>
        <w:t xml:space="preserve"> (</w:t>
      </w:r>
      <w:r w:rsidR="00BF200F" w:rsidRPr="00BF200F">
        <w:rPr>
          <w:b/>
          <w:spacing w:val="-2"/>
        </w:rPr>
        <w:t>FK</w:t>
      </w:r>
      <w:r w:rsidR="007C3FA9">
        <w:rPr>
          <w:b/>
          <w:spacing w:val="-2"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 w:rsidRPr="00B9097A">
        <w:rPr>
          <w:rFonts w:ascii="Courier New" w:hAnsi="Courier New" w:cs="Courier New"/>
          <w:i/>
          <w:spacing w:val="-4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kezdeseve</w:t>
      </w:r>
      <w:proofErr w:type="spellEnd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 xml:space="preserve">, </w:t>
      </w:r>
      <w:proofErr w:type="spellStart"/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vegzeseve</w:t>
      </w:r>
      <w:proofErr w:type="spellEnd"/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021CD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</w:t>
      </w:r>
      <w:r w:rsidR="00BF200F" w:rsidRPr="00BF200F">
        <w:rPr>
          <w:b/>
        </w:rPr>
        <w:t>PK</w:t>
      </w:r>
      <w:r w:rsidR="00027CC9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 w:rsidRPr="00B9097A">
        <w:rPr>
          <w:rFonts w:ascii="Courier New" w:hAnsi="Courier New" w:cs="Courier New"/>
          <w:i/>
          <w:spacing w:val="-2"/>
          <w:sz w:val="22"/>
          <w:szCs w:val="2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proofErr w:type="spellEnd"/>
      <w:r w:rsidRPr="00D766BE">
        <w:rPr>
          <w:b/>
          <w:spacing w:val="-8"/>
          <w:sz w:val="24"/>
        </w:rPr>
        <w:t xml:space="preserve"> </w:t>
      </w:r>
      <w:r w:rsidR="008C2E1C">
        <w:rPr>
          <w:b/>
          <w:spacing w:val="-8"/>
          <w:sz w:val="24"/>
        </w:rPr>
        <w:t xml:space="preserve"> (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tanarId</w:t>
      </w:r>
      <w:proofErr w:type="spellEnd"/>
      <w:r w:rsidR="008C2E1C" w:rsidRPr="00AA613F">
        <w:rPr>
          <w:rFonts w:ascii="Courier New" w:hAnsi="Courier New" w:cs="Courier New"/>
          <w:i/>
          <w:spacing w:val="-8"/>
          <w:sz w:val="24"/>
        </w:rPr>
        <w:t xml:space="preserve">, </w:t>
      </w:r>
      <w:proofErr w:type="spellStart"/>
      <w:r w:rsidR="008C2E1C" w:rsidRPr="00AA613F">
        <w:rPr>
          <w:rFonts w:ascii="Courier New" w:hAnsi="Courier New" w:cs="Courier New"/>
          <w:i/>
          <w:spacing w:val="-8"/>
          <w:sz w:val="24"/>
        </w:rPr>
        <w:t>osztalyId</w:t>
      </w:r>
      <w:proofErr w:type="spellEnd"/>
      <w:r w:rsidR="008C2E1C">
        <w:rPr>
          <w:b/>
          <w:spacing w:val="-8"/>
          <w:sz w:val="24"/>
        </w:rPr>
        <w:t>)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 w:rsidR="00440AC1">
        <w:rPr>
          <w:spacing w:val="-7"/>
        </w:rPr>
        <w:t>, számláló</w:t>
      </w:r>
      <w:r>
        <w:rPr>
          <w:spacing w:val="-8"/>
        </w:rPr>
        <w:t xml:space="preserve"> </w:t>
      </w:r>
      <w:r w:rsidR="00160D35">
        <w:rPr>
          <w:spacing w:val="-8"/>
        </w:rPr>
        <w:t>(</w:t>
      </w:r>
      <w:r w:rsidR="009B07C4" w:rsidRPr="009B07C4">
        <w:rPr>
          <w:b/>
        </w:rPr>
        <w:t>PK</w:t>
      </w:r>
      <w:r w:rsidR="00160D35">
        <w:rPr>
          <w:b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 w:rsidR="00B243A0"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>
      <w:pPr>
        <w:spacing w:before="120"/>
        <w:ind w:left="11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id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, </w:t>
      </w:r>
      <w:proofErr w:type="spellStart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nev</w:t>
      </w:r>
      <w:proofErr w:type="spellEnd"/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</w:t>
      </w:r>
      <w:r w:rsidR="00BF200F" w:rsidRPr="002D1424">
        <w:rPr>
          <w:b/>
        </w:rPr>
        <w:t>PK</w:t>
      </w:r>
      <w:r w:rsidR="001472A3">
        <w:rPr>
          <w:b/>
        </w:rPr>
        <w:t>)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 w:rsidRPr="00B9097A">
        <w:rPr>
          <w:rFonts w:ascii="Courier New" w:hAnsi="Courier New" w:cs="Courier New"/>
          <w:i/>
          <w:spacing w:val="-5"/>
          <w:sz w:val="22"/>
          <w:szCs w:val="22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828040</wp:posOffset>
            </wp:positionH>
            <wp:positionV relativeFrom="paragraph">
              <wp:posOffset>242677</wp:posOffset>
            </wp:positionV>
            <wp:extent cx="6225540" cy="1155700"/>
            <wp:effectExtent l="0" t="0" r="381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8C5432">
        <w:rPr>
          <w:rFonts w:ascii="Courier New" w:hAnsi="Courier New" w:cs="Courier New"/>
          <w:b/>
          <w:szCs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845AE5" w:rsidRPr="00845AE5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 xml:space="preserve">bb négyéves volt, néhány éve pedig ötévessé </w:t>
      </w:r>
      <w:r w:rsidRPr="00845AE5">
        <w:rPr>
          <w:sz w:val="24"/>
        </w:rPr>
        <w:lastRenderedPageBreak/>
        <w:t>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781050" cy="1028700"/>
            <wp:effectExtent l="57150" t="57150" r="114300" b="11430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34B129A" wp14:editId="0F85E527">
            <wp:extent cx="1609725" cy="1552575"/>
            <wp:effectExtent l="57150" t="57150" r="123825" b="1238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1247775" cy="676275"/>
            <wp:effectExtent l="57150" t="57150" r="123825" b="1238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1009650" cy="590550"/>
            <wp:effectExtent l="57150" t="57150" r="114300" b="11430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</w:p>
    <w:p w:rsidR="0023770A" w:rsidRDefault="0023770A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2433286C" wp14:editId="4AD58C65">
            <wp:extent cx="1416249" cy="1591294"/>
            <wp:effectExtent l="57150" t="57150" r="107950" b="1238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375" cy="1649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Pr="005D3E58" w:rsidRDefault="003C10F2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5D3E58">
        <w:rPr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259286</wp:posOffset>
            </wp:positionH>
            <wp:positionV relativeFrom="paragraph">
              <wp:posOffset>977155</wp:posOffset>
            </wp:positionV>
            <wp:extent cx="5657850" cy="1514475"/>
            <wp:effectExtent l="57150" t="57150" r="114300" b="1238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03D46">
        <w:rPr>
          <w:sz w:val="24"/>
        </w:rPr>
        <w:t xml:space="preserve">Készítsen </w:t>
      </w:r>
      <w:r w:rsidR="00045D01">
        <w:rPr>
          <w:sz w:val="24"/>
        </w:rPr>
        <w:t>lekérdezést</w:t>
      </w:r>
      <w:r w:rsidR="00903D46">
        <w:rPr>
          <w:sz w:val="24"/>
        </w:rPr>
        <w:t>, a</w:t>
      </w:r>
      <w:bookmarkStart w:id="0" w:name="_GoBack"/>
      <w:bookmarkEnd w:id="0"/>
      <w:r w:rsidR="00903D46">
        <w:rPr>
          <w:sz w:val="24"/>
        </w:rPr>
        <w:t>mely a végzett hallgatókat a mintának megfelel</w:t>
      </w:r>
      <w:r w:rsidR="00C770F5">
        <w:rPr>
          <w:sz w:val="24"/>
        </w:rPr>
        <w:t>ő</w:t>
      </w:r>
      <w:r w:rsidR="00903D46">
        <w:rPr>
          <w:sz w:val="24"/>
        </w:rPr>
        <w:t xml:space="preserve">en ábécérendben, </w:t>
      </w:r>
      <w:proofErr w:type="spellStart"/>
      <w:r w:rsidR="00903D46">
        <w:rPr>
          <w:sz w:val="24"/>
        </w:rPr>
        <w:t>évfolyamonként</w:t>
      </w:r>
      <w:proofErr w:type="spellEnd"/>
      <w:r w:rsidR="00903D46" w:rsidRPr="005D3E58">
        <w:rPr>
          <w:sz w:val="24"/>
        </w:rPr>
        <w:t xml:space="preserve"> </w:t>
      </w:r>
      <w:r w:rsidR="00903D46">
        <w:rPr>
          <w:sz w:val="24"/>
        </w:rPr>
        <w:t>csoportosítva</w:t>
      </w:r>
      <w:r w:rsidR="00903D46" w:rsidRPr="005D3E58">
        <w:rPr>
          <w:sz w:val="24"/>
        </w:rPr>
        <w:t xml:space="preserve"> </w:t>
      </w:r>
      <w:r w:rsidR="00903D46">
        <w:rPr>
          <w:sz w:val="24"/>
        </w:rPr>
        <w:t>jeleníti</w:t>
      </w:r>
      <w:r w:rsidR="00903D46" w:rsidRPr="005D3E58">
        <w:rPr>
          <w:sz w:val="24"/>
        </w:rPr>
        <w:t xml:space="preserve"> </w:t>
      </w:r>
      <w:r w:rsidR="00903D46"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="00903D46" w:rsidRPr="00045D01">
        <w:rPr>
          <w:sz w:val="24"/>
        </w:rPr>
        <w:t>A</w:t>
      </w:r>
      <w:r w:rsidR="00903D46" w:rsidRPr="005D3E58">
        <w:rPr>
          <w:sz w:val="24"/>
        </w:rPr>
        <w:t xml:space="preserve"> </w:t>
      </w:r>
      <w:r w:rsidR="00903D46"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="00903D46" w:rsidRPr="00045D01">
        <w:rPr>
          <w:sz w:val="24"/>
        </w:rPr>
        <w:t>en ékezethelyesen alakítsa ki!</w:t>
      </w: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835" w:rsidRDefault="00FB6835">
      <w:r>
        <w:separator/>
      </w:r>
    </w:p>
  </w:endnote>
  <w:endnote w:type="continuationSeparator" w:id="0">
    <w:p w:rsidR="00FB6835" w:rsidRDefault="00FB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835" w:rsidRDefault="00FB6835">
      <w:r>
        <w:separator/>
      </w:r>
    </w:p>
  </w:footnote>
  <w:footnote w:type="continuationSeparator" w:id="0">
    <w:p w:rsidR="00FB6835" w:rsidRDefault="00FB6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A384F"/>
    <w:rsid w:val="000A4997"/>
    <w:rsid w:val="000B2138"/>
    <w:rsid w:val="000B4D2E"/>
    <w:rsid w:val="001041EC"/>
    <w:rsid w:val="00105C03"/>
    <w:rsid w:val="00114656"/>
    <w:rsid w:val="001472A3"/>
    <w:rsid w:val="00160D35"/>
    <w:rsid w:val="00191D62"/>
    <w:rsid w:val="001B5347"/>
    <w:rsid w:val="001C7281"/>
    <w:rsid w:val="001E3E04"/>
    <w:rsid w:val="001E7342"/>
    <w:rsid w:val="002009D4"/>
    <w:rsid w:val="002027A3"/>
    <w:rsid w:val="00214C78"/>
    <w:rsid w:val="00217309"/>
    <w:rsid w:val="002207CF"/>
    <w:rsid w:val="00222102"/>
    <w:rsid w:val="0023402C"/>
    <w:rsid w:val="0023770A"/>
    <w:rsid w:val="002470D0"/>
    <w:rsid w:val="0025650F"/>
    <w:rsid w:val="002635CF"/>
    <w:rsid w:val="00296734"/>
    <w:rsid w:val="002A1FFC"/>
    <w:rsid w:val="002D1424"/>
    <w:rsid w:val="002E65F2"/>
    <w:rsid w:val="003057E3"/>
    <w:rsid w:val="003371B7"/>
    <w:rsid w:val="003534CF"/>
    <w:rsid w:val="0036716E"/>
    <w:rsid w:val="00393A7D"/>
    <w:rsid w:val="00397EB6"/>
    <w:rsid w:val="003C10F2"/>
    <w:rsid w:val="003D1499"/>
    <w:rsid w:val="003E1755"/>
    <w:rsid w:val="00440AC1"/>
    <w:rsid w:val="004E5424"/>
    <w:rsid w:val="004F1732"/>
    <w:rsid w:val="00514A3B"/>
    <w:rsid w:val="00531A28"/>
    <w:rsid w:val="005348BA"/>
    <w:rsid w:val="005748FF"/>
    <w:rsid w:val="005944C6"/>
    <w:rsid w:val="005A3B1C"/>
    <w:rsid w:val="005B2264"/>
    <w:rsid w:val="005D3E58"/>
    <w:rsid w:val="005F5D66"/>
    <w:rsid w:val="00624692"/>
    <w:rsid w:val="0065004D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26E8E"/>
    <w:rsid w:val="00842E4C"/>
    <w:rsid w:val="00845AE5"/>
    <w:rsid w:val="00850E27"/>
    <w:rsid w:val="00865100"/>
    <w:rsid w:val="00866A9F"/>
    <w:rsid w:val="00873304"/>
    <w:rsid w:val="008B5236"/>
    <w:rsid w:val="008C2E1C"/>
    <w:rsid w:val="008C5432"/>
    <w:rsid w:val="00903765"/>
    <w:rsid w:val="00903D46"/>
    <w:rsid w:val="009149CF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5EB7"/>
    <w:rsid w:val="00AA613F"/>
    <w:rsid w:val="00AC7A33"/>
    <w:rsid w:val="00B243A0"/>
    <w:rsid w:val="00B27389"/>
    <w:rsid w:val="00B70F61"/>
    <w:rsid w:val="00B776DA"/>
    <w:rsid w:val="00B81F50"/>
    <w:rsid w:val="00B9097A"/>
    <w:rsid w:val="00BD02B7"/>
    <w:rsid w:val="00BF200F"/>
    <w:rsid w:val="00BF40BF"/>
    <w:rsid w:val="00C05740"/>
    <w:rsid w:val="00C13B2D"/>
    <w:rsid w:val="00C57861"/>
    <w:rsid w:val="00C770F5"/>
    <w:rsid w:val="00CC3A84"/>
    <w:rsid w:val="00D01BE7"/>
    <w:rsid w:val="00D157EC"/>
    <w:rsid w:val="00D1640B"/>
    <w:rsid w:val="00D31F25"/>
    <w:rsid w:val="00D5057B"/>
    <w:rsid w:val="00D766BE"/>
    <w:rsid w:val="00D925DA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74D49"/>
    <w:rsid w:val="00FB34DF"/>
    <w:rsid w:val="00FB4BC9"/>
    <w:rsid w:val="00FB4ED1"/>
    <w:rsid w:val="00FB683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E54F1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Hidasi Hanna</cp:lastModifiedBy>
  <cp:revision>128</cp:revision>
  <dcterms:created xsi:type="dcterms:W3CDTF">2022-12-20T10:42:00Z</dcterms:created>
  <dcterms:modified xsi:type="dcterms:W3CDTF">2023-01-31T11:02:00Z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