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6A" w:rsidRDefault="00D264AA">
      <w:r>
        <w:t>ERROR HEROKU</w:t>
      </w:r>
    </w:p>
    <w:p w:rsidR="00D264AA" w:rsidRDefault="00D264AA">
      <w:r>
        <w:rPr>
          <w:noProof/>
          <w:lang w:eastAsia="es-AR"/>
        </w:rPr>
        <w:drawing>
          <wp:inline distT="0" distB="0" distL="0" distR="0" wp14:anchorId="7FED7089" wp14:editId="50CDE785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AA"/>
    <w:rsid w:val="0032696A"/>
    <w:rsid w:val="00D2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Danyalva</dc:creator>
  <cp:lastModifiedBy>Danyalva</cp:lastModifiedBy>
  <cp:revision>1</cp:revision>
  <dcterms:created xsi:type="dcterms:W3CDTF">2022-08-18T01:52:00Z</dcterms:created>
  <dcterms:modified xsi:type="dcterms:W3CDTF">2022-08-18T01:53:00Z</dcterms:modified>
</cp:coreProperties>
</file>