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B5788" w14:textId="57DA313E" w:rsidR="003E236D" w:rsidRPr="00337005" w:rsidRDefault="003E236D" w:rsidP="003E23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7005">
        <w:rPr>
          <w:rFonts w:ascii="Times New Roman" w:hAnsi="Times New Roman" w:cs="Times New Roman"/>
          <w:b/>
          <w:bCs/>
        </w:rPr>
        <w:t>1</w:t>
      </w:r>
      <w:r w:rsidRPr="00337005">
        <w:rPr>
          <w:rFonts w:ascii="Times New Roman" w:hAnsi="Times New Roman" w:cs="Times New Roman"/>
          <w:b/>
          <w:bCs/>
          <w:sz w:val="24"/>
          <w:szCs w:val="24"/>
        </w:rPr>
        <w:t>.- Entregables</w:t>
      </w:r>
    </w:p>
    <w:p w14:paraId="689FEB71" w14:textId="2139BDB8" w:rsidR="003E236D" w:rsidRPr="00433809" w:rsidRDefault="003E236D" w:rsidP="003E236D">
      <w:pPr>
        <w:rPr>
          <w:rFonts w:ascii="Times New Roman" w:hAnsi="Times New Roman" w:cs="Times New Roman"/>
          <w:sz w:val="24"/>
          <w:szCs w:val="24"/>
        </w:rPr>
      </w:pPr>
      <w:r w:rsidRPr="00433809">
        <w:rPr>
          <w:rFonts w:ascii="Times New Roman" w:hAnsi="Times New Roman" w:cs="Times New Roman"/>
          <w:sz w:val="24"/>
          <w:szCs w:val="24"/>
        </w:rPr>
        <w:t>El grupo 53-</w:t>
      </w:r>
      <w:proofErr w:type="gramStart"/>
      <w:r w:rsidRPr="00433809">
        <w:rPr>
          <w:rFonts w:ascii="Times New Roman" w:hAnsi="Times New Roman" w:cs="Times New Roman"/>
          <w:sz w:val="24"/>
          <w:szCs w:val="24"/>
        </w:rPr>
        <w:t>3  conformado</w:t>
      </w:r>
      <w:proofErr w:type="gramEnd"/>
      <w:r w:rsidRPr="00433809">
        <w:rPr>
          <w:rFonts w:ascii="Times New Roman" w:hAnsi="Times New Roman" w:cs="Times New Roman"/>
          <w:sz w:val="24"/>
          <w:szCs w:val="24"/>
        </w:rPr>
        <w:t xml:space="preserve"> por:</w:t>
      </w:r>
    </w:p>
    <w:p w14:paraId="3F300E44" w14:textId="0A077C68" w:rsidR="003E236D" w:rsidRPr="00433809" w:rsidRDefault="003E236D" w:rsidP="003E236D">
      <w:pPr>
        <w:rPr>
          <w:rFonts w:ascii="Times New Roman" w:hAnsi="Times New Roman" w:cs="Times New Roman"/>
          <w:sz w:val="24"/>
          <w:szCs w:val="24"/>
        </w:rPr>
      </w:pPr>
      <w:r w:rsidRPr="00433809">
        <w:rPr>
          <w:rFonts w:ascii="Times New Roman" w:hAnsi="Times New Roman" w:cs="Times New Roman"/>
          <w:sz w:val="24"/>
          <w:szCs w:val="24"/>
        </w:rPr>
        <w:t>Cristian Daniel Ramírez</w:t>
      </w:r>
    </w:p>
    <w:p w14:paraId="4641701E" w14:textId="4E94881E" w:rsidR="003E236D" w:rsidRPr="00433809" w:rsidRDefault="003E236D" w:rsidP="003E236D">
      <w:pPr>
        <w:rPr>
          <w:rFonts w:ascii="Times New Roman" w:hAnsi="Times New Roman" w:cs="Times New Roman"/>
          <w:sz w:val="24"/>
          <w:szCs w:val="24"/>
        </w:rPr>
      </w:pPr>
      <w:r w:rsidRPr="00433809">
        <w:rPr>
          <w:rFonts w:ascii="Times New Roman" w:hAnsi="Times New Roman" w:cs="Times New Roman"/>
          <w:sz w:val="24"/>
          <w:szCs w:val="24"/>
        </w:rPr>
        <w:t>Cristian David Santamaría</w:t>
      </w:r>
    </w:p>
    <w:p w14:paraId="3336BC21" w14:textId="735F0C6F" w:rsidR="003E236D" w:rsidRPr="00433809" w:rsidRDefault="003E236D" w:rsidP="003E236D">
      <w:pPr>
        <w:rPr>
          <w:rFonts w:ascii="Times New Roman" w:hAnsi="Times New Roman" w:cs="Times New Roman"/>
          <w:sz w:val="24"/>
          <w:szCs w:val="24"/>
        </w:rPr>
      </w:pPr>
      <w:r w:rsidRPr="00433809">
        <w:rPr>
          <w:rFonts w:ascii="Times New Roman" w:hAnsi="Times New Roman" w:cs="Times New Roman"/>
          <w:sz w:val="24"/>
          <w:szCs w:val="24"/>
        </w:rPr>
        <w:t xml:space="preserve">Daniel </w:t>
      </w:r>
      <w:proofErr w:type="spellStart"/>
      <w:r w:rsidRPr="00433809">
        <w:rPr>
          <w:rFonts w:ascii="Times New Roman" w:hAnsi="Times New Roman" w:cs="Times New Roman"/>
          <w:sz w:val="24"/>
          <w:szCs w:val="24"/>
        </w:rPr>
        <w:t>Soracipa</w:t>
      </w:r>
      <w:proofErr w:type="spellEnd"/>
    </w:p>
    <w:p w14:paraId="206CEF3F" w14:textId="75BE42FE" w:rsidR="003E236D" w:rsidRPr="00433809" w:rsidRDefault="003E236D" w:rsidP="003E236D">
      <w:pPr>
        <w:rPr>
          <w:rFonts w:ascii="Times New Roman" w:hAnsi="Times New Roman" w:cs="Times New Roman"/>
          <w:sz w:val="24"/>
          <w:szCs w:val="24"/>
        </w:rPr>
      </w:pPr>
      <w:r w:rsidRPr="00433809">
        <w:rPr>
          <w:rFonts w:ascii="Times New Roman" w:hAnsi="Times New Roman" w:cs="Times New Roman"/>
          <w:sz w:val="24"/>
          <w:szCs w:val="24"/>
        </w:rPr>
        <w:t>Freddy García</w:t>
      </w:r>
    </w:p>
    <w:p w14:paraId="1F1D11AC" w14:textId="7AA24CC1" w:rsidR="003E236D" w:rsidRPr="00433809" w:rsidRDefault="003E236D" w:rsidP="003E236D">
      <w:pPr>
        <w:rPr>
          <w:rFonts w:ascii="Times New Roman" w:hAnsi="Times New Roman" w:cs="Times New Roman"/>
          <w:sz w:val="24"/>
          <w:szCs w:val="24"/>
        </w:rPr>
      </w:pPr>
      <w:r w:rsidRPr="00433809">
        <w:rPr>
          <w:rFonts w:ascii="Times New Roman" w:hAnsi="Times New Roman" w:cs="Times New Roman"/>
          <w:sz w:val="24"/>
          <w:szCs w:val="24"/>
        </w:rPr>
        <w:t xml:space="preserve">Procede a realizar la entrega de </w:t>
      </w:r>
      <w:r w:rsidR="00CC0414" w:rsidRPr="00433809">
        <w:rPr>
          <w:rFonts w:ascii="Times New Roman" w:hAnsi="Times New Roman" w:cs="Times New Roman"/>
          <w:sz w:val="24"/>
          <w:szCs w:val="24"/>
        </w:rPr>
        <w:t xml:space="preserve">las vistas propuestas en el Sprint anterior a través de la implementación del Framework </w:t>
      </w:r>
      <w:proofErr w:type="spellStart"/>
      <w:r w:rsidR="00CC0414" w:rsidRPr="00433809">
        <w:rPr>
          <w:rFonts w:ascii="Times New Roman" w:hAnsi="Times New Roman" w:cs="Times New Roman"/>
          <w:sz w:val="24"/>
          <w:szCs w:val="24"/>
        </w:rPr>
        <w:t>vue</w:t>
      </w:r>
      <w:proofErr w:type="spellEnd"/>
      <w:r w:rsidR="00CC0414" w:rsidRPr="00433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414" w:rsidRPr="00433809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="00CC0414" w:rsidRPr="00433809">
        <w:rPr>
          <w:rFonts w:ascii="Times New Roman" w:hAnsi="Times New Roman" w:cs="Times New Roman"/>
          <w:sz w:val="24"/>
          <w:szCs w:val="24"/>
        </w:rPr>
        <w:t xml:space="preserve"> de acuerdo a lo propuesto en el Sprint 1 y 2.</w:t>
      </w:r>
    </w:p>
    <w:p w14:paraId="0CBF4303" w14:textId="20409E54" w:rsidR="003E236D" w:rsidRDefault="00CC0414" w:rsidP="003E236D">
      <w:pPr>
        <w:rPr>
          <w:rFonts w:ascii="Times New Roman" w:hAnsi="Times New Roman" w:cs="Times New Roman"/>
          <w:sz w:val="24"/>
          <w:szCs w:val="24"/>
        </w:rPr>
      </w:pPr>
      <w:r w:rsidRPr="00433809">
        <w:rPr>
          <w:rFonts w:ascii="Times New Roman" w:hAnsi="Times New Roman" w:cs="Times New Roman"/>
          <w:sz w:val="24"/>
          <w:szCs w:val="24"/>
        </w:rPr>
        <w:t xml:space="preserve">El mencionado avance se puede consultar en el siguiente repositorio de </w:t>
      </w:r>
      <w:proofErr w:type="spellStart"/>
      <w:r w:rsidRPr="00433809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433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809">
        <w:rPr>
          <w:rFonts w:ascii="Times New Roman" w:hAnsi="Times New Roman" w:cs="Times New Roman"/>
          <w:sz w:val="24"/>
          <w:szCs w:val="24"/>
        </w:rPr>
        <w:t>hub</w:t>
      </w:r>
      <w:proofErr w:type="spellEnd"/>
      <w:r w:rsidRPr="00433809">
        <w:rPr>
          <w:rFonts w:ascii="Times New Roman" w:hAnsi="Times New Roman" w:cs="Times New Roman"/>
          <w:sz w:val="24"/>
          <w:szCs w:val="24"/>
        </w:rPr>
        <w:t xml:space="preserve">, que se puede consultar </w:t>
      </w:r>
      <w:hyperlink r:id="rId4" w:history="1">
        <w:r w:rsidRPr="00433809">
          <w:rPr>
            <w:rStyle w:val="Hipervnculo"/>
            <w:rFonts w:ascii="Times New Roman" w:hAnsi="Times New Roman" w:cs="Times New Roman"/>
            <w:sz w:val="24"/>
            <w:szCs w:val="24"/>
          </w:rPr>
          <w:t>aquí</w:t>
        </w:r>
      </w:hyperlink>
      <w:r w:rsidR="00337005">
        <w:rPr>
          <w:rFonts w:ascii="Times New Roman" w:hAnsi="Times New Roman" w:cs="Times New Roman"/>
          <w:sz w:val="24"/>
          <w:szCs w:val="24"/>
        </w:rPr>
        <w:t>.</w:t>
      </w:r>
    </w:p>
    <w:p w14:paraId="6A06C39F" w14:textId="44A1A4ED" w:rsidR="003845FF" w:rsidRDefault="003845FF" w:rsidP="003E23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También se realiza la entrega del repositorio con el avance de la implementación de la base de datos</w:t>
      </w:r>
      <w:r w:rsidR="004463B2">
        <w:rPr>
          <w:rFonts w:ascii="Times New Roman" w:hAnsi="Times New Roman" w:cs="Times New Roman"/>
          <w:sz w:val="24"/>
          <w:szCs w:val="24"/>
        </w:rPr>
        <w:t xml:space="preserve"> usando NODE JS</w:t>
      </w:r>
      <w:r>
        <w:rPr>
          <w:rFonts w:ascii="Times New Roman" w:hAnsi="Times New Roman" w:cs="Times New Roman"/>
          <w:sz w:val="24"/>
          <w:szCs w:val="24"/>
        </w:rPr>
        <w:t xml:space="preserve"> que se puede consultar </w:t>
      </w:r>
      <w:hyperlink r:id="rId5" w:history="1">
        <w:r w:rsidRPr="003845FF">
          <w:rPr>
            <w:rStyle w:val="Hipervnculo"/>
            <w:rFonts w:ascii="Times New Roman" w:hAnsi="Times New Roman" w:cs="Times New Roman"/>
            <w:sz w:val="24"/>
            <w:szCs w:val="24"/>
          </w:rPr>
          <w:t>aquí</w:t>
        </w:r>
      </w:hyperlink>
    </w:p>
    <w:p w14:paraId="1E49474D" w14:textId="1E1D8EE0" w:rsidR="00433809" w:rsidRDefault="00433809" w:rsidP="003E23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2.-</w:t>
      </w:r>
      <w:r w:rsidRPr="00337005">
        <w:rPr>
          <w:rFonts w:ascii="Times New Roman" w:hAnsi="Times New Roman" w:cs="Times New Roman"/>
          <w:b/>
          <w:bCs/>
          <w:sz w:val="24"/>
          <w:szCs w:val="24"/>
        </w:rPr>
        <w:t>Pantallazos interfaces desarrolladas</w:t>
      </w:r>
    </w:p>
    <w:p w14:paraId="6EFEFCB7" w14:textId="3AF39474" w:rsidR="00433809" w:rsidRDefault="00433809" w:rsidP="003E23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932D41" wp14:editId="4860C22F">
            <wp:extent cx="4642485" cy="4373472"/>
            <wp:effectExtent l="0" t="0" r="5715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6952" cy="437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301DB" w14:textId="24F00F96" w:rsidR="00433809" w:rsidRDefault="00433809" w:rsidP="003E236D">
      <w:pPr>
        <w:rPr>
          <w:rFonts w:ascii="Times New Roman" w:hAnsi="Times New Roman" w:cs="Times New Roman"/>
          <w:sz w:val="24"/>
          <w:szCs w:val="24"/>
        </w:rPr>
      </w:pPr>
    </w:p>
    <w:p w14:paraId="2892A0D2" w14:textId="43066D3A" w:rsidR="00433809" w:rsidRDefault="00433809" w:rsidP="0043380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8229B4" wp14:editId="761C4669">
            <wp:extent cx="5800725" cy="259219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470" cy="26014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990FFA" w14:textId="009DCA9A" w:rsidR="00433809" w:rsidRDefault="00433809" w:rsidP="0043380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7230EA" w14:textId="2D9FC0DE" w:rsidR="00433809" w:rsidRDefault="00433809" w:rsidP="0043380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CCE809" w14:textId="77777777" w:rsidR="00731F77" w:rsidRDefault="00731F77" w:rsidP="0043380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4ACD54" w14:textId="7FF5C34C" w:rsidR="00731F77" w:rsidRDefault="00221315" w:rsidP="0043380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554740" wp14:editId="76A2FAEA">
            <wp:extent cx="5490210" cy="436054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23C2A" w14:textId="77DACCFA" w:rsidR="00221315" w:rsidRDefault="00221315" w:rsidP="0043380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F69C17" w14:textId="223D9CFD" w:rsidR="00221315" w:rsidRDefault="00221315" w:rsidP="0043380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DEB341" wp14:editId="03F1D299">
            <wp:extent cx="5490210" cy="43148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C4950" w14:textId="42554CC4" w:rsidR="003D5257" w:rsidRDefault="003D5257" w:rsidP="0043380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6ED8B6" w14:textId="37257229" w:rsidR="003D5257" w:rsidRDefault="003D5257" w:rsidP="0043380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7C4893" wp14:editId="147C3D05">
            <wp:extent cx="6081143" cy="324739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57" t="8533" b="514"/>
                    <a:stretch/>
                  </pic:blipFill>
                  <pic:spPr bwMode="auto">
                    <a:xfrm>
                      <a:off x="0" y="0"/>
                      <a:ext cx="6096699" cy="3255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DD9EFC" w14:textId="2028F288" w:rsidR="00CD6699" w:rsidRDefault="00CD6699" w:rsidP="0043380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ECFBBC" w14:textId="472F4287" w:rsidR="00CD6699" w:rsidRDefault="00CD6699" w:rsidP="0043380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Avance en implementación de Base de datos</w:t>
      </w:r>
    </w:p>
    <w:p w14:paraId="7B181A6B" w14:textId="77777777" w:rsidR="00CD6699" w:rsidRDefault="00CD6699" w:rsidP="0043380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798053" w14:textId="64B6C4B6" w:rsidR="00731F77" w:rsidRDefault="00CD6699" w:rsidP="004622A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702369" wp14:editId="53D8F272">
            <wp:extent cx="12192000" cy="56102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561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A6A196" w14:textId="77777777" w:rsidR="00433809" w:rsidRPr="00433809" w:rsidRDefault="00433809" w:rsidP="003E236D">
      <w:pPr>
        <w:rPr>
          <w:rFonts w:ascii="Times New Roman" w:hAnsi="Times New Roman" w:cs="Times New Roman"/>
          <w:sz w:val="24"/>
          <w:szCs w:val="24"/>
        </w:rPr>
      </w:pPr>
    </w:p>
    <w:p w14:paraId="4BBAD702" w14:textId="4ADF7783" w:rsidR="003E236D" w:rsidRPr="00433809" w:rsidRDefault="00337005" w:rsidP="003E23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3E236D" w:rsidRPr="00433809">
        <w:rPr>
          <w:rFonts w:ascii="Times New Roman" w:hAnsi="Times New Roman" w:cs="Times New Roman"/>
          <w:sz w:val="24"/>
          <w:szCs w:val="24"/>
        </w:rPr>
        <w:t xml:space="preserve">.- </w:t>
      </w:r>
      <w:r w:rsidR="003E236D" w:rsidRPr="00337005">
        <w:rPr>
          <w:rFonts w:ascii="Times New Roman" w:hAnsi="Times New Roman" w:cs="Times New Roman"/>
          <w:b/>
          <w:bCs/>
          <w:sz w:val="24"/>
          <w:szCs w:val="24"/>
        </w:rPr>
        <w:t>Plan de acciones de mejora.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84"/>
        <w:gridCol w:w="2350"/>
        <w:gridCol w:w="2001"/>
        <w:gridCol w:w="2001"/>
      </w:tblGrid>
      <w:tr w:rsidR="00CC0414" w:rsidRPr="00433809" w14:paraId="785399F8" w14:textId="3BEE49BA" w:rsidTr="00CC0414">
        <w:tc>
          <w:tcPr>
            <w:tcW w:w="2284" w:type="dxa"/>
          </w:tcPr>
          <w:p w14:paraId="4D8BC310" w14:textId="2FFC04E9" w:rsidR="00CC0414" w:rsidRPr="00433809" w:rsidRDefault="00CC0414" w:rsidP="003E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809">
              <w:rPr>
                <w:rFonts w:ascii="Times New Roman" w:hAnsi="Times New Roman" w:cs="Times New Roman"/>
                <w:sz w:val="24"/>
                <w:szCs w:val="24"/>
              </w:rPr>
              <w:t>Actividad</w:t>
            </w:r>
          </w:p>
        </w:tc>
        <w:tc>
          <w:tcPr>
            <w:tcW w:w="2350" w:type="dxa"/>
          </w:tcPr>
          <w:p w14:paraId="05C723B1" w14:textId="1E413C2E" w:rsidR="00CC0414" w:rsidRPr="00433809" w:rsidRDefault="00CC0414" w:rsidP="003E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809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2001" w:type="dxa"/>
          </w:tcPr>
          <w:p w14:paraId="43B0FFD6" w14:textId="2DEA77C7" w:rsidR="00CC0414" w:rsidRPr="00433809" w:rsidRDefault="00CC0414" w:rsidP="003E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809">
              <w:rPr>
                <w:rFonts w:ascii="Times New Roman" w:hAnsi="Times New Roman" w:cs="Times New Roman"/>
                <w:sz w:val="24"/>
                <w:szCs w:val="24"/>
              </w:rPr>
              <w:t>Fecha Inicio</w:t>
            </w:r>
          </w:p>
        </w:tc>
        <w:tc>
          <w:tcPr>
            <w:tcW w:w="2001" w:type="dxa"/>
          </w:tcPr>
          <w:p w14:paraId="3F8F381E" w14:textId="2C523563" w:rsidR="00CC0414" w:rsidRPr="00433809" w:rsidRDefault="00CC0414" w:rsidP="003E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809">
              <w:rPr>
                <w:rFonts w:ascii="Times New Roman" w:hAnsi="Times New Roman" w:cs="Times New Roman"/>
                <w:sz w:val="24"/>
                <w:szCs w:val="24"/>
              </w:rPr>
              <w:t>Fecha fin</w:t>
            </w:r>
          </w:p>
        </w:tc>
      </w:tr>
      <w:tr w:rsidR="00221315" w:rsidRPr="00433809" w14:paraId="2EE635D4" w14:textId="77777777" w:rsidTr="00CC0414">
        <w:tc>
          <w:tcPr>
            <w:tcW w:w="2284" w:type="dxa"/>
          </w:tcPr>
          <w:p w14:paraId="2763A37F" w14:textId="0F164CEA" w:rsidR="00221315" w:rsidRPr="00433809" w:rsidRDefault="00221315" w:rsidP="002213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809">
              <w:rPr>
                <w:rFonts w:ascii="Times New Roman" w:hAnsi="Times New Roman" w:cs="Times New Roman"/>
                <w:sz w:val="24"/>
                <w:szCs w:val="24"/>
              </w:rPr>
              <w:t>Mejorar los tiempos de entrega de los avances individuales durante la semana</w:t>
            </w:r>
          </w:p>
        </w:tc>
        <w:tc>
          <w:tcPr>
            <w:tcW w:w="2350" w:type="dxa"/>
          </w:tcPr>
          <w:p w14:paraId="34841215" w14:textId="1EF20F19" w:rsidR="00221315" w:rsidRPr="00433809" w:rsidRDefault="00221315" w:rsidP="002213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809">
              <w:rPr>
                <w:rFonts w:ascii="Times New Roman" w:hAnsi="Times New Roman" w:cs="Times New Roman"/>
                <w:sz w:val="24"/>
                <w:szCs w:val="24"/>
              </w:rPr>
              <w:t>Se establecerá una fecha antes que finalice el Sprint</w:t>
            </w:r>
          </w:p>
        </w:tc>
        <w:tc>
          <w:tcPr>
            <w:tcW w:w="2001" w:type="dxa"/>
          </w:tcPr>
          <w:p w14:paraId="49B68C64" w14:textId="233358EF" w:rsidR="00221315" w:rsidRPr="00433809" w:rsidRDefault="00221315" w:rsidP="002213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809">
              <w:rPr>
                <w:rFonts w:ascii="Times New Roman" w:hAnsi="Times New Roman" w:cs="Times New Roman"/>
                <w:sz w:val="24"/>
                <w:szCs w:val="24"/>
              </w:rPr>
              <w:t>26/09/2021</w:t>
            </w:r>
          </w:p>
        </w:tc>
        <w:tc>
          <w:tcPr>
            <w:tcW w:w="2001" w:type="dxa"/>
          </w:tcPr>
          <w:p w14:paraId="7B34AD38" w14:textId="70D57AF2" w:rsidR="00221315" w:rsidRPr="00433809" w:rsidRDefault="00221315" w:rsidP="002213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3/10/2021</w:t>
            </w:r>
          </w:p>
        </w:tc>
      </w:tr>
      <w:tr w:rsidR="00221315" w:rsidRPr="00433809" w14:paraId="1E107FFA" w14:textId="77777777" w:rsidTr="00816840">
        <w:trPr>
          <w:trHeight w:val="2191"/>
        </w:trPr>
        <w:tc>
          <w:tcPr>
            <w:tcW w:w="2284" w:type="dxa"/>
          </w:tcPr>
          <w:p w14:paraId="1DBBB420" w14:textId="6998CEC3" w:rsidR="00221315" w:rsidRPr="00433809" w:rsidRDefault="00221315" w:rsidP="002213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809">
              <w:rPr>
                <w:rFonts w:ascii="Times New Roman" w:hAnsi="Times New Roman" w:cs="Times New Roman"/>
                <w:sz w:val="24"/>
                <w:szCs w:val="24"/>
              </w:rPr>
              <w:t>Destinar mayor Cantidad de tiempo para el desarrollo del de las entregas individuales</w:t>
            </w:r>
          </w:p>
        </w:tc>
        <w:tc>
          <w:tcPr>
            <w:tcW w:w="2350" w:type="dxa"/>
          </w:tcPr>
          <w:p w14:paraId="44F9E4E6" w14:textId="54A6A3B5" w:rsidR="00221315" w:rsidRPr="00433809" w:rsidRDefault="00221315" w:rsidP="002213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809">
              <w:rPr>
                <w:rFonts w:ascii="Times New Roman" w:hAnsi="Times New Roman" w:cs="Times New Roman"/>
                <w:sz w:val="24"/>
                <w:szCs w:val="24"/>
              </w:rPr>
              <w:t>Se propondrá por que cada integrante del grupo destine una mayor cantidad de tiempo al desarrollo de las tareas designadas, a través en los dispositivos móviles</w:t>
            </w:r>
          </w:p>
        </w:tc>
        <w:tc>
          <w:tcPr>
            <w:tcW w:w="2001" w:type="dxa"/>
          </w:tcPr>
          <w:p w14:paraId="41CF2B03" w14:textId="671BF3A7" w:rsidR="00221315" w:rsidRPr="00433809" w:rsidRDefault="00221315" w:rsidP="002213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809">
              <w:rPr>
                <w:rFonts w:ascii="Times New Roman" w:hAnsi="Times New Roman" w:cs="Times New Roman"/>
                <w:sz w:val="24"/>
                <w:szCs w:val="24"/>
              </w:rPr>
              <w:t>26/09/2021</w:t>
            </w:r>
          </w:p>
        </w:tc>
        <w:tc>
          <w:tcPr>
            <w:tcW w:w="2001" w:type="dxa"/>
          </w:tcPr>
          <w:p w14:paraId="43B1FBAA" w14:textId="5461E4E3" w:rsidR="00221315" w:rsidRPr="00433809" w:rsidRDefault="00221315" w:rsidP="002213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3/10/2021</w:t>
            </w:r>
          </w:p>
        </w:tc>
      </w:tr>
    </w:tbl>
    <w:p w14:paraId="452BB202" w14:textId="77777777" w:rsidR="00816840" w:rsidRPr="00337005" w:rsidRDefault="00816840" w:rsidP="003E23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D743F6" w14:textId="7ABE0A9A" w:rsidR="003E236D" w:rsidRPr="00337005" w:rsidRDefault="00337005" w:rsidP="003E236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3E236D" w:rsidRPr="00337005">
        <w:rPr>
          <w:rFonts w:ascii="Times New Roman" w:hAnsi="Times New Roman" w:cs="Times New Roman"/>
          <w:b/>
          <w:bCs/>
          <w:sz w:val="24"/>
          <w:szCs w:val="24"/>
        </w:rPr>
        <w:t>- Nuevas best practices.</w:t>
      </w:r>
    </w:p>
    <w:p w14:paraId="3F99FB21" w14:textId="4AAD8D00" w:rsidR="00816840" w:rsidRDefault="00816840" w:rsidP="003E236D">
      <w:pPr>
        <w:rPr>
          <w:rFonts w:ascii="Times New Roman" w:hAnsi="Times New Roman" w:cs="Times New Roman"/>
          <w:sz w:val="24"/>
          <w:szCs w:val="24"/>
        </w:rPr>
      </w:pPr>
      <w:r w:rsidRPr="00433809">
        <w:rPr>
          <w:rFonts w:ascii="Times New Roman" w:hAnsi="Times New Roman" w:cs="Times New Roman"/>
          <w:sz w:val="24"/>
          <w:szCs w:val="24"/>
        </w:rPr>
        <w:t>Al interior del gru</w:t>
      </w:r>
      <w:r w:rsidR="00286408" w:rsidRPr="00433809">
        <w:rPr>
          <w:rFonts w:ascii="Times New Roman" w:hAnsi="Times New Roman" w:cs="Times New Roman"/>
          <w:sz w:val="24"/>
          <w:szCs w:val="24"/>
        </w:rPr>
        <w:t>po</w:t>
      </w:r>
      <w:r w:rsidRPr="00433809">
        <w:rPr>
          <w:rFonts w:ascii="Times New Roman" w:hAnsi="Times New Roman" w:cs="Times New Roman"/>
          <w:sz w:val="24"/>
          <w:szCs w:val="24"/>
        </w:rPr>
        <w:t xml:space="preserve"> se tiene como mejor práctica el apoyo mutuo a nivel técnico y moral para solucionar las dificultades que a cada integrante se le </w:t>
      </w:r>
      <w:r w:rsidR="00286408" w:rsidRPr="00433809">
        <w:rPr>
          <w:rFonts w:ascii="Times New Roman" w:hAnsi="Times New Roman" w:cs="Times New Roman"/>
          <w:sz w:val="24"/>
          <w:szCs w:val="24"/>
        </w:rPr>
        <w:t>presentan en el desarrollo de laos entregables.</w:t>
      </w:r>
    </w:p>
    <w:p w14:paraId="7F072604" w14:textId="53B2AEC9" w:rsidR="00221315" w:rsidRPr="00433809" w:rsidRDefault="00221315" w:rsidP="003E23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otra </w:t>
      </w:r>
      <w:r w:rsidR="004622AE">
        <w:rPr>
          <w:rFonts w:ascii="Times New Roman" w:hAnsi="Times New Roman" w:cs="Times New Roman"/>
          <w:sz w:val="24"/>
          <w:szCs w:val="24"/>
        </w:rPr>
        <w:t>parte,</w:t>
      </w:r>
      <w:r>
        <w:rPr>
          <w:rFonts w:ascii="Times New Roman" w:hAnsi="Times New Roman" w:cs="Times New Roman"/>
          <w:sz w:val="24"/>
          <w:szCs w:val="24"/>
        </w:rPr>
        <w:t xml:space="preserve"> en el equipo se tiene la costumbre de que si un compañero se atrasa con la entrega el otro entra a reemplazarlo para resolver los temas faltantes</w:t>
      </w:r>
      <w:r w:rsidR="004622AE">
        <w:rPr>
          <w:rFonts w:ascii="Times New Roman" w:hAnsi="Times New Roman" w:cs="Times New Roman"/>
          <w:sz w:val="24"/>
          <w:szCs w:val="24"/>
        </w:rPr>
        <w:t>.</w:t>
      </w:r>
    </w:p>
    <w:p w14:paraId="1E69D5F3" w14:textId="67A9B58C" w:rsidR="00286408" w:rsidRPr="00433809" w:rsidRDefault="00286408" w:rsidP="003E236D">
      <w:pPr>
        <w:rPr>
          <w:rFonts w:ascii="Times New Roman" w:hAnsi="Times New Roman" w:cs="Times New Roman"/>
          <w:sz w:val="24"/>
          <w:szCs w:val="24"/>
        </w:rPr>
      </w:pPr>
      <w:r w:rsidRPr="00433809">
        <w:rPr>
          <w:rFonts w:ascii="Times New Roman" w:hAnsi="Times New Roman" w:cs="Times New Roman"/>
          <w:sz w:val="24"/>
          <w:szCs w:val="24"/>
        </w:rPr>
        <w:t>Lo anterior se traduce en que cada integrante en la medida de sus tiempos brinda ayudas técnicas y morales a los compañeros que está desarrollando los entregables</w:t>
      </w:r>
      <w:r w:rsidR="00337005">
        <w:rPr>
          <w:rFonts w:ascii="Times New Roman" w:hAnsi="Times New Roman" w:cs="Times New Roman"/>
          <w:sz w:val="24"/>
          <w:szCs w:val="24"/>
        </w:rPr>
        <w:t>.</w:t>
      </w:r>
    </w:p>
    <w:p w14:paraId="32572536" w14:textId="0A20BA69" w:rsidR="003E236D" w:rsidRPr="00360B0C" w:rsidRDefault="00143390" w:rsidP="003E236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W w:w="655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92"/>
        <w:gridCol w:w="2176"/>
        <w:gridCol w:w="1184"/>
      </w:tblGrid>
      <w:tr w:rsidR="005631A7" w:rsidRPr="00433809" w14:paraId="659C55BC" w14:textId="77777777" w:rsidTr="005631A7">
        <w:trPr>
          <w:trHeight w:val="31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7BA184" w14:textId="77777777" w:rsidR="00286408" w:rsidRPr="00286408" w:rsidRDefault="00286408" w:rsidP="002864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6408">
              <w:rPr>
                <w:rFonts w:ascii="Times New Roman" w:hAnsi="Times New Roman" w:cs="Times New Roman"/>
                <w:sz w:val="24"/>
                <w:szCs w:val="24"/>
              </w:rPr>
              <w:t>Compromiso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F0296E" w14:textId="77777777" w:rsidR="00286408" w:rsidRPr="00286408" w:rsidRDefault="00286408" w:rsidP="002864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6408">
              <w:rPr>
                <w:rFonts w:ascii="Times New Roman" w:hAnsi="Times New Roman" w:cs="Times New Roman"/>
                <w:sz w:val="24"/>
                <w:szCs w:val="24"/>
              </w:rPr>
              <w:t>responsable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72510E" w14:textId="77777777" w:rsidR="00286408" w:rsidRPr="00286408" w:rsidRDefault="00286408" w:rsidP="002864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6408"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</w:p>
        </w:tc>
      </w:tr>
      <w:tr w:rsidR="005631A7" w:rsidRPr="00433809" w14:paraId="26449001" w14:textId="77777777" w:rsidTr="005631A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240F2D" w14:textId="77777777" w:rsidR="00286408" w:rsidRPr="00433809" w:rsidRDefault="005631A7" w:rsidP="002864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809">
              <w:rPr>
                <w:rFonts w:ascii="Times New Roman" w:hAnsi="Times New Roman" w:cs="Times New Roman"/>
                <w:sz w:val="24"/>
                <w:szCs w:val="24"/>
              </w:rPr>
              <w:t>Documento retrospectivo</w:t>
            </w:r>
          </w:p>
          <w:p w14:paraId="5866FF46" w14:textId="77777777" w:rsidR="005631A7" w:rsidRPr="00433809" w:rsidRDefault="005631A7" w:rsidP="00563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809">
              <w:rPr>
                <w:rFonts w:ascii="Times New Roman" w:hAnsi="Times New Roman" w:cs="Times New Roman"/>
                <w:sz w:val="24"/>
                <w:szCs w:val="24"/>
              </w:rPr>
              <w:t>Implementación lógica de negocio</w:t>
            </w:r>
          </w:p>
          <w:p w14:paraId="4FAEAD9F" w14:textId="77777777" w:rsidR="005631A7" w:rsidRDefault="005631A7" w:rsidP="00563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809">
              <w:rPr>
                <w:rFonts w:ascii="Times New Roman" w:hAnsi="Times New Roman" w:cs="Times New Roman"/>
                <w:sz w:val="24"/>
                <w:szCs w:val="24"/>
              </w:rPr>
              <w:t>Pruebas Unitarias</w:t>
            </w:r>
          </w:p>
          <w:p w14:paraId="3991EA5C" w14:textId="6AE588AB" w:rsidR="00CD6699" w:rsidRPr="00286408" w:rsidRDefault="00CD6699" w:rsidP="00563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Implementación de lógica de Negocio en Mongo DB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D895D4" w14:textId="78539AEB" w:rsidR="00286408" w:rsidRPr="00286408" w:rsidRDefault="00286408" w:rsidP="002864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6408">
              <w:rPr>
                <w:rFonts w:ascii="Times New Roman" w:hAnsi="Times New Roman" w:cs="Times New Roman"/>
                <w:sz w:val="24"/>
                <w:szCs w:val="24"/>
              </w:rPr>
              <w:t xml:space="preserve">Freddy </w:t>
            </w:r>
            <w:r w:rsidR="00143390" w:rsidRPr="00286408">
              <w:rPr>
                <w:rFonts w:ascii="Times New Roman" w:hAnsi="Times New Roman" w:cs="Times New Roman"/>
                <w:sz w:val="24"/>
                <w:szCs w:val="24"/>
              </w:rPr>
              <w:t>Garcia (</w:t>
            </w:r>
            <w:r w:rsidRPr="00286408">
              <w:rPr>
                <w:rFonts w:ascii="Times New Roman" w:hAnsi="Times New Roman" w:cs="Times New Roman"/>
                <w:sz w:val="24"/>
                <w:szCs w:val="24"/>
              </w:rPr>
              <w:t>Estudiante 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F8A7A7" w14:textId="6DB34CAB" w:rsidR="00286408" w:rsidRPr="00286408" w:rsidRDefault="00DC3778" w:rsidP="002864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="00286408" w:rsidRPr="0028640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286408" w:rsidRPr="00286408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</w:tr>
      <w:tr w:rsidR="00DC3778" w:rsidRPr="00433809" w14:paraId="615DFBF8" w14:textId="77777777" w:rsidTr="0057168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B7A8E1" w14:textId="77777777" w:rsidR="00CD6699" w:rsidRPr="00433809" w:rsidRDefault="00CD6699" w:rsidP="00CD66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809">
              <w:rPr>
                <w:rFonts w:ascii="Times New Roman" w:hAnsi="Times New Roman" w:cs="Times New Roman"/>
                <w:sz w:val="24"/>
                <w:szCs w:val="24"/>
              </w:rPr>
              <w:t>Documento retrospectivo</w:t>
            </w:r>
          </w:p>
          <w:p w14:paraId="18D6AE09" w14:textId="77777777" w:rsidR="00CD6699" w:rsidRPr="00433809" w:rsidRDefault="00CD6699" w:rsidP="00CD66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809">
              <w:rPr>
                <w:rFonts w:ascii="Times New Roman" w:hAnsi="Times New Roman" w:cs="Times New Roman"/>
                <w:sz w:val="24"/>
                <w:szCs w:val="24"/>
              </w:rPr>
              <w:t>Implementación lógica de negocio</w:t>
            </w:r>
          </w:p>
          <w:p w14:paraId="7EDF5121" w14:textId="77777777" w:rsidR="00CD6699" w:rsidRDefault="00CD6699" w:rsidP="00CD66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809">
              <w:rPr>
                <w:rFonts w:ascii="Times New Roman" w:hAnsi="Times New Roman" w:cs="Times New Roman"/>
                <w:sz w:val="24"/>
                <w:szCs w:val="24"/>
              </w:rPr>
              <w:t>Pruebas Unitarias</w:t>
            </w:r>
          </w:p>
          <w:p w14:paraId="2F554424" w14:textId="5838523A" w:rsidR="00DC3778" w:rsidRPr="00286408" w:rsidRDefault="00CD6699" w:rsidP="00CD66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Implementación de lógica de Negocio en Mongo DB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23E162" w14:textId="62CBAD20" w:rsidR="00DC3778" w:rsidRPr="00286408" w:rsidRDefault="00DC3778" w:rsidP="00DC37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6408">
              <w:rPr>
                <w:rFonts w:ascii="Times New Roman" w:hAnsi="Times New Roman" w:cs="Times New Roman"/>
                <w:sz w:val="24"/>
                <w:szCs w:val="24"/>
              </w:rPr>
              <w:t>Cristian Ramírez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86408">
              <w:rPr>
                <w:rFonts w:ascii="Times New Roman" w:hAnsi="Times New Roman" w:cs="Times New Roman"/>
                <w:sz w:val="24"/>
                <w:szCs w:val="24"/>
              </w:rPr>
              <w:t>(Estudiante 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8A514D" w14:textId="4162AAE6" w:rsidR="00DC3778" w:rsidRPr="00286408" w:rsidRDefault="00DC3778" w:rsidP="00DC37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28640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286408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</w:tr>
      <w:tr w:rsidR="00DC3778" w:rsidRPr="00433809" w14:paraId="4C261CFF" w14:textId="77777777" w:rsidTr="0057168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B76300" w14:textId="77777777" w:rsidR="00CD6699" w:rsidRPr="00433809" w:rsidRDefault="00CD6699" w:rsidP="00CD66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809">
              <w:rPr>
                <w:rFonts w:ascii="Times New Roman" w:hAnsi="Times New Roman" w:cs="Times New Roman"/>
                <w:sz w:val="24"/>
                <w:szCs w:val="24"/>
              </w:rPr>
              <w:t>Documento retrospectivo</w:t>
            </w:r>
          </w:p>
          <w:p w14:paraId="2D5DA801" w14:textId="77777777" w:rsidR="00CD6699" w:rsidRPr="00433809" w:rsidRDefault="00CD6699" w:rsidP="00CD66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809">
              <w:rPr>
                <w:rFonts w:ascii="Times New Roman" w:hAnsi="Times New Roman" w:cs="Times New Roman"/>
                <w:sz w:val="24"/>
                <w:szCs w:val="24"/>
              </w:rPr>
              <w:t>Implementación lógica de negocio</w:t>
            </w:r>
          </w:p>
          <w:p w14:paraId="7D030042" w14:textId="77777777" w:rsidR="00CD6699" w:rsidRDefault="00CD6699" w:rsidP="00CD66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809">
              <w:rPr>
                <w:rFonts w:ascii="Times New Roman" w:hAnsi="Times New Roman" w:cs="Times New Roman"/>
                <w:sz w:val="24"/>
                <w:szCs w:val="24"/>
              </w:rPr>
              <w:t>Pruebas Unitarias</w:t>
            </w:r>
          </w:p>
          <w:p w14:paraId="6D9842D1" w14:textId="33E8894B" w:rsidR="00DC3778" w:rsidRPr="00286408" w:rsidRDefault="00CD6699" w:rsidP="00CD66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Implementación de lógica de Negocio en Mongo DB</w:t>
            </w:r>
            <w:r w:rsidRPr="002864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483115" w14:textId="0FE2CF23" w:rsidR="00DC3778" w:rsidRPr="00286408" w:rsidRDefault="00DC3778" w:rsidP="00DC37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6408">
              <w:rPr>
                <w:rFonts w:ascii="Times New Roman" w:hAnsi="Times New Roman" w:cs="Times New Roman"/>
                <w:sz w:val="24"/>
                <w:szCs w:val="24"/>
              </w:rPr>
              <w:t>Ricardo Mejía (Estudiante 3)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8FAE7F" w14:textId="037FF00F" w:rsidR="00DC3778" w:rsidRPr="00286408" w:rsidRDefault="00DC3778" w:rsidP="00DC37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28640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286408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</w:tr>
      <w:tr w:rsidR="00DC3778" w:rsidRPr="00433809" w14:paraId="476BD586" w14:textId="77777777" w:rsidTr="0057168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C88424" w14:textId="77777777" w:rsidR="00771787" w:rsidRPr="00771787" w:rsidRDefault="00771787" w:rsidP="00771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1787">
              <w:rPr>
                <w:rFonts w:ascii="Times New Roman" w:hAnsi="Times New Roman" w:cs="Times New Roman"/>
                <w:sz w:val="24"/>
                <w:szCs w:val="24"/>
              </w:rPr>
              <w:t>Documento retrospectivo</w:t>
            </w:r>
          </w:p>
          <w:p w14:paraId="34823EC2" w14:textId="77777777" w:rsidR="00771787" w:rsidRPr="00771787" w:rsidRDefault="00771787" w:rsidP="00771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1787">
              <w:rPr>
                <w:rFonts w:ascii="Times New Roman" w:hAnsi="Times New Roman" w:cs="Times New Roman"/>
                <w:sz w:val="24"/>
                <w:szCs w:val="24"/>
              </w:rPr>
              <w:t>Implementación lógica de negocio</w:t>
            </w:r>
          </w:p>
          <w:p w14:paraId="03AE5EB0" w14:textId="77777777" w:rsidR="00771787" w:rsidRPr="00771787" w:rsidRDefault="00771787" w:rsidP="00771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1787">
              <w:rPr>
                <w:rFonts w:ascii="Times New Roman" w:hAnsi="Times New Roman" w:cs="Times New Roman"/>
                <w:sz w:val="24"/>
                <w:szCs w:val="24"/>
              </w:rPr>
              <w:t>Pruebas Unitarias</w:t>
            </w:r>
          </w:p>
          <w:p w14:paraId="2AAD6C1A" w14:textId="537340FB" w:rsidR="00DC3778" w:rsidRPr="00433809" w:rsidRDefault="00771787" w:rsidP="00771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1787">
              <w:rPr>
                <w:rFonts w:ascii="Times New Roman" w:hAnsi="Times New Roman" w:cs="Times New Roman"/>
                <w:sz w:val="24"/>
                <w:szCs w:val="24"/>
              </w:rPr>
              <w:t xml:space="preserve">Implementación de lógica de Negocio en Mongo DB </w:t>
            </w:r>
          </w:p>
          <w:p w14:paraId="6D333AD3" w14:textId="29D09E2A" w:rsidR="00DC3778" w:rsidRPr="00286408" w:rsidRDefault="00DC3778" w:rsidP="00DC37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64A8D6" w14:textId="64C4EAD7" w:rsidR="00DC3778" w:rsidRPr="00286408" w:rsidRDefault="00DC3778" w:rsidP="00DC37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6408">
              <w:rPr>
                <w:rFonts w:ascii="Times New Roman" w:hAnsi="Times New Roman" w:cs="Times New Roman"/>
                <w:sz w:val="24"/>
                <w:szCs w:val="24"/>
              </w:rPr>
              <w:t xml:space="preserve">Cristian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Santamaria </w:t>
            </w:r>
            <w:r w:rsidRPr="00286408">
              <w:rPr>
                <w:rFonts w:ascii="Times New Roman" w:hAnsi="Times New Roman" w:cs="Times New Roman"/>
                <w:sz w:val="24"/>
                <w:szCs w:val="24"/>
              </w:rPr>
              <w:t>(Estudiante 4)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E0111" w14:textId="6C306FA0" w:rsidR="00DC3778" w:rsidRPr="00286408" w:rsidRDefault="00DC3778" w:rsidP="00DC37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28640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286408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</w:tr>
      <w:tr w:rsidR="00DC3778" w:rsidRPr="00433809" w14:paraId="790D8D95" w14:textId="77777777" w:rsidTr="0057168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90F2CB" w14:textId="77777777" w:rsidR="00771787" w:rsidRPr="00771787" w:rsidRDefault="00771787" w:rsidP="00771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1787">
              <w:rPr>
                <w:rFonts w:ascii="Times New Roman" w:hAnsi="Times New Roman" w:cs="Times New Roman"/>
                <w:sz w:val="24"/>
                <w:szCs w:val="24"/>
              </w:rPr>
              <w:t>Documento retrospectivo</w:t>
            </w:r>
          </w:p>
          <w:p w14:paraId="45BF2731" w14:textId="77777777" w:rsidR="00771787" w:rsidRPr="00771787" w:rsidRDefault="00771787" w:rsidP="00771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1787">
              <w:rPr>
                <w:rFonts w:ascii="Times New Roman" w:hAnsi="Times New Roman" w:cs="Times New Roman"/>
                <w:sz w:val="24"/>
                <w:szCs w:val="24"/>
              </w:rPr>
              <w:t>Implementación lógica de negocio</w:t>
            </w:r>
          </w:p>
          <w:p w14:paraId="514F6DA6" w14:textId="77777777" w:rsidR="00771787" w:rsidRPr="00771787" w:rsidRDefault="00771787" w:rsidP="00771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1787">
              <w:rPr>
                <w:rFonts w:ascii="Times New Roman" w:hAnsi="Times New Roman" w:cs="Times New Roman"/>
                <w:sz w:val="24"/>
                <w:szCs w:val="24"/>
              </w:rPr>
              <w:t>Pruebas Unitarias</w:t>
            </w:r>
          </w:p>
          <w:p w14:paraId="0EEB4256" w14:textId="6F2E53E4" w:rsidR="00DC3778" w:rsidRPr="00286408" w:rsidRDefault="00771787" w:rsidP="00771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1787">
              <w:rPr>
                <w:rFonts w:ascii="Times New Roman" w:hAnsi="Times New Roman" w:cs="Times New Roman"/>
                <w:sz w:val="24"/>
                <w:szCs w:val="24"/>
              </w:rPr>
              <w:t xml:space="preserve">Implementación de lógica de Negocio en Mongo DB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5C89BF" w14:textId="71722F5E" w:rsidR="00DC3778" w:rsidRPr="00286408" w:rsidRDefault="00DC3778" w:rsidP="00DC37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6408">
              <w:rPr>
                <w:rFonts w:ascii="Times New Roman" w:hAnsi="Times New Roman" w:cs="Times New Roman"/>
                <w:sz w:val="24"/>
                <w:szCs w:val="24"/>
              </w:rPr>
              <w:t xml:space="preserve">Daniel </w:t>
            </w:r>
            <w:proofErr w:type="spellStart"/>
            <w:r w:rsidRPr="00286408">
              <w:rPr>
                <w:rFonts w:ascii="Times New Roman" w:hAnsi="Times New Roman" w:cs="Times New Roman"/>
                <w:sz w:val="24"/>
                <w:szCs w:val="24"/>
              </w:rPr>
              <w:t>Soracipa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86408">
              <w:rPr>
                <w:rFonts w:ascii="Times New Roman" w:hAnsi="Times New Roman" w:cs="Times New Roman"/>
                <w:sz w:val="24"/>
                <w:szCs w:val="24"/>
              </w:rPr>
              <w:t>(Estudiante 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1D608B" w14:textId="76C4421C" w:rsidR="00DC3778" w:rsidRPr="00286408" w:rsidRDefault="00DC3778" w:rsidP="00DC37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28640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286408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</w:tr>
    </w:tbl>
    <w:p w14:paraId="0380F53D" w14:textId="77777777" w:rsidR="00286408" w:rsidRPr="00433809" w:rsidRDefault="00286408" w:rsidP="003E236D">
      <w:pPr>
        <w:rPr>
          <w:rFonts w:ascii="Times New Roman" w:hAnsi="Times New Roman" w:cs="Times New Roman"/>
          <w:sz w:val="24"/>
          <w:szCs w:val="24"/>
        </w:rPr>
      </w:pPr>
    </w:p>
    <w:p w14:paraId="5A75F531" w14:textId="77777777" w:rsidR="00286408" w:rsidRPr="00433809" w:rsidRDefault="00286408" w:rsidP="003E236D">
      <w:pPr>
        <w:rPr>
          <w:rFonts w:ascii="Times New Roman" w:hAnsi="Times New Roman" w:cs="Times New Roman"/>
          <w:sz w:val="24"/>
          <w:szCs w:val="24"/>
        </w:rPr>
      </w:pPr>
    </w:p>
    <w:p w14:paraId="01CD8B62" w14:textId="637AA3AD" w:rsidR="00F24437" w:rsidRPr="00433809" w:rsidRDefault="003E236D" w:rsidP="003E236D">
      <w:pPr>
        <w:rPr>
          <w:rFonts w:ascii="Times New Roman" w:hAnsi="Times New Roman" w:cs="Times New Roman"/>
          <w:sz w:val="24"/>
          <w:szCs w:val="24"/>
        </w:rPr>
      </w:pPr>
      <w:r w:rsidRPr="00433809">
        <w:rPr>
          <w:rFonts w:ascii="Times New Roman" w:hAnsi="Times New Roman" w:cs="Times New Roman"/>
          <w:sz w:val="24"/>
          <w:szCs w:val="24"/>
        </w:rPr>
        <w:t>5.- Impedimentos a escalar.</w:t>
      </w:r>
    </w:p>
    <w:p w14:paraId="3400C861" w14:textId="64EC7DDC" w:rsidR="000E3787" w:rsidRPr="00433809" w:rsidRDefault="000E3787" w:rsidP="003E236D">
      <w:pPr>
        <w:rPr>
          <w:rFonts w:ascii="Times New Roman" w:hAnsi="Times New Roman" w:cs="Times New Roman"/>
          <w:sz w:val="24"/>
          <w:szCs w:val="24"/>
        </w:rPr>
      </w:pPr>
      <w:r w:rsidRPr="00433809">
        <w:rPr>
          <w:rFonts w:ascii="Times New Roman" w:hAnsi="Times New Roman" w:cs="Times New Roman"/>
          <w:sz w:val="24"/>
          <w:szCs w:val="24"/>
        </w:rPr>
        <w:t xml:space="preserve">Entre los impedimentos se pueden mencionar el poco conocimiento en el Framework </w:t>
      </w:r>
      <w:proofErr w:type="spellStart"/>
      <w:r w:rsidRPr="00433809">
        <w:rPr>
          <w:rFonts w:ascii="Times New Roman" w:hAnsi="Times New Roman" w:cs="Times New Roman"/>
          <w:sz w:val="24"/>
          <w:szCs w:val="24"/>
        </w:rPr>
        <w:t>vue</w:t>
      </w:r>
      <w:proofErr w:type="spellEnd"/>
      <w:r w:rsidR="00462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809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433809">
        <w:rPr>
          <w:rFonts w:ascii="Times New Roman" w:hAnsi="Times New Roman" w:cs="Times New Roman"/>
          <w:sz w:val="24"/>
          <w:szCs w:val="24"/>
        </w:rPr>
        <w:t xml:space="preserve"> y su implementación para generar las vistas de las interfaces propuestas para el proyecto.</w:t>
      </w:r>
    </w:p>
    <w:p w14:paraId="1E3D10DB" w14:textId="64F148D4" w:rsidR="000E3787" w:rsidRDefault="00433809" w:rsidP="003E23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Otro problema es la</w:t>
      </w:r>
      <w:r w:rsidR="000E3787" w:rsidRPr="00433809">
        <w:rPr>
          <w:rFonts w:ascii="Times New Roman" w:hAnsi="Times New Roman" w:cs="Times New Roman"/>
          <w:sz w:val="24"/>
          <w:szCs w:val="24"/>
        </w:rPr>
        <w:t xml:space="preserve"> escasez de tiempo actividades laborales para asistir a las clases Sincrónicas</w:t>
      </w:r>
      <w:r w:rsidR="00771787">
        <w:rPr>
          <w:rFonts w:ascii="Times New Roman" w:hAnsi="Times New Roman" w:cs="Times New Roman"/>
          <w:sz w:val="24"/>
          <w:szCs w:val="24"/>
        </w:rPr>
        <w:t>.</w:t>
      </w:r>
    </w:p>
    <w:p w14:paraId="1783E55A" w14:textId="64C7ED6E" w:rsidR="00771787" w:rsidRPr="00433809" w:rsidRDefault="00771787" w:rsidP="003E23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este Sprint también se tuvo el inconveniente que había una confusión en la forma de subir los datos a la base de datos</w:t>
      </w:r>
      <w:r w:rsidR="003845FF">
        <w:rPr>
          <w:rFonts w:ascii="Times New Roman" w:hAnsi="Times New Roman" w:cs="Times New Roman"/>
          <w:sz w:val="24"/>
          <w:szCs w:val="24"/>
        </w:rPr>
        <w:t xml:space="preserve"> de Mongo DB, pero se </w:t>
      </w:r>
      <w:r w:rsidR="004622AE">
        <w:rPr>
          <w:rFonts w:ascii="Times New Roman" w:hAnsi="Times New Roman" w:cs="Times New Roman"/>
          <w:sz w:val="24"/>
          <w:szCs w:val="24"/>
        </w:rPr>
        <w:t>logró</w:t>
      </w:r>
      <w:r w:rsidR="003845FF">
        <w:rPr>
          <w:rFonts w:ascii="Times New Roman" w:hAnsi="Times New Roman" w:cs="Times New Roman"/>
          <w:sz w:val="24"/>
          <w:szCs w:val="24"/>
        </w:rPr>
        <w:t xml:space="preserve"> solucionar a tiempo</w:t>
      </w:r>
      <w:r w:rsidR="004622AE">
        <w:rPr>
          <w:rFonts w:ascii="Times New Roman" w:hAnsi="Times New Roman" w:cs="Times New Roman"/>
          <w:sz w:val="24"/>
          <w:szCs w:val="24"/>
        </w:rPr>
        <w:t>.</w:t>
      </w:r>
    </w:p>
    <w:p w14:paraId="733A597D" w14:textId="77777777" w:rsidR="000E3787" w:rsidRPr="00433809" w:rsidRDefault="000E3787" w:rsidP="003E236D">
      <w:pPr>
        <w:rPr>
          <w:rFonts w:ascii="Times New Roman" w:hAnsi="Times New Roman" w:cs="Times New Roman"/>
          <w:sz w:val="24"/>
          <w:szCs w:val="24"/>
        </w:rPr>
      </w:pPr>
    </w:p>
    <w:p w14:paraId="4AB0184F" w14:textId="77777777" w:rsidR="000E3787" w:rsidRDefault="000E3787" w:rsidP="003E236D"/>
    <w:sectPr w:rsidR="000E3787" w:rsidSect="003452EA">
      <w:pgSz w:w="12240" w:h="15840" w:code="1"/>
      <w:pgMar w:top="2019" w:right="1797" w:bottom="1440" w:left="1797" w:header="1440" w:footer="144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36D"/>
    <w:rsid w:val="000258AF"/>
    <w:rsid w:val="000E3787"/>
    <w:rsid w:val="00143390"/>
    <w:rsid w:val="00221315"/>
    <w:rsid w:val="00286408"/>
    <w:rsid w:val="00337005"/>
    <w:rsid w:val="003452EA"/>
    <w:rsid w:val="00360B0C"/>
    <w:rsid w:val="003845FF"/>
    <w:rsid w:val="003D5257"/>
    <w:rsid w:val="003E236D"/>
    <w:rsid w:val="00433809"/>
    <w:rsid w:val="004463B2"/>
    <w:rsid w:val="004622AE"/>
    <w:rsid w:val="005631A7"/>
    <w:rsid w:val="00731F77"/>
    <w:rsid w:val="00765354"/>
    <w:rsid w:val="00771787"/>
    <w:rsid w:val="00816840"/>
    <w:rsid w:val="009B1491"/>
    <w:rsid w:val="00C15817"/>
    <w:rsid w:val="00CC0414"/>
    <w:rsid w:val="00CD6699"/>
    <w:rsid w:val="00DC3778"/>
    <w:rsid w:val="00F2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12E5B"/>
  <w15:chartTrackingRefBased/>
  <w15:docId w15:val="{8752C299-08B1-4933-9C4D-620954BDA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C041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C0414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CC0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2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png"/><Relationship Id="rId5" Type="http://schemas.openxmlformats.org/officeDocument/2006/relationships/hyperlink" Target="https://github.com/Dansora375/Vue_parking_Server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github.com/cristian2024/vue-parking" TargetMode="Externa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8</Pages>
  <Words>489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Mejia</dc:creator>
  <cp:keywords/>
  <dc:description/>
  <cp:lastModifiedBy>Ricardo Mejia</cp:lastModifiedBy>
  <cp:revision>7</cp:revision>
  <dcterms:created xsi:type="dcterms:W3CDTF">2021-09-20T03:32:00Z</dcterms:created>
  <dcterms:modified xsi:type="dcterms:W3CDTF">2021-09-27T04:00:00Z</dcterms:modified>
</cp:coreProperties>
</file>