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B98A" w14:textId="2F169E9A" w:rsidR="005D495E" w:rsidRPr="005D495E" w:rsidRDefault="005D495E" w:rsidP="005D495E">
      <w:pPr>
        <w:rPr>
          <w:b/>
          <w:bCs/>
        </w:rPr>
      </w:pPr>
    </w:p>
    <w:p w14:paraId="36A8A4FF" w14:textId="77777777" w:rsidR="005D495E" w:rsidRPr="005D495E" w:rsidRDefault="005D495E" w:rsidP="005D495E">
      <w:r w:rsidRPr="005D495E">
        <w:rPr>
          <w:b/>
          <w:bCs/>
        </w:rPr>
        <w:t>Spisová značka:</w:t>
      </w:r>
      <w:r w:rsidRPr="005D495E">
        <w:t xml:space="preserve"> PŘ–1999/KP–12</w:t>
      </w:r>
      <w:r w:rsidRPr="005D495E">
        <w:br/>
      </w:r>
      <w:r w:rsidRPr="005D495E">
        <w:rPr>
          <w:b/>
          <w:bCs/>
        </w:rPr>
        <w:t>Místní příslušnost:</w:t>
      </w:r>
      <w:r w:rsidRPr="005D495E">
        <w:t xml:space="preserve"> Praha 1</w:t>
      </w:r>
    </w:p>
    <w:p w14:paraId="7ECE9782" w14:textId="77777777" w:rsidR="005D495E" w:rsidRPr="005D495E" w:rsidRDefault="005D495E" w:rsidP="005D495E">
      <w:pPr>
        <w:rPr>
          <w:b/>
          <w:bCs/>
        </w:rPr>
      </w:pPr>
      <w:r w:rsidRPr="005D495E">
        <w:rPr>
          <w:b/>
          <w:bCs/>
        </w:rPr>
        <w:t>1.1 Oznámení trestného činu</w:t>
      </w:r>
    </w:p>
    <w:p w14:paraId="5697645D" w14:textId="77777777" w:rsidR="005D495E" w:rsidRPr="005D495E" w:rsidRDefault="005D495E" w:rsidP="005D495E">
      <w:r w:rsidRPr="005D495E">
        <w:rPr>
          <w:b/>
          <w:bCs/>
        </w:rPr>
        <w:t>Datum:</w:t>
      </w:r>
      <w:r w:rsidRPr="005D495E">
        <w:t xml:space="preserve"> 4. 10. 1999</w:t>
      </w:r>
      <w:r w:rsidRPr="005D495E">
        <w:br/>
      </w:r>
      <w:r w:rsidRPr="005D495E">
        <w:rPr>
          <w:b/>
          <w:bCs/>
        </w:rPr>
        <w:t>Poškozená:</w:t>
      </w:r>
      <w:r w:rsidRPr="005D495E">
        <w:t xml:space="preserve"> Alena Hrabáková, 34 let, Praha 6</w:t>
      </w:r>
    </w:p>
    <w:p w14:paraId="08F233A8" w14:textId="77777777" w:rsidR="005D495E" w:rsidRPr="005D495E" w:rsidRDefault="005D495E" w:rsidP="005D495E">
      <w:r w:rsidRPr="005D495E">
        <w:t>Poškozená nahlásila odcizení peněženky během cesty tramvají č. 9 mezi zastávkami Národní třída – Anděl. V peněžence byla hotovost 1 200 Kč, osobní doklady, dvě platební karty.</w:t>
      </w:r>
    </w:p>
    <w:p w14:paraId="4EB46EC6" w14:textId="77777777" w:rsidR="005D495E" w:rsidRPr="005D495E" w:rsidRDefault="005D495E" w:rsidP="005D495E">
      <w:pPr>
        <w:rPr>
          <w:b/>
          <w:bCs/>
        </w:rPr>
      </w:pPr>
      <w:r w:rsidRPr="005D495E">
        <w:rPr>
          <w:b/>
          <w:bCs/>
        </w:rPr>
        <w:t>1.2 Průběh incidentu</w:t>
      </w:r>
    </w:p>
    <w:p w14:paraId="7B0A8B5A" w14:textId="77777777" w:rsidR="005D495E" w:rsidRPr="005D495E" w:rsidRDefault="005D495E" w:rsidP="005D495E">
      <w:r w:rsidRPr="005D495E">
        <w:t>Poškozená si všimla neobvyklého pohybu v okolí své kabelky, následně zjistila, že zip je částečně rozepnutý. Peněženku postrádala po vystoupení z tramvaje. Tramvaj byla v inkriminované době velmi zaplněná.</w:t>
      </w:r>
    </w:p>
    <w:p w14:paraId="5E90EB56" w14:textId="77777777" w:rsidR="005D495E" w:rsidRPr="005D495E" w:rsidRDefault="005D495E" w:rsidP="005D495E">
      <w:pPr>
        <w:rPr>
          <w:b/>
          <w:bCs/>
        </w:rPr>
      </w:pPr>
      <w:r w:rsidRPr="005D495E">
        <w:rPr>
          <w:b/>
          <w:bCs/>
        </w:rPr>
        <w:t>1.3 Zajištěné stopy a svědci</w:t>
      </w:r>
    </w:p>
    <w:p w14:paraId="78A134F4" w14:textId="77777777" w:rsidR="005D495E" w:rsidRPr="005D495E" w:rsidRDefault="005D495E" w:rsidP="005D495E">
      <w:pPr>
        <w:numPr>
          <w:ilvl w:val="0"/>
          <w:numId w:val="1"/>
        </w:numPr>
      </w:pPr>
      <w:r w:rsidRPr="005D495E">
        <w:t>Bezpečnostní záznamy v tramvaji nejsou k dispozici (dopravní podnik je tehdy neprovozoval).</w:t>
      </w:r>
    </w:p>
    <w:p w14:paraId="5B79785D" w14:textId="77777777" w:rsidR="005D495E" w:rsidRPr="005D495E" w:rsidRDefault="005D495E" w:rsidP="005D495E">
      <w:pPr>
        <w:numPr>
          <w:ilvl w:val="0"/>
          <w:numId w:val="1"/>
        </w:numPr>
      </w:pPr>
      <w:r w:rsidRPr="005D495E">
        <w:t>Dva svědci popsali muže tmavé bundě, cca 30–40 let, který před zastávkou Anděl rychle vystoupil.</w:t>
      </w:r>
    </w:p>
    <w:p w14:paraId="5E0B6E36" w14:textId="77777777" w:rsidR="005D495E" w:rsidRPr="005D495E" w:rsidRDefault="005D495E" w:rsidP="005D495E">
      <w:pPr>
        <w:numPr>
          <w:ilvl w:val="0"/>
          <w:numId w:val="1"/>
        </w:numPr>
      </w:pPr>
      <w:r w:rsidRPr="005D495E">
        <w:t>Stopy vedou k neznámému pachateli.</w:t>
      </w:r>
    </w:p>
    <w:p w14:paraId="778FF311" w14:textId="77777777" w:rsidR="005D495E" w:rsidRPr="005D495E" w:rsidRDefault="005D495E" w:rsidP="005D495E">
      <w:pPr>
        <w:rPr>
          <w:b/>
          <w:bCs/>
        </w:rPr>
      </w:pPr>
      <w:r w:rsidRPr="005D495E">
        <w:rPr>
          <w:b/>
          <w:bCs/>
        </w:rPr>
        <w:t>1.4 Další postup</w:t>
      </w:r>
    </w:p>
    <w:p w14:paraId="686CD121" w14:textId="77777777" w:rsidR="005D495E" w:rsidRPr="005D495E" w:rsidRDefault="005D495E" w:rsidP="005D495E">
      <w:pPr>
        <w:numPr>
          <w:ilvl w:val="0"/>
          <w:numId w:val="2"/>
        </w:numPr>
      </w:pPr>
      <w:r w:rsidRPr="005D495E">
        <w:t>Prošetření podobných případů na stejné lince.</w:t>
      </w:r>
    </w:p>
    <w:p w14:paraId="319FC5DE" w14:textId="77777777" w:rsidR="005D495E" w:rsidRPr="005D495E" w:rsidRDefault="005D495E" w:rsidP="005D495E">
      <w:pPr>
        <w:numPr>
          <w:ilvl w:val="0"/>
          <w:numId w:val="2"/>
        </w:numPr>
      </w:pPr>
      <w:r w:rsidRPr="005D495E">
        <w:t>Vyhodnocení možného sériového pachatele.</w:t>
      </w:r>
    </w:p>
    <w:p w14:paraId="09CE879E" w14:textId="77777777" w:rsidR="00C63E46" w:rsidRDefault="00C63E46"/>
    <w:sectPr w:rsidR="00C63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50338"/>
    <w:multiLevelType w:val="multilevel"/>
    <w:tmpl w:val="793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B6EDC"/>
    <w:multiLevelType w:val="multilevel"/>
    <w:tmpl w:val="892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52667">
    <w:abstractNumId w:val="0"/>
  </w:num>
  <w:num w:numId="2" w16cid:durableId="1147629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5E"/>
    <w:rsid w:val="000605A0"/>
    <w:rsid w:val="000A33C1"/>
    <w:rsid w:val="001070ED"/>
    <w:rsid w:val="00226877"/>
    <w:rsid w:val="005D495E"/>
    <w:rsid w:val="00A34206"/>
    <w:rsid w:val="00A41789"/>
    <w:rsid w:val="00BA62B6"/>
    <w:rsid w:val="00C63E46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0ED9"/>
  <w15:chartTrackingRefBased/>
  <w15:docId w15:val="{AF1B0EA3-1DBE-4318-AD2C-8BA84835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D49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D49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D49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D49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D49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D495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D495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D4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D495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D495E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D495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D495E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D495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D495E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5D495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D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D49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D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D49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D495E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5D495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D495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D4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D495E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5D4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0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779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2</cp:revision>
  <dcterms:created xsi:type="dcterms:W3CDTF">2025-11-26T17:45:00Z</dcterms:created>
  <dcterms:modified xsi:type="dcterms:W3CDTF">2025-11-26T19:57:00Z</dcterms:modified>
</cp:coreProperties>
</file>