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1857" w14:textId="10E42F00" w:rsidR="00CB632F" w:rsidRPr="00CB632F" w:rsidRDefault="00CB632F" w:rsidP="00CB632F">
      <w:pPr>
        <w:rPr>
          <w:b/>
          <w:bCs/>
        </w:rPr>
      </w:pPr>
    </w:p>
    <w:p w14:paraId="623A75FB" w14:textId="77777777" w:rsidR="00CB632F" w:rsidRPr="00CB632F" w:rsidRDefault="00CB632F" w:rsidP="00CB632F">
      <w:r w:rsidRPr="00CB632F">
        <w:rPr>
          <w:b/>
          <w:bCs/>
        </w:rPr>
        <w:t>Spisová značka:</w:t>
      </w:r>
      <w:r w:rsidRPr="00CB632F">
        <w:t xml:space="preserve"> PŘ–1999/KM–31</w:t>
      </w:r>
      <w:r w:rsidRPr="00CB632F">
        <w:br/>
      </w:r>
      <w:r w:rsidRPr="00CB632F">
        <w:rPr>
          <w:b/>
          <w:bCs/>
        </w:rPr>
        <w:t>Místní příslušnost:</w:t>
      </w:r>
      <w:r w:rsidRPr="00CB632F">
        <w:t xml:space="preserve"> Praha 8</w:t>
      </w:r>
    </w:p>
    <w:p w14:paraId="77CCF6BF" w14:textId="4F3769ED" w:rsidR="00CB632F" w:rsidRPr="00CB632F" w:rsidRDefault="00CB632F" w:rsidP="00CB632F">
      <w:pPr>
        <w:rPr>
          <w:b/>
          <w:bCs/>
        </w:rPr>
      </w:pPr>
      <w:r>
        <w:rPr>
          <w:b/>
          <w:bCs/>
        </w:rPr>
        <w:t>1</w:t>
      </w:r>
      <w:r w:rsidRPr="00CB632F">
        <w:rPr>
          <w:b/>
          <w:bCs/>
        </w:rPr>
        <w:t>.1 Oznámení trestného činu</w:t>
      </w:r>
    </w:p>
    <w:p w14:paraId="0D22F20E" w14:textId="77777777" w:rsidR="00CB632F" w:rsidRPr="00CB632F" w:rsidRDefault="00CB632F" w:rsidP="00CB632F">
      <w:r w:rsidRPr="00CB632F">
        <w:rPr>
          <w:b/>
          <w:bCs/>
        </w:rPr>
        <w:t>Datum:</w:t>
      </w:r>
      <w:r w:rsidRPr="00CB632F">
        <w:t xml:space="preserve"> 22. 10. 1999</w:t>
      </w:r>
      <w:r w:rsidRPr="00CB632F">
        <w:br/>
      </w:r>
      <w:r w:rsidRPr="00CB632F">
        <w:rPr>
          <w:b/>
          <w:bCs/>
        </w:rPr>
        <w:t>Poškozený:</w:t>
      </w:r>
      <w:r w:rsidRPr="00CB632F">
        <w:t xml:space="preserve"> Marcel Král, 27 let, Praha 8</w:t>
      </w:r>
    </w:p>
    <w:p w14:paraId="10ACAF86" w14:textId="77777777" w:rsidR="00CB632F" w:rsidRPr="00CB632F" w:rsidRDefault="00CB632F" w:rsidP="00CB632F">
      <w:r w:rsidRPr="00CB632F">
        <w:t>Poškozený nahlásil krádež motocyklu Jawa 350 parkujícího v prostoru před domem. Motocykl byl zajištěn pouze běžným lankovým zámkem.</w:t>
      </w:r>
    </w:p>
    <w:p w14:paraId="4BD65024" w14:textId="1DB9414B" w:rsidR="00CB632F" w:rsidRPr="00CB632F" w:rsidRDefault="00CB632F" w:rsidP="00CB632F">
      <w:pPr>
        <w:rPr>
          <w:b/>
          <w:bCs/>
        </w:rPr>
      </w:pPr>
      <w:r>
        <w:rPr>
          <w:b/>
          <w:bCs/>
        </w:rPr>
        <w:t>1</w:t>
      </w:r>
      <w:r w:rsidRPr="00CB632F">
        <w:rPr>
          <w:b/>
          <w:bCs/>
        </w:rPr>
        <w:t>.2 Průběh činu</w:t>
      </w:r>
    </w:p>
    <w:p w14:paraId="77CD5236" w14:textId="77777777" w:rsidR="00CB632F" w:rsidRPr="00CB632F" w:rsidRDefault="00CB632F" w:rsidP="00CB632F">
      <w:r w:rsidRPr="00CB632F">
        <w:t>Krádež proběhla v rozmezí 01:00–06:00. Pachatel překonal zámek neznámým způsobem, pravděpodobně přeštípnutím. Žádné svědky se nepodařilo nalézt.</w:t>
      </w:r>
    </w:p>
    <w:p w14:paraId="1AD7D95B" w14:textId="1CE2CD40" w:rsidR="00CB632F" w:rsidRPr="00CB632F" w:rsidRDefault="00CB632F" w:rsidP="00CB632F">
      <w:pPr>
        <w:rPr>
          <w:b/>
          <w:bCs/>
        </w:rPr>
      </w:pPr>
      <w:r>
        <w:rPr>
          <w:b/>
          <w:bCs/>
        </w:rPr>
        <w:t>1</w:t>
      </w:r>
      <w:r w:rsidRPr="00CB632F">
        <w:rPr>
          <w:b/>
          <w:bCs/>
        </w:rPr>
        <w:t>.3 Další postup</w:t>
      </w:r>
    </w:p>
    <w:p w14:paraId="65BA35B9" w14:textId="77777777" w:rsidR="00CB632F" w:rsidRPr="00CB632F" w:rsidRDefault="00CB632F" w:rsidP="00CB632F">
      <w:pPr>
        <w:numPr>
          <w:ilvl w:val="0"/>
          <w:numId w:val="1"/>
        </w:numPr>
      </w:pPr>
      <w:r w:rsidRPr="00CB632F">
        <w:t>Prověření neoficiálních vrakovišť.</w:t>
      </w:r>
    </w:p>
    <w:p w14:paraId="33ABE6DB" w14:textId="77777777" w:rsidR="00CB632F" w:rsidRPr="00CB632F" w:rsidRDefault="00CB632F" w:rsidP="00CB632F">
      <w:pPr>
        <w:numPr>
          <w:ilvl w:val="0"/>
          <w:numId w:val="1"/>
        </w:numPr>
      </w:pPr>
      <w:r w:rsidRPr="00CB632F">
        <w:t>Kontrola hlášení odtahové služby.</w:t>
      </w:r>
    </w:p>
    <w:p w14:paraId="64C42192" w14:textId="77777777" w:rsidR="00CB632F" w:rsidRPr="00CB632F" w:rsidRDefault="00CB632F" w:rsidP="00CB632F">
      <w:pPr>
        <w:numPr>
          <w:ilvl w:val="0"/>
          <w:numId w:val="1"/>
        </w:numPr>
      </w:pPr>
      <w:r w:rsidRPr="00CB632F">
        <w:t>Motocykl nebyl dosud nalezen.</w:t>
      </w:r>
    </w:p>
    <w:p w14:paraId="5C90FD4F" w14:textId="77777777" w:rsidR="00C63E46" w:rsidRPr="00CB632F" w:rsidRDefault="00C63E46" w:rsidP="00CB632F"/>
    <w:sectPr w:rsidR="00C63E46" w:rsidRPr="00CB63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E32EB"/>
    <w:multiLevelType w:val="multilevel"/>
    <w:tmpl w:val="2496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07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2F"/>
    <w:rsid w:val="000605A0"/>
    <w:rsid w:val="001070ED"/>
    <w:rsid w:val="00226877"/>
    <w:rsid w:val="005749BF"/>
    <w:rsid w:val="00802AF5"/>
    <w:rsid w:val="00840F91"/>
    <w:rsid w:val="00A34206"/>
    <w:rsid w:val="00C63E46"/>
    <w:rsid w:val="00CB632F"/>
    <w:rsid w:val="00FB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FB318"/>
  <w15:chartTrackingRefBased/>
  <w15:docId w15:val="{6AFAADE4-D944-45C0-B9CC-23A46335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26877"/>
    <w:pPr>
      <w:spacing w:before="120" w:after="280"/>
    </w:pPr>
    <w:rPr>
      <w:rFonts w:ascii="Arial" w:hAnsi="Arial"/>
      <w:sz w:val="24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22687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iPriority w:val="9"/>
    <w:semiHidden/>
    <w:unhideWhenUsed/>
    <w:qFormat/>
    <w:rsid w:val="00226877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B63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B63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B63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B63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B63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B632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B632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6877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26877"/>
    <w:rPr>
      <w:rFonts w:ascii="Arial" w:eastAsiaTheme="majorEastAsia" w:hAnsi="Arial" w:cstheme="majorBidi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B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B632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B632F"/>
    <w:rPr>
      <w:rFonts w:eastAsiaTheme="majorEastAsia" w:cstheme="majorBidi"/>
      <w:color w:val="0F4761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B632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B632F"/>
    <w:rPr>
      <w:rFonts w:eastAsiaTheme="majorEastAsia" w:cstheme="majorBidi"/>
      <w:color w:val="595959" w:themeColor="text1" w:themeTint="A6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B632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B632F"/>
    <w:rPr>
      <w:rFonts w:eastAsiaTheme="majorEastAsia" w:cstheme="majorBidi"/>
      <w:color w:val="272727" w:themeColor="text1" w:themeTint="D8"/>
      <w:sz w:val="24"/>
    </w:rPr>
  </w:style>
  <w:style w:type="paragraph" w:styleId="Nzev">
    <w:name w:val="Title"/>
    <w:basedOn w:val="Normln"/>
    <w:next w:val="Normln"/>
    <w:link w:val="NzevChar"/>
    <w:uiPriority w:val="10"/>
    <w:qFormat/>
    <w:rsid w:val="00CB632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B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B63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B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B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B632F"/>
    <w:rPr>
      <w:rFonts w:ascii="Arial" w:hAnsi="Arial"/>
      <w:i/>
      <w:iCs/>
      <w:color w:val="404040" w:themeColor="text1" w:themeTint="BF"/>
      <w:sz w:val="24"/>
    </w:rPr>
  </w:style>
  <w:style w:type="paragraph" w:styleId="Odstavecseseznamem">
    <w:name w:val="List Paragraph"/>
    <w:basedOn w:val="Normln"/>
    <w:uiPriority w:val="34"/>
    <w:qFormat/>
    <w:rsid w:val="00CB632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B632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B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B632F"/>
    <w:rPr>
      <w:rFonts w:ascii="Arial" w:hAnsi="Arial"/>
      <w:i/>
      <w:iCs/>
      <w:color w:val="0F4761" w:themeColor="accent1" w:themeShade="BF"/>
      <w:sz w:val="24"/>
    </w:rPr>
  </w:style>
  <w:style w:type="character" w:styleId="Odkazintenzivn">
    <w:name w:val="Intense Reference"/>
    <w:basedOn w:val="Standardnpsmoodstavce"/>
    <w:uiPriority w:val="32"/>
    <w:qFormat/>
    <w:rsid w:val="00CB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3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477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Kolářová</dc:creator>
  <cp:keywords/>
  <dc:description/>
  <cp:lastModifiedBy>Pavla Kolářová</cp:lastModifiedBy>
  <cp:revision>2</cp:revision>
  <dcterms:created xsi:type="dcterms:W3CDTF">2025-11-26T17:46:00Z</dcterms:created>
  <dcterms:modified xsi:type="dcterms:W3CDTF">2025-11-26T19:57:00Z</dcterms:modified>
</cp:coreProperties>
</file>