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1583" w14:textId="14ACDFCD" w:rsidR="008B026F" w:rsidRPr="008B026F" w:rsidRDefault="007C1C98" w:rsidP="008B026F">
      <w:pPr>
        <w:rPr>
          <w:b/>
          <w:bCs/>
        </w:rPr>
      </w:pPr>
      <w:r>
        <w:rPr>
          <w:b/>
          <w:bCs/>
        </w:rPr>
        <w:t>HLEDANÁ OSOBA</w:t>
      </w:r>
    </w:p>
    <w:p w14:paraId="01F92546" w14:textId="77777777" w:rsidR="008B026F" w:rsidRPr="008B026F" w:rsidRDefault="008B026F" w:rsidP="008B026F">
      <w:r w:rsidRPr="008B026F">
        <w:rPr>
          <w:b/>
          <w:bCs/>
        </w:rPr>
        <w:t>Jméno:</w:t>
      </w:r>
      <w:r w:rsidRPr="008B026F">
        <w:t xml:space="preserve"> Viktor Koženec</w:t>
      </w:r>
      <w:r w:rsidRPr="008B026F">
        <w:br/>
      </w:r>
      <w:r w:rsidRPr="008B026F">
        <w:rPr>
          <w:b/>
          <w:bCs/>
        </w:rPr>
        <w:t>Přezdívka:</w:t>
      </w:r>
      <w:r w:rsidRPr="008B026F">
        <w:t xml:space="preserve"> „Finančník“</w:t>
      </w:r>
      <w:r w:rsidRPr="008B026F">
        <w:br/>
      </w:r>
      <w:r w:rsidRPr="008B026F">
        <w:rPr>
          <w:b/>
          <w:bCs/>
        </w:rPr>
        <w:t>Rok vyšetřování:</w:t>
      </w:r>
      <w:r w:rsidRPr="008B026F">
        <w:t xml:space="preserve"> 1999</w:t>
      </w:r>
      <w:r w:rsidRPr="008B026F">
        <w:br/>
      </w:r>
      <w:r w:rsidRPr="008B026F">
        <w:rPr>
          <w:b/>
          <w:bCs/>
        </w:rPr>
        <w:t>Místní příslušnost:</w:t>
      </w:r>
      <w:r w:rsidRPr="008B026F">
        <w:t xml:space="preserve"> Policejní ředitelství hl. m. Prahy</w:t>
      </w:r>
      <w:r w:rsidRPr="008B026F">
        <w:br/>
      </w:r>
      <w:r w:rsidRPr="008B026F">
        <w:rPr>
          <w:b/>
          <w:bCs/>
        </w:rPr>
        <w:t>Spisová značka:</w:t>
      </w:r>
      <w:r w:rsidRPr="008B026F">
        <w:t xml:space="preserve"> PŘ–1999/VK–58</w:t>
      </w:r>
    </w:p>
    <w:p w14:paraId="4E17AA72" w14:textId="77777777" w:rsidR="008B026F" w:rsidRPr="008B026F" w:rsidRDefault="00000000" w:rsidP="008B026F">
      <w:r>
        <w:pict w14:anchorId="71864512">
          <v:rect id="_x0000_i1025" style="width:0;height:1.5pt" o:hralign="center" o:hrstd="t" o:hr="t" fillcolor="#a0a0a0" stroked="f"/>
        </w:pict>
      </w:r>
    </w:p>
    <w:p w14:paraId="7CF2C435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1. IDENTIFIKAČNÍ ZÁZNAM</w:t>
      </w:r>
    </w:p>
    <w:p w14:paraId="085E3293" w14:textId="77777777" w:rsidR="008B026F" w:rsidRPr="008B026F" w:rsidRDefault="008B026F" w:rsidP="008B026F">
      <w:r w:rsidRPr="008B026F">
        <w:rPr>
          <w:b/>
          <w:bCs/>
        </w:rPr>
        <w:t>Datum narození:</w:t>
      </w:r>
      <w:r w:rsidRPr="008B026F">
        <w:t xml:space="preserve"> 22. 11. 1969</w:t>
      </w:r>
      <w:r w:rsidRPr="008B026F">
        <w:br/>
      </w:r>
      <w:r w:rsidRPr="008B026F">
        <w:rPr>
          <w:b/>
          <w:bCs/>
        </w:rPr>
        <w:t>Místo narození:</w:t>
      </w:r>
      <w:r w:rsidRPr="008B026F">
        <w:t xml:space="preserve"> Praha</w:t>
      </w:r>
      <w:r w:rsidRPr="008B026F">
        <w:br/>
      </w:r>
      <w:r w:rsidRPr="008B026F">
        <w:rPr>
          <w:b/>
          <w:bCs/>
        </w:rPr>
        <w:t>Státní příslušnost:</w:t>
      </w:r>
      <w:r w:rsidRPr="008B026F">
        <w:t xml:space="preserve"> Česká republika</w:t>
      </w:r>
      <w:r w:rsidRPr="008B026F">
        <w:br/>
      </w:r>
      <w:r w:rsidRPr="008B026F">
        <w:rPr>
          <w:b/>
          <w:bCs/>
        </w:rPr>
        <w:t>Poslední známá adresa:</w:t>
      </w:r>
      <w:r w:rsidRPr="008B026F">
        <w:t xml:space="preserve"> Praha 6 – Břevnov, ul. Patočkova 312</w:t>
      </w:r>
      <w:r w:rsidRPr="008B026F">
        <w:br/>
      </w:r>
      <w:r w:rsidRPr="008B026F">
        <w:rPr>
          <w:b/>
          <w:bCs/>
        </w:rPr>
        <w:t>Rodinný stav:</w:t>
      </w:r>
      <w:r w:rsidRPr="008B026F">
        <w:t xml:space="preserve"> Ženatý, bezdětný</w:t>
      </w:r>
      <w:r w:rsidRPr="008B026F">
        <w:br/>
      </w:r>
      <w:r w:rsidRPr="008B026F">
        <w:rPr>
          <w:b/>
          <w:bCs/>
        </w:rPr>
        <w:t>Zaměstnání:</w:t>
      </w:r>
      <w:r w:rsidRPr="008B026F">
        <w:t xml:space="preserve"> Nehlášeno; dle zjištění využívá příjmy z nelegální činnosti</w:t>
      </w:r>
      <w:r w:rsidRPr="008B026F">
        <w:br/>
      </w:r>
      <w:r w:rsidRPr="008B026F">
        <w:rPr>
          <w:b/>
          <w:bCs/>
        </w:rPr>
        <w:t>Zdravotní stav:</w:t>
      </w:r>
      <w:r w:rsidRPr="008B026F">
        <w:t xml:space="preserve"> Bez dlouhodobých diagnóz, užívání stimulantů (podezření)</w:t>
      </w:r>
    </w:p>
    <w:p w14:paraId="20C6D4B2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Kriminální minulost (před rokem 1999)</w:t>
      </w:r>
    </w:p>
    <w:p w14:paraId="06DA7959" w14:textId="77777777" w:rsidR="008B026F" w:rsidRPr="008B026F" w:rsidRDefault="008B026F" w:rsidP="008B026F">
      <w:pPr>
        <w:numPr>
          <w:ilvl w:val="0"/>
          <w:numId w:val="1"/>
        </w:numPr>
      </w:pPr>
      <w:r w:rsidRPr="008B026F">
        <w:t>podvody malého rozsahu,</w:t>
      </w:r>
    </w:p>
    <w:p w14:paraId="066E0628" w14:textId="77777777" w:rsidR="008B026F" w:rsidRPr="008B026F" w:rsidRDefault="008B026F" w:rsidP="008B026F">
      <w:pPr>
        <w:numPr>
          <w:ilvl w:val="0"/>
          <w:numId w:val="1"/>
        </w:numPr>
      </w:pPr>
      <w:r w:rsidRPr="008B026F">
        <w:t>držení omamných látek,</w:t>
      </w:r>
    </w:p>
    <w:p w14:paraId="45EED032" w14:textId="77777777" w:rsidR="008B026F" w:rsidRPr="008B026F" w:rsidRDefault="008B026F" w:rsidP="008B026F">
      <w:pPr>
        <w:numPr>
          <w:ilvl w:val="0"/>
          <w:numId w:val="1"/>
        </w:numPr>
      </w:pPr>
      <w:r w:rsidRPr="008B026F">
        <w:t>řízení motorového vozidla pod vlivem alkoholu,</w:t>
      </w:r>
    </w:p>
    <w:p w14:paraId="75B5F9AF" w14:textId="2B0F1579" w:rsidR="008B026F" w:rsidRPr="008B026F" w:rsidRDefault="008B026F" w:rsidP="008B026F">
      <w:pPr>
        <w:numPr>
          <w:ilvl w:val="0"/>
          <w:numId w:val="1"/>
        </w:numPr>
      </w:pPr>
      <w:r w:rsidRPr="008B026F">
        <w:t>nedovolené ozbrojování.</w:t>
      </w:r>
    </w:p>
    <w:p w14:paraId="6138A183" w14:textId="77777777" w:rsidR="008B026F" w:rsidRPr="008B026F" w:rsidRDefault="00000000" w:rsidP="008B026F">
      <w:r>
        <w:pict w14:anchorId="4714A911">
          <v:rect id="_x0000_i1026" style="width:0;height:1.5pt" o:hralign="center" o:hrstd="t" o:hr="t" fillcolor="#a0a0a0" stroked="f"/>
        </w:pict>
      </w:r>
    </w:p>
    <w:p w14:paraId="54991101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2. PROFIL A ZPŮSOB JEDNÁNÍ</w:t>
      </w:r>
    </w:p>
    <w:p w14:paraId="0F2E3B38" w14:textId="77777777" w:rsidR="008B026F" w:rsidRPr="008B026F" w:rsidRDefault="008B026F" w:rsidP="008B026F">
      <w:r w:rsidRPr="008B026F">
        <w:t>Koženec je strategicky uvažující pachatel. Nevystupuje impulzivně, své aktivity plánuje dopředu, využívá kontaktů v kriminálním podsvětí a dlouhodobě se orientuje na drogový trh, vydírání a koordinaci menších skupin. Přezdívku „Finančník“ získal kvůli schopnosti organizovat nelegální finanční toky, praní peněz a rozdělování výnosů.</w:t>
      </w:r>
    </w:p>
    <w:p w14:paraId="7BA27D60" w14:textId="77777777" w:rsidR="008B026F" w:rsidRPr="008B026F" w:rsidRDefault="008B026F" w:rsidP="008B026F">
      <w:r w:rsidRPr="008B026F">
        <w:t>Je znám precizním vystupováním. Téměř vždy chodí ve formálním oblečení a snaží se působit jako podnikatel. Tato strategie mu umožnila navazovat kontakt s lidmi, kteří o jeho trestné činnosti neměli podezření.</w:t>
      </w:r>
    </w:p>
    <w:p w14:paraId="2A9F9470" w14:textId="77777777" w:rsidR="008B026F" w:rsidRDefault="008B026F" w:rsidP="008B026F"/>
    <w:p w14:paraId="23B0C842" w14:textId="7CB79A18" w:rsidR="008B026F" w:rsidRPr="008B026F" w:rsidRDefault="00000000" w:rsidP="008B026F">
      <w:r>
        <w:pict w14:anchorId="7EA6CFCF">
          <v:rect id="_x0000_i1027" style="width:0;height:1.5pt" o:hralign="center" o:hrstd="t" o:hr="t" fillcolor="#a0a0a0" stroked="f"/>
        </w:pict>
      </w:r>
    </w:p>
    <w:p w14:paraId="4FFF5388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lastRenderedPageBreak/>
        <w:t>3. ÚNOSY</w:t>
      </w:r>
    </w:p>
    <w:p w14:paraId="11347428" w14:textId="77777777" w:rsidR="008B026F" w:rsidRPr="008B026F" w:rsidRDefault="008B026F" w:rsidP="008B026F">
      <w:r w:rsidRPr="008B026F">
        <w:rPr>
          <w:b/>
          <w:bCs/>
        </w:rPr>
        <w:t>Období:</w:t>
      </w:r>
      <w:r w:rsidRPr="008B026F">
        <w:t xml:space="preserve"> </w:t>
      </w:r>
      <w:proofErr w:type="gramStart"/>
      <w:r w:rsidRPr="008B026F">
        <w:t>leden – říjen</w:t>
      </w:r>
      <w:proofErr w:type="gramEnd"/>
      <w:r w:rsidRPr="008B026F">
        <w:t xml:space="preserve"> 1999</w:t>
      </w:r>
      <w:r w:rsidRPr="008B026F">
        <w:br/>
      </w:r>
      <w:r w:rsidRPr="008B026F">
        <w:rPr>
          <w:b/>
          <w:bCs/>
        </w:rPr>
        <w:t>Místo:</w:t>
      </w:r>
      <w:r w:rsidRPr="008B026F">
        <w:t xml:space="preserve"> různé části Prahy</w:t>
      </w:r>
    </w:p>
    <w:p w14:paraId="2458DDA7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3.1 Popis způsobu provedení</w:t>
      </w:r>
    </w:p>
    <w:p w14:paraId="003C0F36" w14:textId="77777777" w:rsidR="008B026F" w:rsidRPr="008B026F" w:rsidRDefault="008B026F" w:rsidP="008B026F">
      <w:r w:rsidRPr="008B026F">
        <w:t>Vyšetřování se týká minimálně dvou potvrzených únosů mužů ve věku 25–40 let. Pachatelé využili dodávkového vozidla s upraveným interiérem. Oběti byly násilně vtlačeny do vozu, drženy několik hodin a pod nátlakem nuceny k předání hotovosti nebo podpisu závazků.</w:t>
      </w:r>
    </w:p>
    <w:p w14:paraId="1B203F4B" w14:textId="77777777" w:rsidR="008B026F" w:rsidRPr="008B026F" w:rsidRDefault="008B026F" w:rsidP="008B026F">
      <w:r w:rsidRPr="008B026F">
        <w:t>U obou obětí se Koženec objevil v roli vyjednavače. Byl maskován, avšak podle výpovědí odpovídá jeho hlas a charakteristická dikce.</w:t>
      </w:r>
    </w:p>
    <w:p w14:paraId="3F28EE53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3.2 Důkazní materiály</w:t>
      </w:r>
    </w:p>
    <w:p w14:paraId="204BB25B" w14:textId="77777777" w:rsidR="008B026F" w:rsidRPr="008B026F" w:rsidRDefault="008B026F" w:rsidP="008B026F">
      <w:pPr>
        <w:numPr>
          <w:ilvl w:val="0"/>
          <w:numId w:val="2"/>
        </w:numPr>
      </w:pPr>
      <w:r w:rsidRPr="008B026F">
        <w:t>Na jednom z míst únosu nalezen šátek s Kožencovou DNA.</w:t>
      </w:r>
    </w:p>
    <w:p w14:paraId="13061C7C" w14:textId="77777777" w:rsidR="008B026F" w:rsidRPr="008B026F" w:rsidRDefault="008B026F" w:rsidP="008B026F">
      <w:pPr>
        <w:numPr>
          <w:ilvl w:val="0"/>
          <w:numId w:val="2"/>
        </w:numPr>
      </w:pPr>
      <w:r w:rsidRPr="008B026F">
        <w:t>Výpovědi obětí odpovídají jeho fyzickému popisu.</w:t>
      </w:r>
    </w:p>
    <w:p w14:paraId="6C7F8933" w14:textId="77777777" w:rsidR="008B026F" w:rsidRPr="008B026F" w:rsidRDefault="008B026F" w:rsidP="008B026F">
      <w:pPr>
        <w:numPr>
          <w:ilvl w:val="0"/>
          <w:numId w:val="2"/>
        </w:numPr>
      </w:pPr>
      <w:r w:rsidRPr="008B026F">
        <w:t>Kamera na ulici Dukelských hrdinů zachytila vozidlo BMW (tmavá barva) bez registrační značky, později spojeno s Kožencem.</w:t>
      </w:r>
    </w:p>
    <w:p w14:paraId="73BF66A8" w14:textId="77777777" w:rsidR="008B026F" w:rsidRPr="008B026F" w:rsidRDefault="00000000" w:rsidP="008B026F">
      <w:r>
        <w:pict w14:anchorId="607F21D9">
          <v:rect id="_x0000_i1028" style="width:0;height:1.5pt" o:hralign="center" o:hrstd="t" o:hr="t" fillcolor="#a0a0a0" stroked="f"/>
        </w:pict>
      </w:r>
    </w:p>
    <w:p w14:paraId="10D22210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4. OBCHOD S OMAMNÝMI LÁTKAMI</w:t>
      </w:r>
    </w:p>
    <w:p w14:paraId="687169FF" w14:textId="77777777" w:rsidR="008B026F" w:rsidRPr="008B026F" w:rsidRDefault="008B026F" w:rsidP="008B026F">
      <w:r w:rsidRPr="008B026F">
        <w:rPr>
          <w:b/>
          <w:bCs/>
        </w:rPr>
        <w:t>Období:</w:t>
      </w:r>
      <w:r w:rsidRPr="008B026F">
        <w:t xml:space="preserve"> </w:t>
      </w:r>
      <w:proofErr w:type="gramStart"/>
      <w:r w:rsidRPr="008B026F">
        <w:t>březen – listopad</w:t>
      </w:r>
      <w:proofErr w:type="gramEnd"/>
      <w:r w:rsidRPr="008B026F">
        <w:t xml:space="preserve"> 1999</w:t>
      </w:r>
      <w:r w:rsidRPr="008B026F">
        <w:br/>
      </w:r>
      <w:r w:rsidRPr="008B026F">
        <w:rPr>
          <w:b/>
          <w:bCs/>
        </w:rPr>
        <w:t>Látky:</w:t>
      </w:r>
      <w:r w:rsidRPr="008B026F">
        <w:t xml:space="preserve"> pervitin, marihuana</w:t>
      </w:r>
    </w:p>
    <w:p w14:paraId="61FC3F97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4.1 Popis činnosti</w:t>
      </w:r>
    </w:p>
    <w:p w14:paraId="25206989" w14:textId="77777777" w:rsidR="008B026F" w:rsidRPr="008B026F" w:rsidRDefault="008B026F" w:rsidP="008B026F">
      <w:r w:rsidRPr="008B026F">
        <w:t>Koženec se dlouhodobě pohyboval mezi dealery v Praze 3, 7 a 9. Podle informátora z podsvětí zásoboval několik menších distributorů. Drogy získával od neznámého dodavatele, pravděpodobně ze severních Čech.</w:t>
      </w:r>
    </w:p>
    <w:p w14:paraId="677D72E6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4.2 Důkazní zjištění</w:t>
      </w:r>
    </w:p>
    <w:p w14:paraId="52ADE25B" w14:textId="77777777" w:rsidR="008B026F" w:rsidRPr="008B026F" w:rsidRDefault="008B026F" w:rsidP="008B026F">
      <w:pPr>
        <w:numPr>
          <w:ilvl w:val="0"/>
          <w:numId w:val="3"/>
        </w:numPr>
      </w:pPr>
      <w:r w:rsidRPr="008B026F">
        <w:t>Při domovní prohlídce nalezeny dva sáčky s pervitinem a digitální váha.</w:t>
      </w:r>
    </w:p>
    <w:p w14:paraId="73D1A01C" w14:textId="615D25A3" w:rsidR="008B026F" w:rsidRPr="008B026F" w:rsidRDefault="008B026F" w:rsidP="008B026F">
      <w:pPr>
        <w:numPr>
          <w:ilvl w:val="0"/>
          <w:numId w:val="3"/>
        </w:numPr>
      </w:pPr>
      <w:r w:rsidRPr="008B026F">
        <w:t>Fotografie na kamerách z klubu v Praze 7 zobrazuje K</w:t>
      </w:r>
      <w:r>
        <w:t>o</w:t>
      </w:r>
      <w:r w:rsidRPr="008B026F">
        <w:t>žence při předávání balíčku osobě v kapuci.</w:t>
      </w:r>
    </w:p>
    <w:p w14:paraId="4BF85752" w14:textId="77777777" w:rsidR="008B026F" w:rsidRPr="008B026F" w:rsidRDefault="008B026F" w:rsidP="008B026F">
      <w:pPr>
        <w:numPr>
          <w:ilvl w:val="0"/>
          <w:numId w:val="3"/>
        </w:numPr>
      </w:pPr>
      <w:r w:rsidRPr="008B026F">
        <w:t>Výpovědi dvou dealerů potvrzují, že Koženec „organizoval distribuci“.</w:t>
      </w:r>
    </w:p>
    <w:p w14:paraId="113AB617" w14:textId="77777777" w:rsidR="008B026F" w:rsidRPr="008B026F" w:rsidRDefault="00000000" w:rsidP="008B026F">
      <w:r>
        <w:pict w14:anchorId="0842602C">
          <v:rect id="_x0000_i1029" style="width:0;height:1.5pt" o:hralign="center" o:hrstd="t" o:hr="t" fillcolor="#a0a0a0" stroked="f"/>
        </w:pict>
      </w:r>
    </w:p>
    <w:p w14:paraId="146846E8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lastRenderedPageBreak/>
        <w:t>5. VYDÍRÁNÍ</w:t>
      </w:r>
    </w:p>
    <w:p w14:paraId="7F74EEBF" w14:textId="77777777" w:rsidR="008B026F" w:rsidRPr="008B026F" w:rsidRDefault="008B026F" w:rsidP="008B026F">
      <w:r w:rsidRPr="008B026F">
        <w:rPr>
          <w:b/>
          <w:bCs/>
        </w:rPr>
        <w:t>Období:</w:t>
      </w:r>
      <w:r w:rsidRPr="008B026F">
        <w:t xml:space="preserve"> </w:t>
      </w:r>
      <w:proofErr w:type="gramStart"/>
      <w:r w:rsidRPr="008B026F">
        <w:t>duben – říjen</w:t>
      </w:r>
      <w:proofErr w:type="gramEnd"/>
      <w:r w:rsidRPr="008B026F">
        <w:t xml:space="preserve"> 1999</w:t>
      </w:r>
      <w:r w:rsidRPr="008B026F">
        <w:br/>
      </w:r>
      <w:r w:rsidRPr="008B026F">
        <w:rPr>
          <w:b/>
          <w:bCs/>
        </w:rPr>
        <w:t>Poškození:</w:t>
      </w:r>
      <w:r w:rsidRPr="008B026F">
        <w:t xml:space="preserve"> živnostníci na Praze 6 a 7</w:t>
      </w:r>
    </w:p>
    <w:p w14:paraId="43F805A1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5.1 Popis metody</w:t>
      </w:r>
    </w:p>
    <w:p w14:paraId="1CFCCF3A" w14:textId="77777777" w:rsidR="008B026F" w:rsidRPr="008B026F" w:rsidRDefault="008B026F" w:rsidP="008B026F">
      <w:r w:rsidRPr="008B026F">
        <w:t>Koženec navštěvoval poškozené osobně. Nabízel „ochranu“ před jinými skupinami, přičemž byl právě on strůjcem hrozby. Pokud poškozený odmítl, docházelo k následujícím činům:</w:t>
      </w:r>
    </w:p>
    <w:p w14:paraId="29A6A077" w14:textId="77777777" w:rsidR="008B026F" w:rsidRPr="008B026F" w:rsidRDefault="008B026F" w:rsidP="008B026F">
      <w:pPr>
        <w:numPr>
          <w:ilvl w:val="0"/>
          <w:numId w:val="4"/>
        </w:numPr>
      </w:pPr>
      <w:r w:rsidRPr="008B026F">
        <w:t>poškození výlohy,</w:t>
      </w:r>
    </w:p>
    <w:p w14:paraId="7866B823" w14:textId="77777777" w:rsidR="008B026F" w:rsidRPr="008B026F" w:rsidRDefault="008B026F" w:rsidP="008B026F">
      <w:pPr>
        <w:numPr>
          <w:ilvl w:val="0"/>
          <w:numId w:val="4"/>
        </w:numPr>
      </w:pPr>
      <w:r w:rsidRPr="008B026F">
        <w:t>ničení zboží uvnitř obchodu,</w:t>
      </w:r>
    </w:p>
    <w:p w14:paraId="17B31ECA" w14:textId="77777777" w:rsidR="008B026F" w:rsidRPr="008B026F" w:rsidRDefault="008B026F" w:rsidP="008B026F">
      <w:pPr>
        <w:numPr>
          <w:ilvl w:val="0"/>
          <w:numId w:val="4"/>
        </w:numPr>
      </w:pPr>
      <w:r w:rsidRPr="008B026F">
        <w:t>anonymní telefonáty s výhrůžkami,</w:t>
      </w:r>
    </w:p>
    <w:p w14:paraId="4DB0D977" w14:textId="77777777" w:rsidR="008B026F" w:rsidRPr="008B026F" w:rsidRDefault="008B026F" w:rsidP="008B026F">
      <w:pPr>
        <w:numPr>
          <w:ilvl w:val="0"/>
          <w:numId w:val="4"/>
        </w:numPr>
      </w:pPr>
      <w:r w:rsidRPr="008B026F">
        <w:t>využití spolupracovníků ke sledování rodinných příslušníků.</w:t>
      </w:r>
    </w:p>
    <w:p w14:paraId="149378E8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5.2 Důkazy</w:t>
      </w:r>
    </w:p>
    <w:p w14:paraId="78922B7A" w14:textId="77777777" w:rsidR="008B026F" w:rsidRPr="008B026F" w:rsidRDefault="008B026F" w:rsidP="008B026F">
      <w:pPr>
        <w:numPr>
          <w:ilvl w:val="0"/>
          <w:numId w:val="5"/>
        </w:numPr>
      </w:pPr>
      <w:r w:rsidRPr="008B026F">
        <w:t>Dvě nahrávky telefonátů odpovídajících Kožencovu hlasu.</w:t>
      </w:r>
    </w:p>
    <w:p w14:paraId="1A9AE74D" w14:textId="77777777" w:rsidR="008B026F" w:rsidRPr="008B026F" w:rsidRDefault="008B026F" w:rsidP="008B026F">
      <w:pPr>
        <w:numPr>
          <w:ilvl w:val="0"/>
          <w:numId w:val="5"/>
        </w:numPr>
      </w:pPr>
      <w:r w:rsidRPr="008B026F">
        <w:t>Kamerový záznam, kde Koženec vstupuje do prodejny dvě hodiny před incidentem.</w:t>
      </w:r>
    </w:p>
    <w:p w14:paraId="43A831BD" w14:textId="77777777" w:rsidR="008B026F" w:rsidRPr="008B026F" w:rsidRDefault="008B026F" w:rsidP="008B026F">
      <w:pPr>
        <w:numPr>
          <w:ilvl w:val="0"/>
          <w:numId w:val="5"/>
        </w:numPr>
      </w:pPr>
      <w:r w:rsidRPr="008B026F">
        <w:t>Stopa bot na místě činu, typ shodný s obuví zajištěnou v jeho bytě.</w:t>
      </w:r>
    </w:p>
    <w:p w14:paraId="2689056A" w14:textId="77777777" w:rsidR="008B026F" w:rsidRPr="008B026F" w:rsidRDefault="00000000" w:rsidP="008B026F">
      <w:r>
        <w:pict w14:anchorId="75701F65">
          <v:rect id="_x0000_i1030" style="width:0;height:1.5pt" o:hralign="center" o:hrstd="t" o:hr="t" fillcolor="#a0a0a0" stroked="f"/>
        </w:pict>
      </w:r>
    </w:p>
    <w:p w14:paraId="71A1809B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6. KRÁDEŽE V LÉKÁRNÁCH</w:t>
      </w:r>
    </w:p>
    <w:p w14:paraId="5BCFB6FD" w14:textId="77777777" w:rsidR="008B026F" w:rsidRPr="008B026F" w:rsidRDefault="008B026F" w:rsidP="008B026F">
      <w:r w:rsidRPr="008B026F">
        <w:rPr>
          <w:b/>
          <w:bCs/>
        </w:rPr>
        <w:t>Období:</w:t>
      </w:r>
      <w:r w:rsidRPr="008B026F">
        <w:t xml:space="preserve"> </w:t>
      </w:r>
      <w:proofErr w:type="gramStart"/>
      <w:r w:rsidRPr="008B026F">
        <w:t>květen – srpen</w:t>
      </w:r>
      <w:proofErr w:type="gramEnd"/>
      <w:r w:rsidRPr="008B026F">
        <w:t xml:space="preserve"> 1999</w:t>
      </w:r>
      <w:r w:rsidRPr="008B026F">
        <w:br/>
      </w:r>
      <w:r w:rsidRPr="008B026F">
        <w:rPr>
          <w:b/>
          <w:bCs/>
        </w:rPr>
        <w:t>Lokalita:</w:t>
      </w:r>
      <w:r w:rsidRPr="008B026F">
        <w:t xml:space="preserve"> Praha 1, Praha 6</w:t>
      </w:r>
    </w:p>
    <w:p w14:paraId="4AABEB57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6.1 Popis činnosti</w:t>
      </w:r>
    </w:p>
    <w:p w14:paraId="407043DE" w14:textId="77777777" w:rsidR="008B026F" w:rsidRPr="008B026F" w:rsidRDefault="008B026F" w:rsidP="008B026F">
      <w:r w:rsidRPr="008B026F">
        <w:t>Krádeže byly prováděny organizovaně a rychle. Cílem byly léky obsahující pseudoefedrin a vysoce hodnotná léčiva. Pachatelé se zaměřovali na provozovny s nízkým zabezpečením.</w:t>
      </w:r>
    </w:p>
    <w:p w14:paraId="2DE87EA1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6.2 Důkazní stopy</w:t>
      </w:r>
    </w:p>
    <w:p w14:paraId="4B4EBE4E" w14:textId="4D79C158" w:rsidR="008B026F" w:rsidRPr="008B026F" w:rsidRDefault="008B026F" w:rsidP="008B026F">
      <w:pPr>
        <w:numPr>
          <w:ilvl w:val="0"/>
          <w:numId w:val="6"/>
        </w:numPr>
      </w:pPr>
      <w:r w:rsidRPr="008B026F">
        <w:t>V jedné lékárně zajištěna rukavice s DNA stopou shodnou s Kožencem.</w:t>
      </w:r>
    </w:p>
    <w:p w14:paraId="26E78BAE" w14:textId="77777777" w:rsidR="008B026F" w:rsidRPr="008B026F" w:rsidRDefault="008B026F" w:rsidP="008B026F">
      <w:pPr>
        <w:numPr>
          <w:ilvl w:val="0"/>
          <w:numId w:val="6"/>
        </w:numPr>
      </w:pPr>
      <w:r w:rsidRPr="008B026F">
        <w:t>Analýza záznamů ukazuje podobnou výšku a držení těla.</w:t>
      </w:r>
    </w:p>
    <w:p w14:paraId="1BE667C8" w14:textId="77777777" w:rsidR="008B026F" w:rsidRPr="008B026F" w:rsidRDefault="00000000" w:rsidP="008B026F">
      <w:r>
        <w:pict w14:anchorId="6971545C">
          <v:rect id="_x0000_i1031" style="width:0;height:1.5pt" o:hralign="center" o:hrstd="t" o:hr="t" fillcolor="#a0a0a0" stroked="f"/>
        </w:pict>
      </w:r>
    </w:p>
    <w:p w14:paraId="712827C3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lastRenderedPageBreak/>
        <w:t>7. ŘÍZENÍ POD VLIVEM / PORUŠENÍ ZÁKAZU ŘÍZENÍ</w:t>
      </w:r>
    </w:p>
    <w:p w14:paraId="2C8A6851" w14:textId="77777777" w:rsidR="008B026F" w:rsidRPr="008B026F" w:rsidRDefault="008B026F" w:rsidP="008B026F">
      <w:r w:rsidRPr="008B026F">
        <w:rPr>
          <w:b/>
          <w:bCs/>
        </w:rPr>
        <w:t>Období:</w:t>
      </w:r>
      <w:r w:rsidRPr="008B026F">
        <w:t xml:space="preserve"> </w:t>
      </w:r>
      <w:proofErr w:type="gramStart"/>
      <w:r w:rsidRPr="008B026F">
        <w:t>srpen – listopad</w:t>
      </w:r>
      <w:proofErr w:type="gramEnd"/>
      <w:r w:rsidRPr="008B026F">
        <w:t xml:space="preserve"> 1999</w:t>
      </w:r>
      <w:r w:rsidRPr="008B026F">
        <w:br/>
      </w:r>
      <w:r w:rsidRPr="008B026F">
        <w:rPr>
          <w:b/>
          <w:bCs/>
        </w:rPr>
        <w:t>Vozidlo:</w:t>
      </w:r>
      <w:r w:rsidRPr="008B026F">
        <w:t xml:space="preserve"> BMW 5 (E39), černá barva</w:t>
      </w:r>
    </w:p>
    <w:p w14:paraId="54D0A44C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7.1 Popis</w:t>
      </w:r>
    </w:p>
    <w:p w14:paraId="633BCC47" w14:textId="77777777" w:rsidR="008B026F" w:rsidRPr="008B026F" w:rsidRDefault="008B026F" w:rsidP="008B026F">
      <w:r w:rsidRPr="008B026F">
        <w:t>Koženec byl zadržen dvakrát při řízení pod vlivem alkoholu a jednou pod vlivem omamných látek. Řidičský průkaz mu byl odebrán v srpnu 1999.</w:t>
      </w:r>
    </w:p>
    <w:p w14:paraId="0818A360" w14:textId="77777777" w:rsidR="008B026F" w:rsidRPr="008B026F" w:rsidRDefault="008B026F" w:rsidP="008B026F">
      <w:r w:rsidRPr="008B026F">
        <w:t>Navzdory zákazu pokračoval v jízdě vozidlem BMW, evidovaném na jeho manželku. Je zaznamenáno minimálně šest kamerových průjezdů v době zákazu.</w:t>
      </w:r>
    </w:p>
    <w:p w14:paraId="34405CB6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7.2 Důkazy</w:t>
      </w:r>
    </w:p>
    <w:p w14:paraId="24318CDB" w14:textId="77777777" w:rsidR="008B026F" w:rsidRPr="008B026F" w:rsidRDefault="008B026F" w:rsidP="008B026F">
      <w:pPr>
        <w:numPr>
          <w:ilvl w:val="0"/>
          <w:numId w:val="7"/>
        </w:numPr>
      </w:pPr>
      <w:r w:rsidRPr="008B026F">
        <w:t>Fotodokumentace z tunelu Blanka (testovací kamery) zachycuje BMW E39 řízené Kožencem.</w:t>
      </w:r>
    </w:p>
    <w:p w14:paraId="1BF58620" w14:textId="77777777" w:rsidR="008B026F" w:rsidRPr="008B026F" w:rsidRDefault="008B026F" w:rsidP="008B026F">
      <w:pPr>
        <w:numPr>
          <w:ilvl w:val="0"/>
          <w:numId w:val="7"/>
        </w:numPr>
      </w:pPr>
      <w:r w:rsidRPr="008B026F">
        <w:t>Při kontrole vozidla nalezeny láhve alkoholu a obal od injekční stříkačky.</w:t>
      </w:r>
    </w:p>
    <w:p w14:paraId="352747ED" w14:textId="77777777" w:rsidR="008B026F" w:rsidRPr="008B026F" w:rsidRDefault="00000000" w:rsidP="008B026F">
      <w:r>
        <w:pict w14:anchorId="3BBE3233">
          <v:rect id="_x0000_i1032" style="width:0;height:1.5pt" o:hralign="center" o:hrstd="t" o:hr="t" fillcolor="#a0a0a0" stroked="f"/>
        </w:pict>
      </w:r>
    </w:p>
    <w:p w14:paraId="3EFF21D2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8. NAPOJENÍ NA DALŠÍ PACHATELE</w:t>
      </w:r>
    </w:p>
    <w:p w14:paraId="5CC13D25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8.1 Zjištění</w:t>
      </w:r>
    </w:p>
    <w:p w14:paraId="7C5395B2" w14:textId="77777777" w:rsidR="008B026F" w:rsidRPr="008B026F" w:rsidRDefault="008B026F" w:rsidP="008B026F">
      <w:r w:rsidRPr="008B026F">
        <w:t>Koženec byl v několika případech zachycen na kamerových záznamech s následujícími osobami:</w:t>
      </w:r>
    </w:p>
    <w:p w14:paraId="2DA2C507" w14:textId="77777777" w:rsidR="008B026F" w:rsidRPr="008B026F" w:rsidRDefault="008B026F" w:rsidP="008B026F">
      <w:pPr>
        <w:numPr>
          <w:ilvl w:val="0"/>
          <w:numId w:val="8"/>
        </w:numPr>
      </w:pPr>
      <w:r w:rsidRPr="008B026F">
        <w:t>Radovan Kočíř („Kočák“),</w:t>
      </w:r>
    </w:p>
    <w:p w14:paraId="586D5EA8" w14:textId="77777777" w:rsidR="008B026F" w:rsidRPr="008B026F" w:rsidRDefault="008B026F" w:rsidP="008B026F">
      <w:pPr>
        <w:numPr>
          <w:ilvl w:val="0"/>
          <w:numId w:val="8"/>
        </w:numPr>
      </w:pPr>
      <w:r w:rsidRPr="008B026F">
        <w:t>Jiří Kajnar („Sniper“),</w:t>
      </w:r>
    </w:p>
    <w:p w14:paraId="76D526F3" w14:textId="1C1F1629" w:rsidR="008B026F" w:rsidRPr="008B026F" w:rsidRDefault="008B026F" w:rsidP="008B026F">
      <w:pPr>
        <w:numPr>
          <w:ilvl w:val="0"/>
          <w:numId w:val="8"/>
        </w:numPr>
      </w:pPr>
      <w:r>
        <w:t>Další jeho spolupachatelé (Jaroslav Dolina, Jan Kolář) jsou v současné době odsouzeni na 3 roky odnětí svobody nepodmíněně</w:t>
      </w:r>
      <w:r w:rsidRPr="008B026F">
        <w:t>.</w:t>
      </w:r>
    </w:p>
    <w:p w14:paraId="6A4422E6" w14:textId="77777777" w:rsidR="008B026F" w:rsidRPr="008B026F" w:rsidRDefault="008B026F" w:rsidP="008B026F">
      <w:r w:rsidRPr="008B026F">
        <w:t>Existuje podezření, že Koženec se stal prostředníkem mezi několika menšími skupinami a podílel se na koordinaci zločineckých aktivit.</w:t>
      </w:r>
    </w:p>
    <w:p w14:paraId="52FBBDAD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8.2 Hypotézy</w:t>
      </w:r>
    </w:p>
    <w:p w14:paraId="1EA873CF" w14:textId="77777777" w:rsidR="008B026F" w:rsidRPr="008B026F" w:rsidRDefault="008B026F" w:rsidP="008B026F">
      <w:pPr>
        <w:numPr>
          <w:ilvl w:val="0"/>
          <w:numId w:val="9"/>
        </w:numPr>
      </w:pPr>
      <w:r w:rsidRPr="008B026F">
        <w:t>Koordinoval distribuci drog mezi jednotlivými členy,</w:t>
      </w:r>
    </w:p>
    <w:p w14:paraId="3F6F9D7F" w14:textId="77777777" w:rsidR="008B026F" w:rsidRPr="008B026F" w:rsidRDefault="008B026F" w:rsidP="008B026F">
      <w:pPr>
        <w:numPr>
          <w:ilvl w:val="0"/>
          <w:numId w:val="9"/>
        </w:numPr>
      </w:pPr>
      <w:r w:rsidRPr="008B026F">
        <w:t>Zajišťoval finanční tok mezi skupinami,</w:t>
      </w:r>
    </w:p>
    <w:p w14:paraId="37F9EE0C" w14:textId="77777777" w:rsidR="008B026F" w:rsidRPr="008B026F" w:rsidRDefault="008B026F" w:rsidP="008B026F">
      <w:pPr>
        <w:numPr>
          <w:ilvl w:val="0"/>
          <w:numId w:val="9"/>
        </w:numPr>
      </w:pPr>
      <w:r w:rsidRPr="008B026F">
        <w:t>Poskytoval logistické zázemí (sklady, vozidla).</w:t>
      </w:r>
    </w:p>
    <w:p w14:paraId="0A2E2532" w14:textId="77777777" w:rsidR="008B026F" w:rsidRPr="008B026F" w:rsidRDefault="00000000" w:rsidP="008B026F">
      <w:r>
        <w:pict w14:anchorId="0A98B422">
          <v:rect id="_x0000_i1033" style="width:0;height:1.5pt" o:hralign="center" o:hrstd="t" o:hr="t" fillcolor="#a0a0a0" stroked="f"/>
        </w:pict>
      </w:r>
    </w:p>
    <w:p w14:paraId="275592AF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lastRenderedPageBreak/>
        <w:t>9. MONITORING POHYBU V PRAZE</w:t>
      </w:r>
    </w:p>
    <w:p w14:paraId="18E8FACD" w14:textId="77777777" w:rsidR="008B026F" w:rsidRPr="008B026F" w:rsidRDefault="008B026F" w:rsidP="008B026F">
      <w:r w:rsidRPr="008B026F">
        <w:t>Koženec byl nejčastěji zaznamenán v oblasti Prahy 6, kde také přebýval. Další sledované lokality:</w:t>
      </w:r>
    </w:p>
    <w:p w14:paraId="3CEA38EE" w14:textId="77777777" w:rsidR="008B026F" w:rsidRPr="008B026F" w:rsidRDefault="008B026F" w:rsidP="008B026F">
      <w:pPr>
        <w:numPr>
          <w:ilvl w:val="0"/>
          <w:numId w:val="10"/>
        </w:numPr>
      </w:pPr>
      <w:r w:rsidRPr="008B026F">
        <w:t>Pražská tržnice (setkání s dealery),</w:t>
      </w:r>
    </w:p>
    <w:p w14:paraId="0096CD9E" w14:textId="77777777" w:rsidR="008B026F" w:rsidRPr="008B026F" w:rsidRDefault="008B026F" w:rsidP="008B026F">
      <w:pPr>
        <w:numPr>
          <w:ilvl w:val="0"/>
          <w:numId w:val="10"/>
        </w:numPr>
      </w:pPr>
      <w:r w:rsidRPr="008B026F">
        <w:t>Vinohrady (podezření na návštěvu nelegálních heren),</w:t>
      </w:r>
    </w:p>
    <w:p w14:paraId="345AE0FE" w14:textId="77777777" w:rsidR="008B026F" w:rsidRPr="008B026F" w:rsidRDefault="008B026F" w:rsidP="008B026F">
      <w:pPr>
        <w:numPr>
          <w:ilvl w:val="0"/>
          <w:numId w:val="10"/>
        </w:numPr>
      </w:pPr>
      <w:r w:rsidRPr="008B026F">
        <w:t>Letná (pravidelná schůzka se skupinou vedenou Kočířem),</w:t>
      </w:r>
    </w:p>
    <w:p w14:paraId="1D764BC4" w14:textId="77777777" w:rsidR="008B026F" w:rsidRPr="008B026F" w:rsidRDefault="008B026F" w:rsidP="008B026F">
      <w:pPr>
        <w:numPr>
          <w:ilvl w:val="0"/>
          <w:numId w:val="10"/>
        </w:numPr>
      </w:pPr>
      <w:r w:rsidRPr="008B026F">
        <w:t>Smíchov (krátkodobé přebírání balíků v opuštěných prostorách).</w:t>
      </w:r>
    </w:p>
    <w:p w14:paraId="5E4554DD" w14:textId="77777777" w:rsidR="008B026F" w:rsidRPr="008B026F" w:rsidRDefault="008B026F" w:rsidP="008B026F">
      <w:r w:rsidRPr="008B026F">
        <w:t>Kamerové záznamy několikrát prokazují jeho pohyb v místech, kde došlo k jiným trestným činům.</w:t>
      </w:r>
    </w:p>
    <w:p w14:paraId="24D57C63" w14:textId="77777777" w:rsidR="008B026F" w:rsidRPr="008B026F" w:rsidRDefault="00000000" w:rsidP="008B026F">
      <w:r>
        <w:pict w14:anchorId="1F433B85">
          <v:rect id="_x0000_i1034" style="width:0;height:1.5pt" o:hralign="center" o:hrstd="t" o:hr="t" fillcolor="#a0a0a0" stroked="f"/>
        </w:pict>
      </w:r>
    </w:p>
    <w:p w14:paraId="2D11B8E2" w14:textId="77777777" w:rsidR="008B026F" w:rsidRPr="008B026F" w:rsidRDefault="008B026F" w:rsidP="008B026F">
      <w:pPr>
        <w:rPr>
          <w:b/>
          <w:bCs/>
        </w:rPr>
      </w:pPr>
      <w:r w:rsidRPr="008B026F">
        <w:rPr>
          <w:b/>
          <w:bCs/>
        </w:rPr>
        <w:t>10. ZÁVĚREČNÉ SHRNUTÍ A DOPORUČENÍ</w:t>
      </w:r>
    </w:p>
    <w:p w14:paraId="1BEE848E" w14:textId="77777777" w:rsidR="008B026F" w:rsidRPr="008B026F" w:rsidRDefault="008B026F" w:rsidP="008B026F">
      <w:r w:rsidRPr="008B026F">
        <w:t>Viktor Koženec je vysoce nebezpečný a organizovaný pachatel, který:</w:t>
      </w:r>
    </w:p>
    <w:p w14:paraId="285FF5E2" w14:textId="77777777" w:rsidR="008B026F" w:rsidRPr="008B026F" w:rsidRDefault="008B026F" w:rsidP="008B026F">
      <w:pPr>
        <w:numPr>
          <w:ilvl w:val="0"/>
          <w:numId w:val="11"/>
        </w:numPr>
      </w:pPr>
      <w:r w:rsidRPr="008B026F">
        <w:t>aktivně spolupracuje s více kriminálními skupinami,</w:t>
      </w:r>
    </w:p>
    <w:p w14:paraId="04689EB8" w14:textId="77777777" w:rsidR="008B026F" w:rsidRPr="008B026F" w:rsidRDefault="008B026F" w:rsidP="008B026F">
      <w:pPr>
        <w:numPr>
          <w:ilvl w:val="0"/>
          <w:numId w:val="11"/>
        </w:numPr>
      </w:pPr>
      <w:r w:rsidRPr="008B026F">
        <w:t>podílí se na únosech, vydírání a obchodu s drogami,</w:t>
      </w:r>
    </w:p>
    <w:p w14:paraId="3C9DB47D" w14:textId="77777777" w:rsidR="008B026F" w:rsidRPr="008B026F" w:rsidRDefault="008B026F" w:rsidP="008B026F">
      <w:pPr>
        <w:numPr>
          <w:ilvl w:val="0"/>
          <w:numId w:val="11"/>
        </w:numPr>
      </w:pPr>
      <w:r w:rsidRPr="008B026F">
        <w:t>porušuje zákaz řízení,</w:t>
      </w:r>
    </w:p>
    <w:p w14:paraId="0921E95E" w14:textId="77777777" w:rsidR="008B026F" w:rsidRPr="008B026F" w:rsidRDefault="008B026F" w:rsidP="008B026F">
      <w:pPr>
        <w:numPr>
          <w:ilvl w:val="0"/>
          <w:numId w:val="11"/>
        </w:numPr>
      </w:pPr>
      <w:r w:rsidRPr="008B026F">
        <w:t>využívá sofistikované metody ke skrývání trestné činnosti.</w:t>
      </w:r>
    </w:p>
    <w:p w14:paraId="75027956" w14:textId="77777777" w:rsidR="008B026F" w:rsidRPr="008B026F" w:rsidRDefault="008B026F" w:rsidP="008B026F">
      <w:r w:rsidRPr="008B026F">
        <w:rPr>
          <w:b/>
          <w:bCs/>
        </w:rPr>
        <w:t>Doporučení:</w:t>
      </w:r>
    </w:p>
    <w:p w14:paraId="7AF5CF4D" w14:textId="77777777" w:rsidR="008B026F" w:rsidRPr="008B026F" w:rsidRDefault="008B026F" w:rsidP="008B026F">
      <w:pPr>
        <w:numPr>
          <w:ilvl w:val="0"/>
          <w:numId w:val="12"/>
        </w:numPr>
      </w:pPr>
      <w:r w:rsidRPr="008B026F">
        <w:t>rozšířit sledování jeho kontaktů v Praze 6 a 7,</w:t>
      </w:r>
    </w:p>
    <w:p w14:paraId="431EAEF0" w14:textId="77777777" w:rsidR="008B026F" w:rsidRPr="008B026F" w:rsidRDefault="008B026F" w:rsidP="008B026F">
      <w:pPr>
        <w:numPr>
          <w:ilvl w:val="0"/>
          <w:numId w:val="12"/>
        </w:numPr>
      </w:pPr>
      <w:r w:rsidRPr="008B026F">
        <w:t>prověřit propojení na Kočíře a Kajnara,</w:t>
      </w:r>
    </w:p>
    <w:p w14:paraId="0B2A11AB" w14:textId="77777777" w:rsidR="008B026F" w:rsidRPr="008B026F" w:rsidRDefault="008B026F" w:rsidP="008B026F">
      <w:pPr>
        <w:numPr>
          <w:ilvl w:val="0"/>
          <w:numId w:val="12"/>
        </w:numPr>
      </w:pPr>
      <w:r w:rsidRPr="008B026F">
        <w:t>analyzovat pohyb BMW E39 na kamerách za posledních šest měsíců,</w:t>
      </w:r>
    </w:p>
    <w:p w14:paraId="67F496D9" w14:textId="77777777" w:rsidR="008B026F" w:rsidRPr="008B026F" w:rsidRDefault="008B026F" w:rsidP="008B026F">
      <w:pPr>
        <w:numPr>
          <w:ilvl w:val="0"/>
          <w:numId w:val="12"/>
        </w:numPr>
      </w:pPr>
      <w:r w:rsidRPr="008B026F">
        <w:t>připravit koordinovaný zásah za účelem zadržení při nejbližší příležitosti.</w:t>
      </w:r>
    </w:p>
    <w:p w14:paraId="2D4BF8D8" w14:textId="77777777" w:rsidR="008B026F" w:rsidRPr="008B026F" w:rsidRDefault="008B026F" w:rsidP="008B026F">
      <w:r w:rsidRPr="008B026F">
        <w:rPr>
          <w:b/>
          <w:bCs/>
        </w:rPr>
        <w:t>Vyhotovil:</w:t>
      </w:r>
      <w:r w:rsidRPr="008B026F">
        <w:br/>
        <w:t>Npor. Mgr. Pavel Sokol</w:t>
      </w:r>
      <w:r w:rsidRPr="008B026F">
        <w:br/>
        <w:t>Oddělení organizovaného zločinu, PČR Praha</w:t>
      </w:r>
    </w:p>
    <w:p w14:paraId="5511824F" w14:textId="77777777" w:rsidR="00C63E46" w:rsidRPr="008B026F" w:rsidRDefault="00C63E46" w:rsidP="008B026F"/>
    <w:sectPr w:rsidR="00C63E46" w:rsidRPr="008B02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6CC"/>
    <w:multiLevelType w:val="multilevel"/>
    <w:tmpl w:val="121A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91898"/>
    <w:multiLevelType w:val="multilevel"/>
    <w:tmpl w:val="58B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E6BEB"/>
    <w:multiLevelType w:val="multilevel"/>
    <w:tmpl w:val="D5E8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A08D7"/>
    <w:multiLevelType w:val="multilevel"/>
    <w:tmpl w:val="B426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33CDA"/>
    <w:multiLevelType w:val="multilevel"/>
    <w:tmpl w:val="88D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07A74"/>
    <w:multiLevelType w:val="multilevel"/>
    <w:tmpl w:val="0518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5FDC"/>
    <w:multiLevelType w:val="multilevel"/>
    <w:tmpl w:val="780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94D2E"/>
    <w:multiLevelType w:val="multilevel"/>
    <w:tmpl w:val="5032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774D6"/>
    <w:multiLevelType w:val="multilevel"/>
    <w:tmpl w:val="33D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82467"/>
    <w:multiLevelType w:val="multilevel"/>
    <w:tmpl w:val="737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B37AD"/>
    <w:multiLevelType w:val="multilevel"/>
    <w:tmpl w:val="521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C4FE2"/>
    <w:multiLevelType w:val="multilevel"/>
    <w:tmpl w:val="B720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581945">
    <w:abstractNumId w:val="0"/>
  </w:num>
  <w:num w:numId="2" w16cid:durableId="1949041698">
    <w:abstractNumId w:val="5"/>
  </w:num>
  <w:num w:numId="3" w16cid:durableId="283581650">
    <w:abstractNumId w:val="9"/>
  </w:num>
  <w:num w:numId="4" w16cid:durableId="561018278">
    <w:abstractNumId w:val="7"/>
  </w:num>
  <w:num w:numId="5" w16cid:durableId="2005477008">
    <w:abstractNumId w:val="4"/>
  </w:num>
  <w:num w:numId="6" w16cid:durableId="880097223">
    <w:abstractNumId w:val="6"/>
  </w:num>
  <w:num w:numId="7" w16cid:durableId="210458067">
    <w:abstractNumId w:val="1"/>
  </w:num>
  <w:num w:numId="8" w16cid:durableId="850413959">
    <w:abstractNumId w:val="10"/>
  </w:num>
  <w:num w:numId="9" w16cid:durableId="1869491494">
    <w:abstractNumId w:val="11"/>
  </w:num>
  <w:num w:numId="10" w16cid:durableId="896816524">
    <w:abstractNumId w:val="2"/>
  </w:num>
  <w:num w:numId="11" w16cid:durableId="1257640524">
    <w:abstractNumId w:val="8"/>
  </w:num>
  <w:num w:numId="12" w16cid:durableId="680009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6F"/>
    <w:rsid w:val="000605A0"/>
    <w:rsid w:val="001070ED"/>
    <w:rsid w:val="00226877"/>
    <w:rsid w:val="007C1C98"/>
    <w:rsid w:val="008B026F"/>
    <w:rsid w:val="00A34206"/>
    <w:rsid w:val="00B0439A"/>
    <w:rsid w:val="00C63E46"/>
    <w:rsid w:val="00E85CCD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C1EBF"/>
  <w15:chartTrackingRefBased/>
  <w15:docId w15:val="{726A5669-F83C-42CD-AA73-A11007A3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B02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B02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B02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B02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B02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B026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B026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B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B026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B026F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B026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B026F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B026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B026F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8B026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B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B02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B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B0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B026F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8B026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B026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B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B026F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8B0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3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840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2</cp:revision>
  <dcterms:created xsi:type="dcterms:W3CDTF">2025-11-26T17:20:00Z</dcterms:created>
  <dcterms:modified xsi:type="dcterms:W3CDTF">2025-11-26T19:57:00Z</dcterms:modified>
</cp:coreProperties>
</file>