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FE397" w14:textId="77777777" w:rsidR="00465C05" w:rsidRPr="00465C05" w:rsidRDefault="00465C05" w:rsidP="00465C05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>Bước</w:t>
      </w:r>
      <w:proofErr w:type="spellEnd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 — </w:t>
      </w:r>
      <w:proofErr w:type="spellStart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>Xác</w:t>
      </w:r>
      <w:proofErr w:type="spellEnd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>định</w:t>
      </w:r>
      <w:proofErr w:type="spellEnd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>đúng</w:t>
      </w:r>
      <w:proofErr w:type="spellEnd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>vị</w:t>
      </w:r>
      <w:proofErr w:type="spellEnd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>trí</w:t>
      </w:r>
      <w:proofErr w:type="spellEnd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IEEE 830</w:t>
      </w:r>
      <w:r w:rsidRPr="00465C05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465C05">
        <w:rPr>
          <w:rFonts w:ascii="Arial" w:eastAsia="Times New Roman" w:hAnsi="Arial" w:cs="Arial"/>
          <w:color w:val="000000"/>
          <w:sz w:val="24"/>
          <w:szCs w:val="24"/>
        </w:rPr>
        <w:t>điền</w:t>
      </w:r>
      <w:proofErr w:type="spellEnd"/>
      <w:r w:rsidRPr="00465C0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65C05">
        <w:rPr>
          <w:rFonts w:ascii="Arial" w:eastAsia="Times New Roman" w:hAnsi="Arial" w:cs="Arial"/>
          <w:color w:val="000000"/>
          <w:sz w:val="24"/>
          <w:szCs w:val="24"/>
        </w:rPr>
        <w:t>cột</w:t>
      </w:r>
      <w:proofErr w:type="spellEnd"/>
      <w:r w:rsidRPr="00465C0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65C05">
        <w:rPr>
          <w:rFonts w:ascii="Arial" w:eastAsia="Times New Roman" w:hAnsi="Arial" w:cs="Arial"/>
          <w:color w:val="000000"/>
          <w:sz w:val="24"/>
          <w:szCs w:val="24"/>
        </w:rPr>
        <w:t>còn</w:t>
      </w:r>
      <w:proofErr w:type="spellEnd"/>
      <w:r w:rsidRPr="00465C0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65C05">
        <w:rPr>
          <w:rFonts w:ascii="Arial" w:eastAsia="Times New Roman" w:hAnsi="Arial" w:cs="Arial"/>
          <w:color w:val="000000"/>
          <w:sz w:val="24"/>
          <w:szCs w:val="24"/>
        </w:rPr>
        <w:t>trống</w:t>
      </w:r>
      <w:proofErr w:type="spellEnd"/>
      <w:r w:rsidRPr="00465C0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465C05">
        <w:rPr>
          <w:rFonts w:ascii="Arial" w:eastAsia="Times New Roman" w:hAnsi="Arial" w:cs="Arial"/>
          <w:color w:val="000000"/>
          <w:sz w:val="24"/>
          <w:szCs w:val="24"/>
        </w:rPr>
        <w:t>đã</w:t>
      </w:r>
      <w:proofErr w:type="spellEnd"/>
      <w:r w:rsidRPr="00465C0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65C05">
        <w:rPr>
          <w:rFonts w:ascii="Arial" w:eastAsia="Times New Roman" w:hAnsi="Arial" w:cs="Arial"/>
          <w:color w:val="000000"/>
          <w:sz w:val="24"/>
          <w:szCs w:val="24"/>
        </w:rPr>
        <w:t>làm</w:t>
      </w:r>
      <w:proofErr w:type="spellEnd"/>
      <w:r w:rsidRPr="00465C0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65C05">
        <w:rPr>
          <w:rFonts w:ascii="Arial" w:eastAsia="Times New Roman" w:hAnsi="Arial" w:cs="Arial"/>
          <w:color w:val="000000"/>
          <w:sz w:val="24"/>
          <w:szCs w:val="24"/>
        </w:rPr>
        <w:t>mẫu</w:t>
      </w:r>
      <w:proofErr w:type="spellEnd"/>
      <w:r w:rsidRPr="00465C05">
        <w:rPr>
          <w:rFonts w:ascii="Arial" w:eastAsia="Times New Roman" w:hAnsi="Arial" w:cs="Arial"/>
          <w:color w:val="000000"/>
          <w:sz w:val="24"/>
          <w:szCs w:val="24"/>
        </w:rPr>
        <w:t xml:space="preserve"> 2 </w:t>
      </w:r>
      <w:proofErr w:type="spellStart"/>
      <w:r w:rsidRPr="00465C05">
        <w:rPr>
          <w:rFonts w:ascii="Arial" w:eastAsia="Times New Roman" w:hAnsi="Arial" w:cs="Arial"/>
          <w:color w:val="000000"/>
          <w:sz w:val="24"/>
          <w:szCs w:val="24"/>
        </w:rPr>
        <w:t>dòng</w:t>
      </w:r>
      <w:proofErr w:type="spellEnd"/>
      <w:r w:rsidRPr="00465C0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65C05">
        <w:rPr>
          <w:rFonts w:ascii="Arial" w:eastAsia="Times New Roman" w:hAnsi="Arial" w:cs="Arial"/>
          <w:color w:val="000000"/>
          <w:sz w:val="24"/>
          <w:szCs w:val="24"/>
        </w:rPr>
        <w:t>đầu</w:t>
      </w:r>
      <w:proofErr w:type="spellEnd"/>
      <w:r w:rsidRPr="00465C05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2552"/>
        <w:gridCol w:w="3830"/>
      </w:tblGrid>
      <w:tr w:rsidR="00465C05" w:rsidRPr="00465C05" w14:paraId="0C35434E" w14:textId="77777777" w:rsidTr="00FB21D9">
        <w:trPr>
          <w:tblHeader/>
          <w:jc w:val="center"/>
        </w:trPr>
        <w:tc>
          <w:tcPr>
            <w:tcW w:w="297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EAFD3C" w14:textId="77777777" w:rsidR="00465C05" w:rsidRPr="00465C05" w:rsidRDefault="00465C05" w:rsidP="00465C05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dung</w:t>
            </w:r>
          </w:p>
        </w:tc>
        <w:tc>
          <w:tcPr>
            <w:tcW w:w="255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01B76C" w14:textId="77777777" w:rsidR="00465C05" w:rsidRPr="00465C05" w:rsidRDefault="00465C05" w:rsidP="00465C05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đề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383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E66ECA" w14:textId="77777777" w:rsidR="00465C05" w:rsidRPr="00465C05" w:rsidRDefault="00465C05" w:rsidP="00465C05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Đúng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/Sai —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đúng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nếu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sai</w:t>
            </w:r>
            <w:proofErr w:type="spellEnd"/>
          </w:p>
        </w:tc>
      </w:tr>
      <w:tr w:rsidR="00465C05" w:rsidRPr="00465C05" w14:paraId="01D85564" w14:textId="77777777" w:rsidTr="00FB21D9">
        <w:trPr>
          <w:jc w:val="center"/>
        </w:trPr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63CDFE" w14:textId="77777777" w:rsidR="00465C05" w:rsidRPr="00465C05" w:rsidRDefault="00465C05" w:rsidP="00465C0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Mục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 (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định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nghĩa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SKU)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E26E20" w14:textId="77777777" w:rsidR="00465C05" w:rsidRPr="00465C05" w:rsidRDefault="00465C05" w:rsidP="00465C0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2.4 Constraints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A7AE58" w14:textId="5CD1A009" w:rsidR="00465C05" w:rsidRPr="00465C05" w:rsidRDefault="00465C05" w:rsidP="00465C0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Sai —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đúng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là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1.3 Definitions</w:t>
            </w:r>
          </w:p>
        </w:tc>
      </w:tr>
      <w:tr w:rsidR="00465C05" w:rsidRPr="00465C05" w14:paraId="689DC276" w14:textId="77777777" w:rsidTr="00FB21D9">
        <w:trPr>
          <w:jc w:val="center"/>
        </w:trPr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5094B3" w14:textId="77777777" w:rsidR="00465C05" w:rsidRPr="00465C05" w:rsidRDefault="00465C05" w:rsidP="00465C0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Mục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 (3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yêu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cầu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chức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năng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6579CA" w14:textId="77777777" w:rsidR="00465C05" w:rsidRPr="00465C05" w:rsidRDefault="00465C05" w:rsidP="00465C0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3.2 Functional Requirements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FDEDEF" w14:textId="77777777" w:rsidR="00465C05" w:rsidRPr="00465C05" w:rsidRDefault="00465C05" w:rsidP="00465C0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Đúng</w:t>
            </w:r>
            <w:proofErr w:type="spellEnd"/>
          </w:p>
        </w:tc>
      </w:tr>
      <w:tr w:rsidR="00465C05" w:rsidRPr="00465C05" w14:paraId="530CFC95" w14:textId="77777777" w:rsidTr="00FB21D9">
        <w:trPr>
          <w:jc w:val="center"/>
        </w:trPr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3A2481" w14:textId="77777777" w:rsidR="00465C05" w:rsidRPr="00465C05" w:rsidRDefault="00465C05" w:rsidP="00332948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Danh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sách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Actor/Use Case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tổng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971119" w14:textId="3FA6868A" w:rsidR="00465C05" w:rsidRPr="00465C05" w:rsidRDefault="00332948" w:rsidP="00332948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2.2 Overall Description / Product Function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77DAAE" w14:textId="77777777" w:rsidR="00465C05" w:rsidRPr="00465C05" w:rsidRDefault="00465C05" w:rsidP="00465C0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—</w:t>
            </w:r>
          </w:p>
        </w:tc>
      </w:tr>
      <w:tr w:rsidR="00465C05" w:rsidRPr="00465C05" w14:paraId="6CA5E592" w14:textId="77777777" w:rsidTr="00FB21D9">
        <w:trPr>
          <w:jc w:val="center"/>
        </w:trPr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42C2E3" w14:textId="77777777" w:rsidR="00465C05" w:rsidRPr="00465C05" w:rsidRDefault="00465C05" w:rsidP="00465C0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Sơ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đồ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Sequence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quét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mã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vạch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minh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họa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REQ-02)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3B4161" w14:textId="5B2B7263" w:rsidR="00465C05" w:rsidRPr="00465C05" w:rsidRDefault="00332948" w:rsidP="00465C0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3294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3.2 Functional Requirements</w:t>
            </w:r>
          </w:p>
        </w:tc>
        <w:tc>
          <w:tcPr>
            <w:tcW w:w="383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47E194" w14:textId="77777777" w:rsidR="00465C05" w:rsidRPr="00465C05" w:rsidRDefault="00465C05" w:rsidP="00465C0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—</w:t>
            </w:r>
          </w:p>
        </w:tc>
      </w:tr>
    </w:tbl>
    <w:p w14:paraId="3365158A" w14:textId="77777777" w:rsidR="00465C05" w:rsidRPr="00465C05" w:rsidRDefault="00465C05" w:rsidP="00465C05">
      <w:pPr>
        <w:shd w:val="clear" w:color="auto" w:fill="FFFFFF"/>
        <w:spacing w:after="36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65C05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14:paraId="47F82094" w14:textId="77777777" w:rsidR="00465C05" w:rsidRPr="00465C05" w:rsidRDefault="00465C05" w:rsidP="00465C05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>Bước</w:t>
      </w:r>
      <w:proofErr w:type="spellEnd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 — </w:t>
      </w:r>
      <w:proofErr w:type="spellStart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>Viết</w:t>
      </w:r>
      <w:proofErr w:type="spellEnd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>lại</w:t>
      </w:r>
      <w:proofErr w:type="spellEnd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REQ-02 </w:t>
      </w:r>
      <w:proofErr w:type="spellStart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>và</w:t>
      </w:r>
      <w:proofErr w:type="spellEnd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REQ-03 </w:t>
      </w:r>
      <w:proofErr w:type="spellStart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>đạt</w:t>
      </w:r>
      <w:proofErr w:type="spellEnd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>chuẩn</w:t>
      </w:r>
      <w:proofErr w:type="spellEnd"/>
      <w:r w:rsidRPr="00465C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Verifiable</w:t>
      </w:r>
      <w:r w:rsidRPr="00465C05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465C05">
        <w:rPr>
          <w:rFonts w:ascii="Arial" w:eastAsia="Times New Roman" w:hAnsi="Arial" w:cs="Arial"/>
          <w:color w:val="000000"/>
          <w:sz w:val="24"/>
          <w:szCs w:val="24"/>
        </w:rPr>
        <w:t>đã</w:t>
      </w:r>
      <w:proofErr w:type="spellEnd"/>
      <w:r w:rsidRPr="00465C0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65C05">
        <w:rPr>
          <w:rFonts w:ascii="Arial" w:eastAsia="Times New Roman" w:hAnsi="Arial" w:cs="Arial"/>
          <w:color w:val="000000"/>
          <w:sz w:val="24"/>
          <w:szCs w:val="24"/>
        </w:rPr>
        <w:t>làm</w:t>
      </w:r>
      <w:proofErr w:type="spellEnd"/>
      <w:r w:rsidRPr="00465C0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65C05">
        <w:rPr>
          <w:rFonts w:ascii="Arial" w:eastAsia="Times New Roman" w:hAnsi="Arial" w:cs="Arial"/>
          <w:color w:val="000000"/>
          <w:sz w:val="24"/>
          <w:szCs w:val="24"/>
        </w:rPr>
        <w:t>mẫu</w:t>
      </w:r>
      <w:proofErr w:type="spellEnd"/>
      <w:r w:rsidRPr="00465C05">
        <w:rPr>
          <w:rFonts w:ascii="Arial" w:eastAsia="Times New Roman" w:hAnsi="Arial" w:cs="Arial"/>
          <w:color w:val="000000"/>
          <w:sz w:val="24"/>
          <w:szCs w:val="24"/>
        </w:rPr>
        <w:t xml:space="preserve"> REQ-01 ở </w:t>
      </w:r>
      <w:proofErr w:type="spellStart"/>
      <w:r w:rsidRPr="00465C05">
        <w:rPr>
          <w:rFonts w:ascii="Arial" w:eastAsia="Times New Roman" w:hAnsi="Arial" w:cs="Arial"/>
          <w:color w:val="000000"/>
          <w:sz w:val="24"/>
          <w:szCs w:val="24"/>
        </w:rPr>
        <w:t>trên</w:t>
      </w:r>
      <w:proofErr w:type="spellEnd"/>
      <w:r w:rsidRPr="00465C05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347"/>
        <w:gridCol w:w="5391"/>
      </w:tblGrid>
      <w:tr w:rsidR="00465C05" w:rsidRPr="00465C05" w14:paraId="47ABB7A8" w14:textId="77777777" w:rsidTr="00332948">
        <w:trPr>
          <w:tblHeader/>
          <w:jc w:val="center"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06B89E" w14:textId="77777777" w:rsidR="00465C05" w:rsidRPr="00465C05" w:rsidRDefault="00465C05" w:rsidP="00465C05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234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E539A0" w14:textId="77777777" w:rsidR="00465C05" w:rsidRPr="00465C05" w:rsidRDefault="00465C05" w:rsidP="00465C05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Từ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ngữ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cảm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5391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E079C2" w14:textId="77777777" w:rsidR="00465C05" w:rsidRPr="00465C05" w:rsidRDefault="00465C05" w:rsidP="00465C05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Viết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lại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có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chỉ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số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đo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lường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cụ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thể</w:t>
            </w:r>
            <w:proofErr w:type="spellEnd"/>
            <w:r w:rsidRPr="00465C05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465C05" w:rsidRPr="00465C05" w14:paraId="509B17AA" w14:textId="77777777" w:rsidTr="00332948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B17A01" w14:textId="77777777" w:rsidR="00465C05" w:rsidRPr="00465C05" w:rsidRDefault="00465C05" w:rsidP="00465C0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REQ-02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A24744" w14:textId="77777777" w:rsidR="00465C05" w:rsidRPr="00465C05" w:rsidRDefault="00465C05" w:rsidP="00465C0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"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cực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nhanh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"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94B971" w14:textId="035FA1A5" w:rsidR="00465C05" w:rsidRPr="00465C05" w:rsidRDefault="001704D3" w:rsidP="001704D3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Hệ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thống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phải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phản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hồi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kết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quả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tra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cứu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≤ 2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giây</w:t>
            </w:r>
            <w:proofErr w:type="spellEnd"/>
          </w:p>
        </w:tc>
      </w:tr>
      <w:tr w:rsidR="00465C05" w:rsidRPr="00465C05" w14:paraId="41A5B8C6" w14:textId="77777777" w:rsidTr="00332948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E7B902" w14:textId="77777777" w:rsidR="00465C05" w:rsidRPr="00465C05" w:rsidRDefault="00465C05" w:rsidP="00465C0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REQ-03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B18348" w14:textId="77777777" w:rsidR="00465C05" w:rsidRPr="00465C05" w:rsidRDefault="00465C05" w:rsidP="00465C0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"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nếu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thấy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cần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thiết</w:t>
            </w:r>
            <w:proofErr w:type="spellEnd"/>
            <w:r w:rsidRPr="00465C0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"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0616CE" w14:textId="7827A7AE" w:rsidR="00465C05" w:rsidRPr="00465C05" w:rsidRDefault="001704D3" w:rsidP="001704D3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</w:t>
            </w:r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hi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log</w:t>
            </w:r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kiểm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toán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đối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các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thao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tác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tạo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sửa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hủy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bưu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kiện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bao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gồm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id</w:t>
            </w:r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thời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thao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tác</w:t>
            </w:r>
            <w:proofErr w:type="spellEnd"/>
            <w:r w:rsidRPr="001704D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…</w:t>
            </w:r>
          </w:p>
        </w:tc>
      </w:tr>
    </w:tbl>
    <w:p w14:paraId="1F55FB85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05"/>
    <w:rsid w:val="001704D3"/>
    <w:rsid w:val="00332948"/>
    <w:rsid w:val="00465C05"/>
    <w:rsid w:val="00C17BA7"/>
    <w:rsid w:val="00FB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37B9D2"/>
  <w15:chartTrackingRefBased/>
  <w15:docId w15:val="{EB524620-2DFC-40E4-A152-2933DE389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5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5C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821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65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2026-10-01T13:11:00Z</cp:lastPrinted>
  <dcterms:created xsi:type="dcterms:W3CDTF">2026-10-01T12:44:00Z</dcterms:created>
  <dcterms:modified xsi:type="dcterms:W3CDTF">2026-10-01T13:13:00Z</dcterms:modified>
</cp:coreProperties>
</file>