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BC1A" w14:textId="7C64742B" w:rsidR="000B3295" w:rsidRPr="000B3295" w:rsidRDefault="000B3295" w:rsidP="000B32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Bước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1: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Nhận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diện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5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thành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phần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HTTT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và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phân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biệt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Dữ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000000"/>
        </w:rPr>
        <w:t>liệu</w:t>
      </w:r>
      <w:proofErr w:type="spellEnd"/>
      <w:r w:rsidRPr="000B3295">
        <w:rPr>
          <w:rFonts w:ascii="Arial" w:eastAsia="Times New Roman" w:hAnsi="Arial" w:cs="Arial"/>
          <w:b/>
          <w:bCs/>
          <w:color w:val="000000"/>
        </w:rPr>
        <w:t xml:space="preserve"> vs Thông tin</w:t>
      </w:r>
    </w:p>
    <w:p w14:paraId="34C99560" w14:textId="77777777" w:rsidR="000B3295" w:rsidRPr="000B3295" w:rsidRDefault="000B3295" w:rsidP="000B329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tbl>
      <w:tblPr>
        <w:tblW w:w="946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0B3295" w:rsidRPr="000B3295" w14:paraId="1A1DB31B" w14:textId="77777777" w:rsidTr="000B3295">
        <w:trPr>
          <w:trHeight w:val="318"/>
          <w:jc w:val="center"/>
        </w:trPr>
        <w:tc>
          <w:tcPr>
            <w:tcW w:w="31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6A07FE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HTTT</w:t>
            </w:r>
          </w:p>
        </w:tc>
        <w:tc>
          <w:tcPr>
            <w:tcW w:w="31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C146E2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tại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RikkeiBank</w:t>
            </w:r>
            <w:proofErr w:type="spellEnd"/>
          </w:p>
        </w:tc>
        <w:tc>
          <w:tcPr>
            <w:tcW w:w="315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C91B01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Vai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trò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cơ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</w:p>
        </w:tc>
      </w:tr>
      <w:tr w:rsidR="000B3295" w:rsidRPr="000B3295" w14:paraId="1BECF465" w14:textId="77777777" w:rsidTr="000B3295">
        <w:trPr>
          <w:trHeight w:val="1004"/>
          <w:jc w:val="center"/>
        </w:trPr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6CE010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1.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Phần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cứng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(Hardware)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DC83B3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Máy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chủ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xử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lý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Core Banking,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máy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ATM/POS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B56B95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Hạ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tầng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vật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lý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xử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lý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</w:p>
        </w:tc>
      </w:tr>
      <w:tr w:rsidR="000B3295" w:rsidRPr="000B3295" w14:paraId="2A029C03" w14:textId="77777777" w:rsidTr="000B3295">
        <w:trPr>
          <w:trHeight w:val="1004"/>
          <w:jc w:val="center"/>
        </w:trPr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68822F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2.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Phần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mềm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(Software)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572776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RikkeiBank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Mobile,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Internet Banking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917A03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Giao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diện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logic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hiện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</w:p>
        </w:tc>
      </w:tr>
      <w:tr w:rsidR="000B3295" w:rsidRPr="000B3295" w14:paraId="15E5288C" w14:textId="77777777" w:rsidTr="000B3295">
        <w:trPr>
          <w:trHeight w:val="669"/>
          <w:jc w:val="center"/>
        </w:trPr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27D590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3.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Dữ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liệu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(Data)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38D12D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dư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khoản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lịch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sử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biến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động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dư</w:t>
            </w:r>
            <w:proofErr w:type="spellEnd"/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BD795A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Dữ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cốt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lõi</w:t>
            </w:r>
            <w:proofErr w:type="spellEnd"/>
          </w:p>
        </w:tc>
      </w:tr>
      <w:tr w:rsidR="000B3295" w:rsidRPr="000B3295" w14:paraId="3822373A" w14:textId="77777777" w:rsidTr="000B3295">
        <w:trPr>
          <w:trHeight w:val="685"/>
          <w:jc w:val="center"/>
        </w:trPr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5134D7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4. Con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người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(People)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64D581" w14:textId="15FAA45E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ngân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5F6E96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Tác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nhân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tương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tác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với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</w:p>
        </w:tc>
      </w:tr>
      <w:tr w:rsidR="000B3295" w:rsidRPr="000B3295" w14:paraId="1324AA14" w14:textId="77777777" w:rsidTr="000B3295">
        <w:trPr>
          <w:trHeight w:val="653"/>
          <w:jc w:val="center"/>
        </w:trPr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AD7188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5. Quy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trình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(Process)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FE9307D" w14:textId="06B062B8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Đăng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nhập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khoản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6A6EE4">
              <w:rPr>
                <w:rFonts w:ascii="Arial" w:hAnsi="Arial" w:cs="Arial"/>
                <w:sz w:val="24"/>
                <w:szCs w:val="24"/>
              </w:rPr>
              <w:t>→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Quét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mã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QR/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nhập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STK </w:t>
            </w:r>
            <w:r w:rsidRPr="006A6EE4">
              <w:rPr>
                <w:rFonts w:ascii="Arial" w:hAnsi="Arial" w:cs="Arial"/>
                <w:sz w:val="24"/>
                <w:szCs w:val="24"/>
              </w:rPr>
              <w:t>→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Chọn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mức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tiền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(ko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đủ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thì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sẽ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phải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thông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báo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giao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dịch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6A6EE4">
              <w:rPr>
                <w:rFonts w:ascii="Arial" w:hAnsi="Arial" w:cs="Arial"/>
                <w:sz w:val="24"/>
                <w:szCs w:val="24"/>
              </w:rPr>
              <w:t>→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Xác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nhận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mã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PIN </w:t>
            </w:r>
            <w:r w:rsidRPr="006A6EE4">
              <w:rPr>
                <w:rFonts w:ascii="Arial" w:hAnsi="Arial" w:cs="Arial"/>
                <w:sz w:val="24"/>
                <w:szCs w:val="24"/>
              </w:rPr>
              <w:t>→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Xác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thực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OTP </w:t>
            </w:r>
            <w:r w:rsidRPr="006A6EE4">
              <w:rPr>
                <w:rFonts w:ascii="Arial" w:hAnsi="Arial" w:cs="Arial"/>
                <w:sz w:val="24"/>
                <w:szCs w:val="24"/>
              </w:rPr>
              <w:t>→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Gửi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thông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báo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thành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công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F6338E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tự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bước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xác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khoản</w:t>
            </w:r>
            <w:proofErr w:type="spellEnd"/>
          </w:p>
        </w:tc>
      </w:tr>
    </w:tbl>
    <w:p w14:paraId="4C892529" w14:textId="3C9E3B8A" w:rsidR="00C17BA7" w:rsidRDefault="00C17BA7"/>
    <w:p w14:paraId="1D5EEFB5" w14:textId="5E1EACAC" w:rsidR="000B3295" w:rsidRDefault="000B3295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2523"/>
        <w:gridCol w:w="1586"/>
        <w:gridCol w:w="1677"/>
        <w:gridCol w:w="2431"/>
      </w:tblGrid>
      <w:tr w:rsidR="000B3295" w:rsidRPr="000B3295" w14:paraId="76379EFB" w14:textId="77777777" w:rsidTr="000B3295">
        <w:trPr>
          <w:trHeight w:val="596"/>
          <w:jc w:val="center"/>
        </w:trPr>
        <w:tc>
          <w:tcPr>
            <w:tcW w:w="110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559AEF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STT</w:t>
            </w:r>
          </w:p>
        </w:tc>
        <w:tc>
          <w:tcPr>
            <w:tcW w:w="25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2591CD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Nội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dung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dữ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liệu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tại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RikkeiBank</w:t>
            </w:r>
            <w:proofErr w:type="spellEnd"/>
          </w:p>
        </w:tc>
        <w:tc>
          <w:tcPr>
            <w:tcW w:w="15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572A30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Dữ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liệu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(Data)</w:t>
            </w:r>
          </w:p>
        </w:tc>
        <w:tc>
          <w:tcPr>
            <w:tcW w:w="16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FA1635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Thông tin (Information)</w:t>
            </w:r>
          </w:p>
        </w:tc>
        <w:tc>
          <w:tcPr>
            <w:tcW w:w="243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130D36" w14:textId="77777777" w:rsid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Lý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do </w:t>
            </w:r>
          </w:p>
          <w:p w14:paraId="1F32AD86" w14:textId="7133ECDF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phân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</w:rPr>
              <w:t>loại</w:t>
            </w:r>
            <w:proofErr w:type="spellEnd"/>
          </w:p>
        </w:tc>
      </w:tr>
      <w:tr w:rsidR="000B3295" w:rsidRPr="000B3295" w14:paraId="194437EA" w14:textId="77777777" w:rsidTr="000B3295">
        <w:trPr>
          <w:trHeight w:val="894"/>
          <w:jc w:val="center"/>
        </w:trPr>
        <w:tc>
          <w:tcPr>
            <w:tcW w:w="11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DAF0F4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5A9E87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C7254E"/>
              </w:rPr>
              <w:t>50000000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806B5F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[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x ]</w:t>
            </w:r>
            <w:proofErr w:type="gramEnd"/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A3FC8C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>[ ]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1C4307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Chuỗi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thô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chưa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rõ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gửi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vay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hay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hạn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mức</w:t>
            </w:r>
            <w:proofErr w:type="spellEnd"/>
          </w:p>
        </w:tc>
      </w:tr>
      <w:tr w:rsidR="000B3295" w:rsidRPr="000B3295" w14:paraId="785BDB8A" w14:textId="77777777" w:rsidTr="000B3295">
        <w:trPr>
          <w:trHeight w:val="1193"/>
          <w:jc w:val="center"/>
        </w:trPr>
        <w:tc>
          <w:tcPr>
            <w:tcW w:w="11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21D3B6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C3E6CD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Khách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hàng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Trần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Văn C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chuyển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5.000.000 VNĐ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lúc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10:15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ngày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15/08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7A1FB6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>[ ]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1F6FC4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[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x ]</w:t>
            </w:r>
            <w:proofErr w:type="gram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0FAC8F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Đầy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đủ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ngữ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cảnh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: Ai,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gian</w:t>
            </w:r>
            <w:proofErr w:type="spellEnd"/>
          </w:p>
        </w:tc>
      </w:tr>
      <w:tr w:rsidR="000B3295" w:rsidRPr="000B3295" w14:paraId="1E6E5F82" w14:textId="77777777" w:rsidTr="000B3295">
        <w:trPr>
          <w:trHeight w:val="894"/>
          <w:jc w:val="center"/>
        </w:trPr>
        <w:tc>
          <w:tcPr>
            <w:tcW w:w="11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02250E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3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5487E4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C7254E"/>
              </w:rPr>
              <w:t>0987654321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EE0EC4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[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x ]</w:t>
            </w:r>
            <w:proofErr w:type="gramEnd"/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0B96658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>[ ]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3982273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Chuỗi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thô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thể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điện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thoại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hoặc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tài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khoản</w:t>
            </w:r>
            <w:proofErr w:type="spellEnd"/>
          </w:p>
        </w:tc>
      </w:tr>
      <w:tr w:rsidR="000B3295" w:rsidRPr="000B3295" w14:paraId="696765C3" w14:textId="77777777" w:rsidTr="000B3295">
        <w:trPr>
          <w:trHeight w:val="1193"/>
          <w:jc w:val="center"/>
        </w:trPr>
        <w:tc>
          <w:tcPr>
            <w:tcW w:w="11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52CDE1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B0E771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Tổng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số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dư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tiết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kiệm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trực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tuyến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của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chi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nhánh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đạt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200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tỷ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VNĐ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trong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C7254E"/>
              </w:rPr>
              <w:t>tháng</w:t>
            </w:r>
            <w:proofErr w:type="spellEnd"/>
            <w:r w:rsidRPr="000B3295">
              <w:rPr>
                <w:rFonts w:ascii="Arial" w:eastAsia="Times New Roman" w:hAnsi="Arial" w:cs="Arial"/>
                <w:color w:val="C7254E"/>
              </w:rPr>
              <w:t xml:space="preserve"> 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AB7E17" w14:textId="164628F1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>[ ]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11205B" w14:textId="5ED42C0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[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x ]</w:t>
            </w:r>
            <w:proofErr w:type="gramEnd"/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133865" w14:textId="12F6ABD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ngữ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cảnh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ai, bao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nhiêu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gian</w:t>
            </w:r>
            <w:proofErr w:type="spellEnd"/>
          </w:p>
        </w:tc>
      </w:tr>
      <w:tr w:rsidR="000B3295" w:rsidRPr="000B3295" w14:paraId="4AE56D0D" w14:textId="77777777" w:rsidTr="000B3295">
        <w:trPr>
          <w:trHeight w:val="596"/>
          <w:jc w:val="center"/>
        </w:trPr>
        <w:tc>
          <w:tcPr>
            <w:tcW w:w="11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B7D955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197682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C7254E"/>
              </w:rPr>
              <w:t>TK101, Nguyễn Thị D, Active, Gold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E430E5" w14:textId="69C83B2E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[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x ]</w:t>
            </w:r>
            <w:proofErr w:type="gramEnd"/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348899" w14:textId="4C4926B4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>[ ]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693364" w14:textId="0F48A5C0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Dữ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thô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ko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biết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TK101, active, hay gold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biểu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thị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điều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gì</w:t>
            </w:r>
            <w:proofErr w:type="spellEnd"/>
          </w:p>
        </w:tc>
      </w:tr>
    </w:tbl>
    <w:p w14:paraId="5E9570E0" w14:textId="77777777" w:rsidR="000B3295" w:rsidRPr="000B3295" w:rsidRDefault="000B3295" w:rsidP="000B329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B329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19A91E6A" w14:textId="77777777" w:rsidR="000B3295" w:rsidRDefault="000B3295" w:rsidP="000B32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1"/>
          <w:szCs w:val="21"/>
        </w:rPr>
      </w:pPr>
    </w:p>
    <w:p w14:paraId="14EF0C3D" w14:textId="77777777" w:rsidR="000B3295" w:rsidRDefault="000B3295" w:rsidP="000B32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1"/>
          <w:szCs w:val="21"/>
        </w:rPr>
      </w:pPr>
    </w:p>
    <w:p w14:paraId="13451AF4" w14:textId="77777777" w:rsidR="000B3295" w:rsidRDefault="000B3295" w:rsidP="000B32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1"/>
          <w:szCs w:val="21"/>
        </w:rPr>
      </w:pPr>
    </w:p>
    <w:p w14:paraId="26182375" w14:textId="31B54C83" w:rsidR="000B3295" w:rsidRPr="000B3295" w:rsidRDefault="000B3295" w:rsidP="000B329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Bước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2: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Khảo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sát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môi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trường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và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xác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>định</w:t>
      </w:r>
      <w:proofErr w:type="spellEnd"/>
      <w:r w:rsidRPr="000B3295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Stakeholders</w:t>
      </w:r>
    </w:p>
    <w:p w14:paraId="0715106E" w14:textId="3E4625B8" w:rsidR="000B3295" w:rsidRPr="000B3295" w:rsidRDefault="000B3295" w:rsidP="000B329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tbl>
      <w:tblPr>
        <w:tblW w:w="951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3556"/>
      </w:tblGrid>
      <w:tr w:rsidR="000B3295" w:rsidRPr="000B3295" w14:paraId="67FC4AA1" w14:textId="77777777" w:rsidTr="006A4C40">
        <w:trPr>
          <w:trHeight w:val="881"/>
          <w:jc w:val="center"/>
        </w:trPr>
        <w:tc>
          <w:tcPr>
            <w:tcW w:w="29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240608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Yếu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tố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khảo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sát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tại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RikkeiBank</w:t>
            </w:r>
            <w:proofErr w:type="spellEnd"/>
          </w:p>
        </w:tc>
        <w:tc>
          <w:tcPr>
            <w:tcW w:w="29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0831FA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Thuộc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trường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723230" w14:textId="77777777" w:rsidR="000B3295" w:rsidRPr="000B3295" w:rsidRDefault="000B3295" w:rsidP="000B32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Tầm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ảnh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hưởng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đến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thống</w:t>
            </w:r>
            <w:proofErr w:type="spellEnd"/>
          </w:p>
        </w:tc>
      </w:tr>
      <w:tr w:rsidR="000B3295" w:rsidRPr="000B3295" w14:paraId="541B22D3" w14:textId="77777777" w:rsidTr="006A4C40">
        <w:trPr>
          <w:trHeight w:val="881"/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C7F19B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Năng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lực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bảo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mật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của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đội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ngũ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IT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8CAF76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Nội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bộ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3407C6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Quyết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khả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năng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phòng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chống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tấn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công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mạng</w:t>
            </w:r>
            <w:proofErr w:type="spellEnd"/>
          </w:p>
        </w:tc>
      </w:tr>
      <w:tr w:rsidR="000B3295" w:rsidRPr="000B3295" w14:paraId="5EB70275" w14:textId="77777777" w:rsidTr="006A4C40">
        <w:trPr>
          <w:trHeight w:val="881"/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13E812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Thông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tư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an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toàn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thông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tin Ngân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hàng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Nhà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nước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BAD834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ngoài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904F850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color w:val="000000"/>
              </w:rPr>
              <w:t xml:space="preserve">Quy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bắt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buộc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về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xác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sinh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trắc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</w:p>
        </w:tc>
      </w:tr>
      <w:tr w:rsidR="000B3295" w:rsidRPr="000B3295" w14:paraId="4827DDAC" w14:textId="77777777" w:rsidTr="006A4C40">
        <w:trPr>
          <w:trHeight w:val="1346"/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E623D6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Hệ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thống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đường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truyền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liên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ngân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hàng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Napas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F9A0B5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ngoài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972309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Ảnh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hưởng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tốc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độ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liên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ngân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0B3295" w:rsidRPr="000B3295" w14:paraId="3D500C4E" w14:textId="77777777" w:rsidTr="006A4C40">
        <w:trPr>
          <w:trHeight w:val="881"/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6FDB50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Thói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quen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sử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dụng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điện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thoại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của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người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cao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tuổi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3D5F03" w14:textId="594940DB" w:rsidR="000B3295" w:rsidRPr="000B3295" w:rsidRDefault="006A4C40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ngoài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72AC7E" w14:textId="11B7C86E" w:rsidR="000B3295" w:rsidRPr="000B3295" w:rsidRDefault="006A4C40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Ảnh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hưởng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sự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thích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="003E30B4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="003E30B4">
              <w:rPr>
                <w:rFonts w:ascii="Arial" w:eastAsia="Times New Roman" w:hAnsi="Arial" w:cs="Arial"/>
                <w:color w:val="000000"/>
              </w:rPr>
              <w:t>khả</w:t>
            </w:r>
            <w:proofErr w:type="spellEnd"/>
            <w:r w:rsidR="003E30B4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3E30B4">
              <w:rPr>
                <w:rFonts w:ascii="Arial" w:eastAsia="Times New Roman" w:hAnsi="Arial" w:cs="Arial"/>
                <w:color w:val="000000"/>
              </w:rPr>
              <w:t>năng</w:t>
            </w:r>
            <w:proofErr w:type="spellEnd"/>
            <w:r w:rsidR="003E30B4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="003E30B4">
              <w:rPr>
                <w:rFonts w:ascii="Arial" w:eastAsia="Times New Roman" w:hAnsi="Arial" w:cs="Arial"/>
                <w:color w:val="000000"/>
              </w:rPr>
              <w:t>sử</w:t>
            </w:r>
            <w:proofErr w:type="spellEnd"/>
            <w:r w:rsidR="003E30B4">
              <w:rPr>
                <w:rFonts w:ascii="Arial" w:eastAsia="Times New Roman" w:hAnsi="Arial" w:cs="Arial"/>
                <w:color w:val="000000"/>
              </w:rPr>
              <w:t xml:space="preserve"> dụng</w:t>
            </w:r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6A4C4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A4C40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</w:p>
        </w:tc>
      </w:tr>
      <w:tr w:rsidR="000B3295" w:rsidRPr="000B3295" w14:paraId="782B9D97" w14:textId="77777777" w:rsidTr="006A4C40">
        <w:trPr>
          <w:trHeight w:val="881"/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F4DE75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Chính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sách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lãi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suất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của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các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ngân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hàng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đối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thủ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070B57" w14:textId="3F75FEA5" w:rsidR="000B3295" w:rsidRPr="000B3295" w:rsidRDefault="006A4C40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Môi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trường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Bên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ngoài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4AE477" w14:textId="69D364CB" w:rsidR="000B3295" w:rsidRPr="000B3295" w:rsidRDefault="006A4C40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Phản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ánh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xu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hướng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thị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trường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hiện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nay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đang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như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thế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nào</w:t>
            </w:r>
            <w:proofErr w:type="spellEnd"/>
          </w:p>
        </w:tc>
      </w:tr>
    </w:tbl>
    <w:p w14:paraId="71920D3F" w14:textId="6DD3E0CE" w:rsidR="000B3295" w:rsidRPr="000B3295" w:rsidRDefault="000B3295" w:rsidP="000B3295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B3295">
        <w:rPr>
          <w:rFonts w:ascii="SFProDisplay" w:eastAsia="Times New Roman" w:hAnsi="SFProDisplay" w:cs="Times New Roman"/>
          <w:color w:val="000000"/>
          <w:sz w:val="24"/>
          <w:szCs w:val="24"/>
        </w:rPr>
        <w:lastRenderedPageBreak/>
        <w:t> </w:t>
      </w:r>
    </w:p>
    <w:tbl>
      <w:tblPr>
        <w:tblW w:w="939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2693"/>
        <w:gridCol w:w="3442"/>
      </w:tblGrid>
      <w:tr w:rsidR="000B3295" w:rsidRPr="000B3295" w14:paraId="34A4461C" w14:textId="77777777" w:rsidTr="006A4C40">
        <w:trPr>
          <w:trHeight w:val="742"/>
          <w:jc w:val="center"/>
        </w:trPr>
        <w:tc>
          <w:tcPr>
            <w:tcW w:w="32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130C7F" w14:textId="77777777" w:rsidR="000B3295" w:rsidRPr="000B3295" w:rsidRDefault="000B3295" w:rsidP="006A4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Stakeholder</w:t>
            </w:r>
          </w:p>
        </w:tc>
        <w:tc>
          <w:tcPr>
            <w:tcW w:w="269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D3191C" w14:textId="77777777" w:rsidR="000B3295" w:rsidRPr="000B3295" w:rsidRDefault="000B3295" w:rsidP="006A4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Vai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trò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dự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344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77311E" w14:textId="77777777" w:rsidR="000B3295" w:rsidRPr="000B3295" w:rsidRDefault="000B3295" w:rsidP="006A4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Mối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quan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tâm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lớn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nhất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đối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với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B3295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mềm</w:t>
            </w:r>
            <w:proofErr w:type="spellEnd"/>
          </w:p>
        </w:tc>
      </w:tr>
      <w:tr w:rsidR="000B3295" w:rsidRPr="000B3295" w14:paraId="23119868" w14:textId="77777777" w:rsidTr="006A4C40">
        <w:trPr>
          <w:trHeight w:val="742"/>
          <w:jc w:val="center"/>
        </w:trPr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225D77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1.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Khách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hàng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cá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nhân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686809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Người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dùng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vụ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cuối</w:t>
            </w:r>
            <w:proofErr w:type="spellEnd"/>
          </w:p>
        </w:tc>
        <w:tc>
          <w:tcPr>
            <w:tcW w:w="344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26BF7E4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nhanh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chóng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gramStart"/>
            <w:r w:rsidRPr="000B3295">
              <w:rPr>
                <w:rFonts w:ascii="Arial" w:eastAsia="Times New Roman" w:hAnsi="Arial" w:cs="Arial"/>
                <w:color w:val="000000"/>
              </w:rPr>
              <w:t>an</w:t>
            </w:r>
            <w:proofErr w:type="gram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toàn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diện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mượt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mà</w:t>
            </w:r>
            <w:proofErr w:type="spellEnd"/>
          </w:p>
        </w:tc>
      </w:tr>
      <w:tr w:rsidR="000B3295" w:rsidRPr="000B3295" w14:paraId="2799A0D2" w14:textId="77777777" w:rsidTr="006A4C40">
        <w:trPr>
          <w:trHeight w:val="742"/>
          <w:jc w:val="center"/>
        </w:trPr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10988F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2. Chuyên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viên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gram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An</w:t>
            </w:r>
            <w:proofErr w:type="gram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ninh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mạng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B98A6E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Giám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sát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bảo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mật</w:t>
            </w:r>
            <w:proofErr w:type="spellEnd"/>
          </w:p>
        </w:tc>
        <w:tc>
          <w:tcPr>
            <w:tcW w:w="344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0067C4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chống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rò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rỉ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OTP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hóa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dữ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đầu</w:t>
            </w:r>
            <w:proofErr w:type="spellEnd"/>
            <w:r w:rsidRPr="000B329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color w:val="000000"/>
              </w:rPr>
              <w:t>cuối</w:t>
            </w:r>
            <w:proofErr w:type="spellEnd"/>
          </w:p>
        </w:tc>
      </w:tr>
      <w:tr w:rsidR="000B3295" w:rsidRPr="000B3295" w14:paraId="379F7BE3" w14:textId="77777777" w:rsidTr="006A4C40">
        <w:trPr>
          <w:trHeight w:val="371"/>
          <w:jc w:val="center"/>
        </w:trPr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BB713B" w14:textId="77777777" w:rsidR="000B3295" w:rsidRPr="000B3295" w:rsidRDefault="000B3295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3. Giao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dịch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viên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tại</w:t>
            </w:r>
            <w:proofErr w:type="spellEnd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B3295">
              <w:rPr>
                <w:rFonts w:ascii="Arial" w:eastAsia="Times New Roman" w:hAnsi="Arial" w:cs="Arial"/>
                <w:b/>
                <w:bCs/>
                <w:color w:val="000000"/>
              </w:rPr>
              <w:t>quầy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F3AF36" w14:textId="431E1075" w:rsidR="000B3295" w:rsidRPr="000B3295" w:rsidRDefault="000550C6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Giao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</w:p>
        </w:tc>
        <w:tc>
          <w:tcPr>
            <w:tcW w:w="344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958F18" w14:textId="01F4B4BF" w:rsidR="000B3295" w:rsidRPr="000B3295" w:rsidRDefault="000550C6" w:rsidP="000B32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nhận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thông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tin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phải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nhanh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dùng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mượt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ổn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</w:p>
        </w:tc>
      </w:tr>
    </w:tbl>
    <w:p w14:paraId="59D32BFB" w14:textId="2B79CB39" w:rsidR="000B3295" w:rsidRDefault="000B3295"/>
    <w:p w14:paraId="7A7617DB" w14:textId="43604B01" w:rsidR="000550C6" w:rsidRDefault="000550C6"/>
    <w:p w14:paraId="09214C83" w14:textId="3164E3AF" w:rsidR="000550C6" w:rsidRDefault="000550C6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4"/>
          <w:szCs w:val="24"/>
        </w:rPr>
      </w:pP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Bước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3: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Lựa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chọn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kỹ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thuật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thu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thập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yêu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cầu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và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soạn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câu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hỏi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mẫu</w:t>
      </w:r>
      <w:proofErr w:type="spellEnd"/>
    </w:p>
    <w:p w14:paraId="067F730A" w14:textId="77777777" w:rsidR="000550C6" w:rsidRPr="000550C6" w:rsidRDefault="000550C6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W w:w="938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3901"/>
        <w:gridCol w:w="2627"/>
        <w:gridCol w:w="2135"/>
      </w:tblGrid>
      <w:tr w:rsidR="000550C6" w:rsidRPr="000550C6" w14:paraId="35E8BF3D" w14:textId="77777777" w:rsidTr="000550C6">
        <w:trPr>
          <w:trHeight w:val="631"/>
          <w:jc w:val="center"/>
        </w:trPr>
        <w:tc>
          <w:tcPr>
            <w:tcW w:w="7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80E740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390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345BCA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Tình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huống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khảo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sát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tại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RikkeiBank</w:t>
            </w:r>
            <w:proofErr w:type="spellEnd"/>
          </w:p>
        </w:tc>
        <w:tc>
          <w:tcPr>
            <w:tcW w:w="26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B2308C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phù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hợp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nhất</w:t>
            </w:r>
            <w:proofErr w:type="spellEnd"/>
          </w:p>
        </w:tc>
        <w:tc>
          <w:tcPr>
            <w:tcW w:w="213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FD2E5F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do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lựa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chọn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ngắn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gọn</w:t>
            </w:r>
            <w:proofErr w:type="spellEnd"/>
          </w:p>
        </w:tc>
      </w:tr>
      <w:tr w:rsidR="000550C6" w:rsidRPr="000550C6" w14:paraId="7D377FB2" w14:textId="77777777" w:rsidTr="000550C6">
        <w:trPr>
          <w:trHeight w:val="1262"/>
          <w:jc w:val="center"/>
        </w:trPr>
        <w:tc>
          <w:tcPr>
            <w:tcW w:w="7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FD6100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7F0EAC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Khảo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sát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nhu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cầu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50.000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trẻ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Gen Z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62B5E0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Bảng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câu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hỏi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/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Khảo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sát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(Survey)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E82099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000000"/>
              </w:rPr>
              <w:t xml:space="preserve">Quy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mô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người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dùng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cực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lớn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thập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nhanh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</w:p>
        </w:tc>
      </w:tr>
      <w:tr w:rsidR="000550C6" w:rsidRPr="000550C6" w14:paraId="5C5BD952" w14:textId="77777777" w:rsidTr="000550C6">
        <w:trPr>
          <w:trHeight w:val="1278"/>
          <w:jc w:val="center"/>
        </w:trPr>
        <w:tc>
          <w:tcPr>
            <w:tcW w:w="7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2AC214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646130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Làm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rõ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quy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đối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soát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hạn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mức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khoản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với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Giám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đốc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rủi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ro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F16C2A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Phỏng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vấn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(Interview)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CF7F85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000000"/>
              </w:rPr>
              <w:t xml:space="preserve">Chuyên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gia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cấp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cần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đổi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sâu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về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nghiệp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vụ</w:t>
            </w:r>
            <w:proofErr w:type="spellEnd"/>
          </w:p>
        </w:tc>
      </w:tr>
      <w:tr w:rsidR="000550C6" w:rsidRPr="000550C6" w14:paraId="0D49950C" w14:textId="77777777" w:rsidTr="000550C6">
        <w:trPr>
          <w:trHeight w:val="631"/>
          <w:jc w:val="center"/>
        </w:trPr>
        <w:tc>
          <w:tcPr>
            <w:tcW w:w="7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AD0DFB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FE454D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000000"/>
              </w:rPr>
              <w:t xml:space="preserve">Xem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tế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tác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nhập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lệnh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quốc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tế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B58320" w14:textId="1385F801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Quan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sát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7428B0" w14:textId="0CF3A5A2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thể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tiếp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theo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dõi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cái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nhìn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thể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quan</w:t>
            </w:r>
            <w:proofErr w:type="spellEnd"/>
          </w:p>
        </w:tc>
      </w:tr>
      <w:tr w:rsidR="000550C6" w:rsidRPr="000550C6" w14:paraId="3ABA7717" w14:textId="77777777" w:rsidTr="000550C6">
        <w:trPr>
          <w:trHeight w:val="962"/>
          <w:jc w:val="center"/>
        </w:trPr>
        <w:tc>
          <w:tcPr>
            <w:tcW w:w="7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E7AE2C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11AC66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Đọc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bản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hướng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dẫn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tiêu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bảo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mật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PCI-DSS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0F7370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Nghiên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cứu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tài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liệu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(Document Analysis)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CC53DF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Tiêu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quốc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tế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dạng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bản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quy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sẵn</w:t>
            </w:r>
            <w:proofErr w:type="spellEnd"/>
          </w:p>
        </w:tc>
      </w:tr>
      <w:tr w:rsidR="000550C6" w:rsidRPr="000550C6" w14:paraId="3DDDF129" w14:textId="77777777" w:rsidTr="000550C6">
        <w:trPr>
          <w:trHeight w:val="947"/>
          <w:jc w:val="center"/>
        </w:trPr>
        <w:tc>
          <w:tcPr>
            <w:tcW w:w="7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77888C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5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BE1881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Lấy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ý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kiến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đóng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góp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nhóm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15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chuyên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viên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chăm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sóc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VIP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9BF0F2B" w14:textId="6100BBF8" w:rsidR="000550C6" w:rsidRPr="000550C6" w:rsidRDefault="00E721CD" w:rsidP="000550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Bảng</w:t>
            </w:r>
            <w:proofErr w:type="spellEnd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câu</w:t>
            </w:r>
            <w:proofErr w:type="spellEnd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hỏi</w:t>
            </w:r>
            <w:proofErr w:type="spellEnd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Khảo</w:t>
            </w:r>
            <w:proofErr w:type="spellEnd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b/>
                <w:bCs/>
                <w:color w:val="000000"/>
              </w:rPr>
              <w:t>sát</w:t>
            </w:r>
            <w:proofErr w:type="spellEnd"/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B5933A" w14:textId="52DB8449" w:rsidR="000550C6" w:rsidRPr="000550C6" w:rsidRDefault="00E721CD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Tiết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kiệm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gian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thu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thâp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thông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tin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nhanh</w:t>
            </w:r>
            <w:proofErr w:type="spellEnd"/>
          </w:p>
        </w:tc>
      </w:tr>
    </w:tbl>
    <w:p w14:paraId="06798A9D" w14:textId="77777777" w:rsidR="000550C6" w:rsidRPr="000550C6" w:rsidRDefault="000550C6" w:rsidP="000550C6">
      <w:pPr>
        <w:shd w:val="clear" w:color="auto" w:fill="FFFFFF"/>
        <w:spacing w:after="12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550C6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7FC75EE8" w14:textId="5DFBF047" w:rsidR="000550C6" w:rsidRPr="000550C6" w:rsidRDefault="000550C6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 w:rsidRPr="000550C6">
        <w:rPr>
          <w:rFonts w:ascii="Arial" w:eastAsia="Times New Roman" w:hAnsi="Arial" w:cs="Arial"/>
          <w:color w:val="000000"/>
        </w:rPr>
        <w:t>Hoàn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thiện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01 </w:t>
      </w:r>
      <w:proofErr w:type="spellStart"/>
      <w:r w:rsidRPr="000550C6">
        <w:rPr>
          <w:rFonts w:ascii="Arial" w:eastAsia="Times New Roman" w:hAnsi="Arial" w:cs="Arial"/>
          <w:color w:val="000000"/>
        </w:rPr>
        <w:t>câu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hỏi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trắc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nghiệm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khảo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sát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khách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hàng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cá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nhân</w:t>
      </w:r>
      <w:proofErr w:type="spellEnd"/>
      <w:r w:rsidRPr="000550C6">
        <w:rPr>
          <w:rFonts w:ascii="Arial" w:eastAsia="Times New Roman" w:hAnsi="Arial" w:cs="Arial"/>
          <w:color w:val="000000"/>
        </w:rPr>
        <w:t>:</w:t>
      </w:r>
    </w:p>
    <w:p w14:paraId="1E90DB20" w14:textId="77777777" w:rsidR="000550C6" w:rsidRPr="000550C6" w:rsidRDefault="000550C6" w:rsidP="000550C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</w:rPr>
      </w:pPr>
      <w:r w:rsidRPr="000550C6">
        <w:rPr>
          <w:rFonts w:ascii="Arial" w:eastAsia="Times New Roman" w:hAnsi="Arial" w:cs="Arial"/>
          <w:color w:val="000000"/>
        </w:rPr>
        <w:t>• </w:t>
      </w:r>
      <w:proofErr w:type="spellStart"/>
      <w:r w:rsidRPr="000550C6">
        <w:rPr>
          <w:rFonts w:ascii="Arial" w:eastAsia="Times New Roman" w:hAnsi="Arial" w:cs="Arial"/>
          <w:color w:val="000000"/>
        </w:rPr>
        <w:t>Câu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hỏi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: "Khi </w:t>
      </w:r>
      <w:proofErr w:type="spellStart"/>
      <w:r w:rsidRPr="000550C6">
        <w:rPr>
          <w:rFonts w:ascii="Arial" w:eastAsia="Times New Roman" w:hAnsi="Arial" w:cs="Arial"/>
          <w:color w:val="000000"/>
        </w:rPr>
        <w:t>chuyển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tiền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trên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ứng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dụng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RikkeiBank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0550C6">
        <w:rPr>
          <w:rFonts w:ascii="Arial" w:eastAsia="Times New Roman" w:hAnsi="Arial" w:cs="Arial"/>
          <w:color w:val="000000"/>
        </w:rPr>
        <w:t>yếu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tố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nào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quan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trọng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nhất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với</w:t>
      </w:r>
      <w:proofErr w:type="spellEnd"/>
      <w:r w:rsidRPr="000550C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550C6">
        <w:rPr>
          <w:rFonts w:ascii="Arial" w:eastAsia="Times New Roman" w:hAnsi="Arial" w:cs="Arial"/>
          <w:color w:val="000000"/>
        </w:rPr>
        <w:t>bạn</w:t>
      </w:r>
      <w:proofErr w:type="spellEnd"/>
      <w:r w:rsidRPr="000550C6">
        <w:rPr>
          <w:rFonts w:ascii="Arial" w:eastAsia="Times New Roman" w:hAnsi="Arial" w:cs="Arial"/>
          <w:color w:val="000000"/>
        </w:rPr>
        <w:t>?"</w:t>
      </w:r>
    </w:p>
    <w:p w14:paraId="36332362" w14:textId="23F3A2D4" w:rsidR="000550C6" w:rsidRPr="00E721CD" w:rsidRDefault="000550C6" w:rsidP="000550C6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</w:rPr>
      </w:pPr>
      <w:r w:rsidRPr="000550C6">
        <w:rPr>
          <w:rFonts w:ascii="Arial" w:eastAsia="Times New Roman" w:hAnsi="Arial" w:cs="Arial"/>
          <w:color w:val="000000"/>
        </w:rPr>
        <w:t>• </w:t>
      </w:r>
      <w:r w:rsidR="00E721CD">
        <w:rPr>
          <w:rFonts w:ascii="Arial" w:eastAsia="Times New Roman" w:hAnsi="Arial" w:cs="Arial"/>
          <w:color w:val="000000"/>
        </w:rPr>
        <w:t xml:space="preserve">A. Bảo </w:t>
      </w:r>
      <w:proofErr w:type="spellStart"/>
      <w:r w:rsidR="00E721CD">
        <w:rPr>
          <w:rFonts w:ascii="Arial" w:eastAsia="Times New Roman" w:hAnsi="Arial" w:cs="Arial"/>
          <w:color w:val="000000"/>
        </w:rPr>
        <w:t>mật</w:t>
      </w:r>
      <w:proofErr w:type="spellEnd"/>
      <w:r w:rsidR="00E721CD">
        <w:rPr>
          <w:rFonts w:ascii="Arial" w:eastAsia="Times New Roman" w:hAnsi="Arial" w:cs="Arial"/>
          <w:color w:val="000000"/>
        </w:rPr>
        <w:t xml:space="preserve">         B. </w:t>
      </w:r>
      <w:proofErr w:type="spellStart"/>
      <w:r w:rsidR="00E721CD">
        <w:rPr>
          <w:rFonts w:ascii="Arial" w:eastAsia="Times New Roman" w:hAnsi="Arial" w:cs="Arial"/>
          <w:color w:val="000000"/>
        </w:rPr>
        <w:t>Tốc</w:t>
      </w:r>
      <w:proofErr w:type="spellEnd"/>
      <w:r w:rsidR="00E721CD">
        <w:rPr>
          <w:rFonts w:ascii="Arial" w:eastAsia="Times New Roman" w:hAnsi="Arial" w:cs="Arial"/>
          <w:color w:val="000000"/>
        </w:rPr>
        <w:t xml:space="preserve"> độ </w:t>
      </w:r>
      <w:proofErr w:type="spellStart"/>
      <w:r w:rsidR="00E721CD">
        <w:rPr>
          <w:rFonts w:ascii="Arial" w:eastAsia="Times New Roman" w:hAnsi="Arial" w:cs="Arial"/>
          <w:color w:val="000000"/>
        </w:rPr>
        <w:t>giao</w:t>
      </w:r>
      <w:proofErr w:type="spellEnd"/>
      <w:r w:rsidR="00E721C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E721CD">
        <w:rPr>
          <w:rFonts w:ascii="Arial" w:eastAsia="Times New Roman" w:hAnsi="Arial" w:cs="Arial"/>
          <w:color w:val="000000"/>
        </w:rPr>
        <w:t>dịch</w:t>
      </w:r>
      <w:proofErr w:type="spellEnd"/>
      <w:r w:rsidR="00E721CD">
        <w:rPr>
          <w:rFonts w:ascii="Arial" w:eastAsia="Times New Roman" w:hAnsi="Arial" w:cs="Arial"/>
          <w:color w:val="000000"/>
        </w:rPr>
        <w:t xml:space="preserve">         C. Giao </w:t>
      </w:r>
      <w:proofErr w:type="spellStart"/>
      <w:r w:rsidR="00E721CD">
        <w:rPr>
          <w:rFonts w:ascii="Arial" w:eastAsia="Times New Roman" w:hAnsi="Arial" w:cs="Arial"/>
          <w:color w:val="000000"/>
        </w:rPr>
        <w:t>diện</w:t>
      </w:r>
      <w:proofErr w:type="spellEnd"/>
      <w:r w:rsidR="00E721CD">
        <w:rPr>
          <w:rFonts w:ascii="Arial" w:eastAsia="Times New Roman" w:hAnsi="Arial" w:cs="Arial"/>
          <w:color w:val="000000"/>
        </w:rPr>
        <w:t xml:space="preserve">         D. </w:t>
      </w:r>
      <w:proofErr w:type="spellStart"/>
      <w:r w:rsidR="00E721CD">
        <w:rPr>
          <w:rFonts w:ascii="Arial" w:eastAsia="Times New Roman" w:hAnsi="Arial" w:cs="Arial"/>
          <w:color w:val="000000"/>
        </w:rPr>
        <w:t>Tiền</w:t>
      </w:r>
      <w:proofErr w:type="spellEnd"/>
    </w:p>
    <w:p w14:paraId="4C9C561B" w14:textId="24A02BE4" w:rsidR="00E721CD" w:rsidRDefault="00E721CD" w:rsidP="000550C6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i/>
          <w:iCs/>
          <w:color w:val="000000"/>
          <w:sz w:val="21"/>
          <w:szCs w:val="21"/>
        </w:rPr>
      </w:pPr>
    </w:p>
    <w:p w14:paraId="2FC09AC1" w14:textId="0AFD9830" w:rsidR="00E721CD" w:rsidRDefault="00E721CD" w:rsidP="000550C6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i/>
          <w:iCs/>
          <w:color w:val="000000"/>
          <w:sz w:val="21"/>
          <w:szCs w:val="21"/>
        </w:rPr>
      </w:pPr>
    </w:p>
    <w:p w14:paraId="3DC41426" w14:textId="77777777" w:rsidR="00E721CD" w:rsidRPr="000550C6" w:rsidRDefault="00E721CD" w:rsidP="000550C6">
      <w:pPr>
        <w:shd w:val="clear" w:color="auto" w:fill="FFFFFF"/>
        <w:spacing w:after="0" w:line="240" w:lineRule="auto"/>
        <w:ind w:left="360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p w14:paraId="62E12863" w14:textId="77777777" w:rsidR="000550C6" w:rsidRPr="000550C6" w:rsidRDefault="000550C6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Bước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4: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Phân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loại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Yêu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cầu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Chức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năng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(FR)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và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Phi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chức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>năng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4"/>
          <w:szCs w:val="24"/>
        </w:rPr>
        <w:t xml:space="preserve"> (NFR)</w:t>
      </w:r>
    </w:p>
    <w:p w14:paraId="72D74A3C" w14:textId="54BA7089" w:rsidR="000550C6" w:rsidRPr="000550C6" w:rsidRDefault="000550C6" w:rsidP="000550C6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tbl>
      <w:tblPr>
        <w:tblW w:w="94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2775"/>
        <w:gridCol w:w="1888"/>
        <w:gridCol w:w="1888"/>
        <w:gridCol w:w="1888"/>
      </w:tblGrid>
      <w:tr w:rsidR="000550C6" w:rsidRPr="000550C6" w14:paraId="2C25815C" w14:textId="77777777" w:rsidTr="00E721CD">
        <w:trPr>
          <w:trHeight w:val="549"/>
          <w:jc w:val="center"/>
        </w:trPr>
        <w:tc>
          <w:tcPr>
            <w:tcW w:w="100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47CBB2" w14:textId="77777777" w:rsidR="000550C6" w:rsidRPr="000550C6" w:rsidRDefault="000550C6" w:rsidP="00E7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5E34B9" w14:textId="77777777" w:rsidR="000550C6" w:rsidRPr="000550C6" w:rsidRDefault="000550C6" w:rsidP="00E7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Phát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biểu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188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195482" w14:textId="20F6714B" w:rsidR="000550C6" w:rsidRPr="000550C6" w:rsidRDefault="000550C6" w:rsidP="00E7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="00E721C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br/>
            </w:r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(FR / NFR)</w:t>
            </w:r>
          </w:p>
        </w:tc>
        <w:tc>
          <w:tcPr>
            <w:tcW w:w="188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CBB4A7" w14:textId="23B6C4C0" w:rsidR="000550C6" w:rsidRPr="000550C6" w:rsidRDefault="000550C6" w:rsidP="00E7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định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danh</w:t>
            </w:r>
            <w:proofErr w:type="spellEnd"/>
            <w:r w:rsidR="00E721CD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br/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188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DE31B4" w14:textId="77777777" w:rsidR="000550C6" w:rsidRPr="000550C6" w:rsidRDefault="000550C6" w:rsidP="00E7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Câu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hỏi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cốt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lõi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giải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thích</w:t>
            </w:r>
            <w:proofErr w:type="spellEnd"/>
          </w:p>
        </w:tc>
      </w:tr>
      <w:tr w:rsidR="000550C6" w:rsidRPr="000550C6" w14:paraId="3D19458A" w14:textId="77777777" w:rsidTr="00E721CD">
        <w:trPr>
          <w:trHeight w:val="823"/>
          <w:jc w:val="center"/>
        </w:trPr>
        <w:tc>
          <w:tcPr>
            <w:tcW w:w="10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E07E63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(1)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05D7F40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thể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quét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QR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để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thanh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toán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hóa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E76137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FR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893FD7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C7254E"/>
              </w:rPr>
              <w:t>FR-01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63008F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động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cung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cấp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(LÀM GÌ)</w:t>
            </w:r>
          </w:p>
        </w:tc>
      </w:tr>
      <w:tr w:rsidR="000550C6" w:rsidRPr="000550C6" w14:paraId="0522A658" w14:textId="77777777" w:rsidTr="00E721CD">
        <w:trPr>
          <w:trHeight w:val="837"/>
          <w:jc w:val="center"/>
        </w:trPr>
        <w:tc>
          <w:tcPr>
            <w:tcW w:w="10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8DA5F0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(2)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23A3C2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000000"/>
              </w:rPr>
              <w:t xml:space="preserve">Giao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phải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hoàn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tất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vòng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dưới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3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giây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4E0C77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NFR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40F38B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C7254E"/>
              </w:rPr>
              <w:t>NFR-01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CBEBD2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Tiêu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tốc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độ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xử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lý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(TỐT NHƯ THẾ NÀO)</w:t>
            </w:r>
          </w:p>
        </w:tc>
      </w:tr>
      <w:tr w:rsidR="000550C6" w:rsidRPr="000550C6" w14:paraId="729A0E39" w14:textId="77777777" w:rsidTr="00E721CD">
        <w:trPr>
          <w:trHeight w:val="1098"/>
          <w:jc w:val="center"/>
        </w:trPr>
        <w:tc>
          <w:tcPr>
            <w:tcW w:w="10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D542349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(3)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DA6C87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Mọi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10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triệu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VNĐ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bắt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buộc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xác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sinh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trắc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học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khuôn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mặt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825C0C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NFR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120C81" w14:textId="77777777" w:rsidR="000550C6" w:rsidRPr="000550C6" w:rsidRDefault="000550C6" w:rsidP="000550C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C7254E"/>
              </w:rPr>
              <w:t>NFR-02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768A08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Tiêu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an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ninh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bảo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mật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(TỐT NHƯ THẾ NÀO)</w:t>
            </w:r>
          </w:p>
        </w:tc>
      </w:tr>
      <w:tr w:rsidR="00E721CD" w:rsidRPr="000550C6" w14:paraId="76ECE5BB" w14:textId="77777777" w:rsidTr="00E721CD">
        <w:trPr>
          <w:trHeight w:val="837"/>
          <w:jc w:val="center"/>
        </w:trPr>
        <w:tc>
          <w:tcPr>
            <w:tcW w:w="10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209F30" w14:textId="77777777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(4)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87BF4A" w14:textId="77777777" w:rsidR="00E721CD" w:rsidRPr="000550C6" w:rsidRDefault="00E721CD" w:rsidP="00E721C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thể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mở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sổ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tiết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kiệm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trực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tuyến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ngay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C26554" w14:textId="1E22F3AD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FR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B6337D" w14:textId="6BD8B2C6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C7254E"/>
              </w:rPr>
              <w:t>FR-0</w:t>
            </w:r>
            <w:r w:rsidRPr="00E721CD">
              <w:rPr>
                <w:rFonts w:ascii="Arial" w:eastAsia="Times New Roman" w:hAnsi="Arial" w:cs="Arial"/>
                <w:color w:val="C7254E"/>
              </w:rPr>
              <w:t>2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E21282" w14:textId="754253CE" w:rsidR="00E721CD" w:rsidRPr="000550C6" w:rsidRDefault="00E721CD" w:rsidP="00E721C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Hành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động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cung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cấp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(LÀM GÌ)</w:t>
            </w:r>
          </w:p>
        </w:tc>
      </w:tr>
      <w:tr w:rsidR="00E721CD" w:rsidRPr="000550C6" w14:paraId="022B963A" w14:textId="77777777" w:rsidTr="00E721CD">
        <w:trPr>
          <w:trHeight w:val="823"/>
          <w:jc w:val="center"/>
        </w:trPr>
        <w:tc>
          <w:tcPr>
            <w:tcW w:w="100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363556" w14:textId="77777777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(5)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A90E91" w14:textId="77777777" w:rsidR="00E721CD" w:rsidRPr="000550C6" w:rsidRDefault="00E721CD" w:rsidP="00E721C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Hệ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thống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Core Banking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chịu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tải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10.000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đồng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thời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mỗi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giây</w:t>
            </w:r>
            <w:proofErr w:type="spellEnd"/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A0A0EE" w14:textId="69980423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NFR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4A6C2E" w14:textId="6B403C3C" w:rsidR="00E721CD" w:rsidRPr="000550C6" w:rsidRDefault="00E721CD" w:rsidP="00E721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C7254E"/>
              </w:rPr>
              <w:t>NFR-0</w:t>
            </w:r>
            <w:r w:rsidRPr="00E721CD">
              <w:rPr>
                <w:rFonts w:ascii="Arial" w:eastAsia="Times New Roman" w:hAnsi="Arial" w:cs="Arial"/>
                <w:color w:val="C7254E"/>
              </w:rPr>
              <w:t>3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24F082" w14:textId="5F934BAF" w:rsidR="00E721CD" w:rsidRPr="000550C6" w:rsidRDefault="00E721CD" w:rsidP="00E721C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Tiêu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chuẩn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hiệu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năng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sức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E721CD">
              <w:rPr>
                <w:rFonts w:ascii="Arial" w:eastAsia="Times New Roman" w:hAnsi="Arial" w:cs="Arial"/>
                <w:color w:val="000000"/>
              </w:rPr>
              <w:t>chịu</w:t>
            </w:r>
            <w:proofErr w:type="spellEnd"/>
            <w:r w:rsidRPr="00E721CD">
              <w:rPr>
                <w:rFonts w:ascii="Arial" w:eastAsia="Times New Roman" w:hAnsi="Arial" w:cs="Arial"/>
                <w:color w:val="000000"/>
              </w:rPr>
              <w:t xml:space="preserve"> (TỐT NHƯ THẾ NÀO)</w:t>
            </w:r>
          </w:p>
        </w:tc>
      </w:tr>
    </w:tbl>
    <w:p w14:paraId="5D2EF13B" w14:textId="351A2512" w:rsidR="000550C6" w:rsidRDefault="000550C6" w:rsidP="000550C6">
      <w:pPr>
        <w:shd w:val="clear" w:color="auto" w:fill="FFFFFF"/>
        <w:spacing w:after="12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550C6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470CED1E" w14:textId="77777777" w:rsidR="00526F65" w:rsidRPr="000550C6" w:rsidRDefault="00526F65" w:rsidP="000550C6">
      <w:pPr>
        <w:shd w:val="clear" w:color="auto" w:fill="FFFFFF"/>
        <w:spacing w:after="12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p w14:paraId="233EF2EF" w14:textId="77777777" w:rsidR="00526F65" w:rsidRDefault="00526F65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8"/>
          <w:szCs w:val="28"/>
        </w:rPr>
      </w:pPr>
    </w:p>
    <w:p w14:paraId="64C4D65B" w14:textId="77777777" w:rsidR="00526F65" w:rsidRDefault="00526F65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8"/>
          <w:szCs w:val="28"/>
        </w:rPr>
      </w:pPr>
    </w:p>
    <w:p w14:paraId="7E9AA5E2" w14:textId="77777777" w:rsidR="00526F65" w:rsidRDefault="00526F65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8"/>
          <w:szCs w:val="28"/>
        </w:rPr>
      </w:pPr>
    </w:p>
    <w:p w14:paraId="1FD6A37F" w14:textId="77777777" w:rsidR="00526F65" w:rsidRDefault="00526F65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8"/>
          <w:szCs w:val="28"/>
        </w:rPr>
      </w:pPr>
    </w:p>
    <w:p w14:paraId="41833D97" w14:textId="77777777" w:rsidR="00526F65" w:rsidRDefault="00526F65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C3C3C"/>
          <w:sz w:val="28"/>
          <w:szCs w:val="28"/>
        </w:rPr>
      </w:pPr>
    </w:p>
    <w:p w14:paraId="6CE94D2F" w14:textId="084B081F" w:rsidR="000550C6" w:rsidRPr="000550C6" w:rsidRDefault="000550C6" w:rsidP="000550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lastRenderedPageBreak/>
        <w:t>Bước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5: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Đặc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tả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User Story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chuẩn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ba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thành</w:t>
      </w:r>
      <w:proofErr w:type="spellEnd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 xml:space="preserve"> </w:t>
      </w:r>
      <w:proofErr w:type="spellStart"/>
      <w:r w:rsidRPr="000550C6">
        <w:rPr>
          <w:rFonts w:ascii="Arial" w:eastAsia="Times New Roman" w:hAnsi="Arial" w:cs="Arial"/>
          <w:b/>
          <w:bCs/>
          <w:color w:val="3C3C3C"/>
          <w:sz w:val="28"/>
          <w:szCs w:val="28"/>
        </w:rPr>
        <w:t>phần</w:t>
      </w:r>
      <w:proofErr w:type="spellEnd"/>
    </w:p>
    <w:p w14:paraId="4D42F25E" w14:textId="52D449A5" w:rsidR="000550C6" w:rsidRPr="000550C6" w:rsidRDefault="000550C6" w:rsidP="000550C6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0550C6" w:rsidRPr="000550C6" w14:paraId="7A19E886" w14:textId="77777777" w:rsidTr="00526F65">
        <w:trPr>
          <w:jc w:val="center"/>
        </w:trPr>
        <w:tc>
          <w:tcPr>
            <w:tcW w:w="34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58E860" w14:textId="77777777" w:rsidR="000550C6" w:rsidRPr="000550C6" w:rsidRDefault="000550C6" w:rsidP="0052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User Story</w:t>
            </w:r>
          </w:p>
        </w:tc>
        <w:tc>
          <w:tcPr>
            <w:tcW w:w="595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9D777C1" w14:textId="77777777" w:rsidR="000550C6" w:rsidRPr="000550C6" w:rsidRDefault="000550C6" w:rsidP="00526F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User Story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dành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cho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Khách</w:t>
            </w:r>
            <w:proofErr w:type="spellEnd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550C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hàng</w:t>
            </w:r>
            <w:proofErr w:type="spellEnd"/>
          </w:p>
        </w:tc>
      </w:tr>
      <w:tr w:rsidR="000550C6" w:rsidRPr="000550C6" w14:paraId="0F5BBE44" w14:textId="77777777" w:rsidTr="00526F65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FA4C79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Là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một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Vai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trò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- Who):</w:t>
            </w:r>
          </w:p>
        </w:tc>
        <w:tc>
          <w:tcPr>
            <w:tcW w:w="595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549818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Khách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sử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RikkeiBank</w:t>
            </w:r>
            <w:proofErr w:type="spellEnd"/>
          </w:p>
        </w:tc>
      </w:tr>
      <w:tr w:rsidR="000550C6" w:rsidRPr="000550C6" w14:paraId="48078180" w14:textId="77777777" w:rsidTr="00526F65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9EFFC2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Tôi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muốn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Hành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động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- What):</w:t>
            </w:r>
          </w:p>
        </w:tc>
        <w:tc>
          <w:tcPr>
            <w:tcW w:w="595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C69323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0550C6">
              <w:rPr>
                <w:rFonts w:ascii="Arial" w:eastAsia="Times New Roman" w:hAnsi="Arial" w:cs="Arial"/>
                <w:color w:val="000000"/>
              </w:rPr>
              <w:t xml:space="preserve">Lưu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bạ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người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thụ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hưởng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thường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xuyên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 w:rsidRPr="000550C6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0550C6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</w:p>
        </w:tc>
      </w:tr>
      <w:tr w:rsidR="000550C6" w:rsidRPr="000550C6" w14:paraId="39C3CEA5" w14:textId="77777777" w:rsidTr="00526F65">
        <w:trPr>
          <w:jc w:val="center"/>
        </w:trPr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FFF8E5" w14:textId="77777777" w:rsidR="000550C6" w:rsidRPr="000550C6" w:rsidRDefault="000550C6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Để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(Lợi </w:t>
            </w:r>
            <w:proofErr w:type="spellStart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>ích</w:t>
            </w:r>
            <w:proofErr w:type="spellEnd"/>
            <w:r w:rsidRPr="000550C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- Why):</w:t>
            </w:r>
          </w:p>
        </w:tc>
        <w:tc>
          <w:tcPr>
            <w:tcW w:w="595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FC4A87" w14:textId="17B4465B" w:rsidR="000550C6" w:rsidRPr="000550C6" w:rsidRDefault="00526F65" w:rsidP="000550C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Để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tiện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chuyển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các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lần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giao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dịch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sau</w:t>
            </w:r>
            <w:proofErr w:type="spellEnd"/>
          </w:p>
        </w:tc>
      </w:tr>
    </w:tbl>
    <w:p w14:paraId="602A2D71" w14:textId="77777777" w:rsidR="000550C6" w:rsidRDefault="000550C6"/>
    <w:sectPr w:rsidR="00055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95"/>
    <w:rsid w:val="000550C6"/>
    <w:rsid w:val="000B3295"/>
    <w:rsid w:val="003E30B4"/>
    <w:rsid w:val="00526F65"/>
    <w:rsid w:val="006A4C40"/>
    <w:rsid w:val="00C17BA7"/>
    <w:rsid w:val="00E7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AAA1E"/>
  <w15:chartTrackingRefBased/>
  <w15:docId w15:val="{4AB1D365-8BD9-4C73-86A4-94C80414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3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83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9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3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3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23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9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77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2026-09-14T03:55:00Z</dcterms:created>
  <dcterms:modified xsi:type="dcterms:W3CDTF">2026-09-14T04:52:00Z</dcterms:modified>
</cp:coreProperties>
</file>