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374C9" w14:textId="77777777" w:rsidR="00B14C2B" w:rsidRPr="00B14C2B" w:rsidRDefault="00B14C2B" w:rsidP="00B14C2B">
      <w:pPr>
        <w:pStyle w:val="NormalWeb"/>
        <w:spacing w:before="0" w:beforeAutospacing="0" w:after="0" w:afterAutospacing="0" w:line="360" w:lineRule="atLeast"/>
        <w:jc w:val="both"/>
        <w:textAlignment w:val="baseline"/>
        <w:rPr>
          <w:color w:val="000000"/>
        </w:rPr>
      </w:pPr>
      <w:proofErr w:type="spellStart"/>
      <w:r w:rsidRPr="00B14C2B">
        <w:rPr>
          <w:color w:val="000000"/>
        </w:rPr>
        <w:t>Đặt</w:t>
      </w:r>
      <w:proofErr w:type="spellEnd"/>
      <w:r w:rsidRPr="00B14C2B">
        <w:rPr>
          <w:color w:val="000000"/>
        </w:rPr>
        <w:t xml:space="preserve"> Prompt: </w:t>
      </w:r>
      <w:r w:rsidRPr="00B14C2B">
        <w:rPr>
          <w:i/>
          <w:iCs/>
          <w:color w:val="000000"/>
        </w:rPr>
        <w:t>“</w:t>
      </w:r>
      <w:proofErr w:type="spellStart"/>
      <w:r w:rsidRPr="00B14C2B">
        <w:rPr>
          <w:i/>
          <w:iCs/>
          <w:color w:val="000000"/>
        </w:rPr>
        <w:t>Hãy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giải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thích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quá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trình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quang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hợp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của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cây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xanh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theo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từng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bước</w:t>
      </w:r>
      <w:proofErr w:type="spellEnd"/>
      <w:r w:rsidRPr="00B14C2B">
        <w:rPr>
          <w:i/>
          <w:iCs/>
          <w:color w:val="000000"/>
        </w:rPr>
        <w:t xml:space="preserve"> chi </w:t>
      </w:r>
      <w:proofErr w:type="spellStart"/>
      <w:r w:rsidRPr="00B14C2B">
        <w:rPr>
          <w:i/>
          <w:iCs/>
          <w:color w:val="000000"/>
        </w:rPr>
        <w:t>tiết</w:t>
      </w:r>
      <w:proofErr w:type="spellEnd"/>
      <w:r w:rsidRPr="00B14C2B">
        <w:rPr>
          <w:i/>
          <w:iCs/>
          <w:color w:val="000000"/>
        </w:rPr>
        <w:t xml:space="preserve">, </w:t>
      </w:r>
      <w:proofErr w:type="spellStart"/>
      <w:r w:rsidRPr="00B14C2B">
        <w:rPr>
          <w:i/>
          <w:iCs/>
          <w:color w:val="000000"/>
        </w:rPr>
        <w:t>giống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như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một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chuỗi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gọi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hàm</w:t>
      </w:r>
      <w:proofErr w:type="spellEnd"/>
      <w:r w:rsidRPr="00B14C2B">
        <w:rPr>
          <w:i/>
          <w:iCs/>
          <w:color w:val="000000"/>
        </w:rPr>
        <w:t xml:space="preserve"> (step-by-step). Minh </w:t>
      </w:r>
      <w:proofErr w:type="spellStart"/>
      <w:r w:rsidRPr="00B14C2B">
        <w:rPr>
          <w:i/>
          <w:iCs/>
          <w:color w:val="000000"/>
        </w:rPr>
        <w:t>họa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bằng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sơ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đồ</w:t>
      </w:r>
      <w:proofErr w:type="spellEnd"/>
      <w:r w:rsidRPr="00B14C2B">
        <w:rPr>
          <w:i/>
          <w:iCs/>
          <w:color w:val="000000"/>
        </w:rPr>
        <w:t xml:space="preserve"> ASCII </w:t>
      </w:r>
      <w:proofErr w:type="spellStart"/>
      <w:r w:rsidRPr="00B14C2B">
        <w:rPr>
          <w:i/>
          <w:iCs/>
          <w:color w:val="000000"/>
        </w:rPr>
        <w:t>thể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hiện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ánh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sáng</w:t>
      </w:r>
      <w:proofErr w:type="spellEnd"/>
      <w:r w:rsidRPr="00B14C2B">
        <w:rPr>
          <w:i/>
          <w:iCs/>
          <w:color w:val="000000"/>
        </w:rPr>
        <w:t xml:space="preserve"> → </w:t>
      </w:r>
      <w:proofErr w:type="spellStart"/>
      <w:r w:rsidRPr="00B14C2B">
        <w:rPr>
          <w:i/>
          <w:iCs/>
          <w:color w:val="000000"/>
        </w:rPr>
        <w:t>diệp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lục</w:t>
      </w:r>
      <w:proofErr w:type="spellEnd"/>
      <w:r w:rsidRPr="00B14C2B">
        <w:rPr>
          <w:i/>
          <w:iCs/>
          <w:color w:val="000000"/>
        </w:rPr>
        <w:t xml:space="preserve"> → </w:t>
      </w:r>
      <w:proofErr w:type="spellStart"/>
      <w:r w:rsidRPr="00B14C2B">
        <w:rPr>
          <w:i/>
          <w:iCs/>
          <w:color w:val="000000"/>
        </w:rPr>
        <w:t>phản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ứng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tạo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năng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lượng</w:t>
      </w:r>
      <w:proofErr w:type="spellEnd"/>
      <w:r w:rsidRPr="00B14C2B">
        <w:rPr>
          <w:i/>
          <w:iCs/>
          <w:color w:val="000000"/>
        </w:rPr>
        <w:t xml:space="preserve"> → </w:t>
      </w:r>
      <w:proofErr w:type="spellStart"/>
      <w:r w:rsidRPr="00B14C2B">
        <w:rPr>
          <w:i/>
          <w:iCs/>
          <w:color w:val="000000"/>
        </w:rPr>
        <w:t>tạo</w:t>
      </w:r>
      <w:proofErr w:type="spellEnd"/>
      <w:r w:rsidRPr="00B14C2B">
        <w:rPr>
          <w:i/>
          <w:iCs/>
          <w:color w:val="000000"/>
        </w:rPr>
        <w:t xml:space="preserve"> </w:t>
      </w:r>
      <w:proofErr w:type="spellStart"/>
      <w:r w:rsidRPr="00B14C2B">
        <w:rPr>
          <w:i/>
          <w:iCs/>
          <w:color w:val="000000"/>
        </w:rPr>
        <w:t>đường</w:t>
      </w:r>
      <w:proofErr w:type="spellEnd"/>
      <w:r w:rsidRPr="00B14C2B">
        <w:rPr>
          <w:i/>
          <w:iCs/>
          <w:color w:val="000000"/>
        </w:rPr>
        <w:t xml:space="preserve"> (glucose).”</w:t>
      </w:r>
    </w:p>
    <w:p w14:paraId="79E86B5C" w14:textId="24674D90" w:rsidR="00C17BA7" w:rsidRDefault="00C17BA7"/>
    <w:p w14:paraId="2A1755EB" w14:textId="0710A6D0" w:rsidR="00B14C2B" w:rsidRDefault="00B14C2B">
      <w:r w:rsidRPr="00B14C2B">
        <w:drawing>
          <wp:inline distT="0" distB="0" distL="0" distR="0" wp14:anchorId="4278F79F" wp14:editId="557183F7">
            <wp:extent cx="5943600" cy="2994660"/>
            <wp:effectExtent l="0" t="0" r="0" b="0"/>
            <wp:docPr id="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21CD" w14:textId="459B1733" w:rsidR="00B14C2B" w:rsidRDefault="00B14C2B">
      <w:r w:rsidRPr="00B14C2B">
        <w:drawing>
          <wp:inline distT="0" distB="0" distL="0" distR="0" wp14:anchorId="07D5B5F7" wp14:editId="73B36E4B">
            <wp:extent cx="5943600" cy="4084320"/>
            <wp:effectExtent l="0" t="0" r="0" b="0"/>
            <wp:docPr id="2" name="Picture 2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ha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243" cy="408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E55A" w14:textId="56CA7464" w:rsidR="00B14C2B" w:rsidRDefault="00B14C2B">
      <w:r w:rsidRPr="00B14C2B">
        <w:lastRenderedPageBreak/>
        <w:drawing>
          <wp:inline distT="0" distB="0" distL="0" distR="0" wp14:anchorId="1AAD6832" wp14:editId="5DF33879">
            <wp:extent cx="5935980" cy="4068654"/>
            <wp:effectExtent l="0" t="0" r="7620" b="8255"/>
            <wp:docPr id="3" name="Picture 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ha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0598" cy="407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F287" w14:textId="414C3CA5" w:rsidR="00B14C2B" w:rsidRDefault="00B14C2B">
      <w:r w:rsidRPr="00B14C2B">
        <w:drawing>
          <wp:inline distT="0" distB="0" distL="0" distR="0" wp14:anchorId="348A8B42" wp14:editId="50AABE1D">
            <wp:extent cx="5859780" cy="2381250"/>
            <wp:effectExtent l="0" t="0" r="7620" b="0"/>
            <wp:docPr id="4" name="Picture 4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0600" cy="238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652D" w14:textId="7EE078B0" w:rsidR="00B14C2B" w:rsidRDefault="00B14C2B">
      <w:pP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</w:pPr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⟹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Đã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có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sơ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đồ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minh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họa</w:t>
      </w:r>
      <w:proofErr w:type="spellEnd"/>
    </w:p>
    <w:p w14:paraId="0482EF9A" w14:textId="2E2E9D92" w:rsidR="00B14C2B" w:rsidRDefault="00B14C2B">
      <w:pP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</w:pPr>
    </w:p>
    <w:p w14:paraId="4D5FAD79" w14:textId="6A8EE714" w:rsidR="00B14C2B" w:rsidRDefault="00B14C2B">
      <w:pP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</w:pPr>
    </w:p>
    <w:p w14:paraId="0743C83B" w14:textId="4E652A5E" w:rsidR="00B14C2B" w:rsidRDefault="00B14C2B">
      <w:pP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</w:pPr>
    </w:p>
    <w:p w14:paraId="1A173510" w14:textId="075B6349" w:rsidR="00B14C2B" w:rsidRDefault="00B14C2B">
      <w:pP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</w:pPr>
    </w:p>
    <w:p w14:paraId="57FC8B09" w14:textId="6E72B644" w:rsidR="00B14C2B" w:rsidRDefault="00B14C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lastRenderedPageBreak/>
        <w:t xml:space="preserve">Prompt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mới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: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giảng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newbie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14C2B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vết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hữu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ích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14C2B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quang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…,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1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4C2B">
        <w:rPr>
          <w:rFonts w:ascii="Times New Roman" w:hAnsi="Times New Roman" w:cs="Times New Roman"/>
          <w:sz w:val="24"/>
          <w:szCs w:val="24"/>
        </w:rPr>
        <w:t>tôi</w:t>
      </w:r>
      <w:proofErr w:type="spellEnd"/>
    </w:p>
    <w:p w14:paraId="41C75174" w14:textId="1DF2C4C4" w:rsidR="00B14C2B" w:rsidRDefault="00B14C2B">
      <w:pP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</w:pPr>
      <w:r w:rsidRPr="00B14C2B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drawing>
          <wp:inline distT="0" distB="0" distL="0" distR="0" wp14:anchorId="18575633" wp14:editId="14F534AE">
            <wp:extent cx="5943600" cy="4343400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469C" w14:textId="25918CA6" w:rsidR="00B14C2B" w:rsidRDefault="00B14C2B">
      <w:pP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</w:pPr>
      <w:r w:rsidRPr="00B14C2B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drawing>
          <wp:inline distT="0" distB="0" distL="0" distR="0" wp14:anchorId="40357AA9" wp14:editId="35D41E0C">
            <wp:extent cx="5943600" cy="3002280"/>
            <wp:effectExtent l="0" t="0" r="0" b="7620"/>
            <wp:docPr id="6" name="Picture 6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ha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916C" w14:textId="6E89E2C1" w:rsidR="00B14C2B" w:rsidRDefault="00B14C2B">
      <w:pP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</w:pPr>
      <w:r w:rsidRPr="00B14C2B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lastRenderedPageBreak/>
        <w:drawing>
          <wp:inline distT="0" distB="0" distL="0" distR="0" wp14:anchorId="129DCA0B" wp14:editId="76C494B5">
            <wp:extent cx="5943600" cy="4366260"/>
            <wp:effectExtent l="0" t="0" r="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01D2" w14:textId="794836AE" w:rsidR="00B14C2B" w:rsidRDefault="00B856FC">
      <w:pP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</w:pPr>
      <w:r w:rsidRPr="00B856FC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drawing>
          <wp:inline distT="0" distB="0" distL="0" distR="0" wp14:anchorId="6DB6AD0E" wp14:editId="3709427B">
            <wp:extent cx="5943600" cy="3695700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B4C9" w14:textId="42802D11" w:rsidR="00B856FC" w:rsidRDefault="00B856FC">
      <w:pP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</w:pPr>
      <w:r w:rsidRPr="00B856FC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lastRenderedPageBreak/>
        <w:drawing>
          <wp:inline distT="0" distB="0" distL="0" distR="0" wp14:anchorId="4A4DB6C6" wp14:editId="3CB04CC5">
            <wp:extent cx="5966460" cy="5341079"/>
            <wp:effectExtent l="0" t="0" r="0" b="0"/>
            <wp:docPr id="9" name="Picture 9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ha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8464" cy="535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F983" w14:textId="77777777" w:rsidR="00B14C2B" w:rsidRPr="00B14C2B" w:rsidRDefault="00B14C2B">
      <w:pPr>
        <w:rPr>
          <w:rFonts w:ascii="Times New Roman" w:hAnsi="Times New Roman" w:cs="Times New Roman"/>
          <w:sz w:val="24"/>
          <w:szCs w:val="24"/>
        </w:rPr>
      </w:pPr>
    </w:p>
    <w:sectPr w:rsidR="00B14C2B" w:rsidRPr="00B14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__Inter_Fallback_84faf7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0569D"/>
    <w:multiLevelType w:val="multilevel"/>
    <w:tmpl w:val="3D20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6182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2B"/>
    <w:rsid w:val="00B14C2B"/>
    <w:rsid w:val="00B856FC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36D5B"/>
  <w15:chartTrackingRefBased/>
  <w15:docId w15:val="{0ECBD5F3-3751-45F6-8E29-E8114099A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4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6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2025-12-15T12:52:00Z</dcterms:created>
  <dcterms:modified xsi:type="dcterms:W3CDTF">2025-12-15T13:04:00Z</dcterms:modified>
</cp:coreProperties>
</file>