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BF3DB" w14:textId="16AD130B" w:rsidR="003509DE" w:rsidRPr="003509DE" w:rsidRDefault="003509DE" w:rsidP="003509DE">
      <w:pPr>
        <w:pStyle w:val="NormalWeb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P</w:t>
      </w:r>
      <w:r w:rsidRPr="003509DE">
        <w:rPr>
          <w:color w:val="000000"/>
          <w:sz w:val="28"/>
          <w:szCs w:val="28"/>
        </w:rPr>
        <w:t>rompt</w:t>
      </w:r>
      <w:proofErr w:type="gramStart"/>
      <w:r w:rsidRPr="003509DE">
        <w:rPr>
          <w:color w:val="000000"/>
          <w:sz w:val="28"/>
          <w:szCs w:val="28"/>
        </w:rPr>
        <w:t>:</w:t>
      </w:r>
      <w:r w:rsidRPr="003509DE">
        <w:rPr>
          <w:sz w:val="28"/>
          <w:szCs w:val="28"/>
        </w:rPr>
        <w:t xml:space="preserve"> </w:t>
      </w:r>
      <w:r w:rsidRPr="003509DE">
        <w:rPr>
          <w:i/>
          <w:iCs/>
          <w:color w:val="000000"/>
          <w:sz w:val="28"/>
          <w:szCs w:val="28"/>
        </w:rPr>
        <w:t> “</w:t>
      </w:r>
      <w:proofErr w:type="spellStart"/>
      <w:proofErr w:type="gramEnd"/>
      <w:r w:rsidRPr="003509DE">
        <w:rPr>
          <w:i/>
          <w:iCs/>
          <w:color w:val="000000"/>
          <w:sz w:val="28"/>
          <w:szCs w:val="28"/>
        </w:rPr>
        <w:t>Liệt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kê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các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ngôn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ngữ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lập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trình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phổ</w:t>
      </w:r>
      <w:proofErr w:type="spellEnd"/>
      <w:r w:rsidRPr="003509DE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3509DE">
        <w:rPr>
          <w:i/>
          <w:iCs/>
          <w:color w:val="000000"/>
          <w:sz w:val="28"/>
          <w:szCs w:val="28"/>
        </w:rPr>
        <w:t>biến</w:t>
      </w:r>
      <w:proofErr w:type="spellEnd"/>
      <w:r w:rsidRPr="003509DE">
        <w:rPr>
          <w:i/>
          <w:iCs/>
          <w:color w:val="000000"/>
          <w:sz w:val="28"/>
          <w:szCs w:val="28"/>
        </w:rPr>
        <w:t>.”</w:t>
      </w:r>
    </w:p>
    <w:p w14:paraId="1DE44D08" w14:textId="77777777" w:rsidR="003509DE" w:rsidRDefault="003509DE"/>
    <w:p w14:paraId="1B631713" w14:textId="08C043B3" w:rsidR="00C17BA7" w:rsidRDefault="003509DE">
      <w:r w:rsidRPr="003509DE">
        <w:drawing>
          <wp:inline distT="0" distB="0" distL="0" distR="0" wp14:anchorId="1FAA50D6" wp14:editId="5876CFD9">
            <wp:extent cx="5943600" cy="2863850"/>
            <wp:effectExtent l="0" t="0" r="0" b="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CE11" w14:textId="6110B017" w:rsidR="003509DE" w:rsidRDefault="003509DE">
      <w:r w:rsidRPr="003509DE">
        <w:drawing>
          <wp:inline distT="0" distB="0" distL="0" distR="0" wp14:anchorId="31240034" wp14:editId="17029514">
            <wp:extent cx="5943600" cy="282575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7AC5" w14:textId="702D3C0D" w:rsidR="003509DE" w:rsidRPr="003509DE" w:rsidRDefault="003509DE" w:rsidP="003509DE">
      <w:pPr>
        <w:pStyle w:val="NormalWeb"/>
        <w:shd w:val="clear" w:color="auto" w:fill="FFFFFF"/>
        <w:spacing w:before="0" w:beforeAutospacing="0" w:after="0" w:afterAutospacing="0"/>
        <w:ind w:right="600"/>
      </w:pPr>
      <w:proofErr w:type="spellStart"/>
      <w:r w:rsidRPr="003509DE">
        <w:rPr>
          <w:color w:val="000000"/>
        </w:rPr>
        <w:t>Nhận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xét</w:t>
      </w:r>
      <w:proofErr w:type="spellEnd"/>
      <w:r w:rsidRPr="003509DE">
        <w:rPr>
          <w:color w:val="000000"/>
        </w:rPr>
        <w:t>:</w:t>
      </w:r>
    </w:p>
    <w:p w14:paraId="6DCE8C17" w14:textId="39A73EC4" w:rsidR="003509DE" w:rsidRPr="003509DE" w:rsidRDefault="003509DE" w:rsidP="003509DE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textAlignment w:val="baseline"/>
        <w:rPr>
          <w:color w:val="000000"/>
        </w:rPr>
      </w:pPr>
      <w:proofErr w:type="spellStart"/>
      <w:r w:rsidRPr="003509DE">
        <w:rPr>
          <w:color w:val="000000"/>
        </w:rPr>
        <w:t>Có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đủ</w:t>
      </w:r>
      <w:proofErr w:type="spellEnd"/>
      <w:r w:rsidRPr="003509DE">
        <w:rPr>
          <w:color w:val="000000"/>
        </w:rPr>
        <w:t xml:space="preserve"> 5–7 </w:t>
      </w:r>
      <w:proofErr w:type="spellStart"/>
      <w:r w:rsidRPr="003509DE">
        <w:rPr>
          <w:color w:val="000000"/>
        </w:rPr>
        <w:t>ngôn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ngữ</w:t>
      </w:r>
      <w:proofErr w:type="spellEnd"/>
      <w:r w:rsidRPr="003509DE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9)</w:t>
      </w:r>
    </w:p>
    <w:p w14:paraId="27E134DC" w14:textId="2F3D4644" w:rsidR="003509DE" w:rsidRPr="003509DE" w:rsidRDefault="003509DE" w:rsidP="003509DE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textAlignment w:val="baseline"/>
        <w:rPr>
          <w:color w:val="000000"/>
        </w:rPr>
      </w:pPr>
      <w:r w:rsidRPr="003509DE">
        <w:rPr>
          <w:color w:val="000000"/>
        </w:rPr>
        <w:t xml:space="preserve">Định </w:t>
      </w:r>
      <w:proofErr w:type="spellStart"/>
      <w:r w:rsidRPr="003509DE">
        <w:rPr>
          <w:color w:val="000000"/>
        </w:rPr>
        <w:t>dạng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có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rõ</w:t>
      </w:r>
      <w:proofErr w:type="spellEnd"/>
      <w:r w:rsidRPr="003509DE"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: </w:t>
      </w:r>
      <w:proofErr w:type="spellStart"/>
      <w:r w:rsidRPr="003509DE">
        <w:rPr>
          <w:color w:val="000000"/>
        </w:rPr>
        <w:t>danh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sách</w:t>
      </w:r>
      <w:proofErr w:type="spellEnd"/>
      <w:r w:rsidRPr="003509DE">
        <w:rPr>
          <w:color w:val="000000"/>
        </w:rPr>
        <w:t xml:space="preserve"> </w:t>
      </w:r>
      <w:proofErr w:type="spellStart"/>
      <w:r w:rsidRPr="003509DE"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1,2,3…,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</w:p>
    <w:p w14:paraId="584050A6" w14:textId="081D39C8" w:rsidR="003509DE" w:rsidRDefault="003509DE"/>
    <w:p w14:paraId="643E6759" w14:textId="490FBC4A" w:rsidR="003509DE" w:rsidRDefault="003509DE"/>
    <w:p w14:paraId="7BB73F7E" w14:textId="400BB218" w:rsidR="003509DE" w:rsidRDefault="003509DE"/>
    <w:p w14:paraId="1BBC1D29" w14:textId="7419BA31" w:rsidR="003509DE" w:rsidRDefault="003509DE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Prompt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mới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“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Hãy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liệt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kê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7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ngôn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ngữ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lập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phổ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biến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nhất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trình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bày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dưới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dạng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danh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sách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đánh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kèm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1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câu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mô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tả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ngắn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mỗi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ngôn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ngữ</w:t>
      </w:r>
      <w:proofErr w:type="spellEnd"/>
      <w:r w:rsidRPr="003509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.”</w:t>
      </w:r>
    </w:p>
    <w:p w14:paraId="1A08E031" w14:textId="05FAB799" w:rsidR="003509DE" w:rsidRDefault="003509DE">
      <w:pPr>
        <w:rPr>
          <w:rFonts w:ascii="Times New Roman" w:hAnsi="Times New Roman" w:cs="Times New Roman"/>
          <w:sz w:val="28"/>
          <w:szCs w:val="28"/>
        </w:rPr>
      </w:pPr>
      <w:r w:rsidRPr="003509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7418C3" wp14:editId="3FAA5E91">
            <wp:extent cx="5943600" cy="2947035"/>
            <wp:effectExtent l="0" t="0" r="0" b="5715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10AA" w14:textId="66C4DB87" w:rsidR="003509DE" w:rsidRDefault="003509D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926B903" w14:textId="0A1B13E9" w:rsidR="003509DE" w:rsidRPr="003509DE" w:rsidRDefault="009E75C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đi</w:t>
      </w:r>
    </w:p>
    <w:sectPr w:rsidR="003509DE" w:rsidRPr="00350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C65C2"/>
    <w:multiLevelType w:val="multilevel"/>
    <w:tmpl w:val="1C2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5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DE"/>
    <w:rsid w:val="003509DE"/>
    <w:rsid w:val="009E75CE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021A5"/>
  <w15:chartTrackingRefBased/>
  <w15:docId w15:val="{2C464173-A020-4BE7-B25A-06EFAE3C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2025-12-11T06:08:00Z</dcterms:created>
  <dcterms:modified xsi:type="dcterms:W3CDTF">2025-12-11T06:21:00Z</dcterms:modified>
</cp:coreProperties>
</file>