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73CF9" w14:textId="31B16FF0" w:rsidR="006E2042" w:rsidRDefault="006E2042" w:rsidP="006E2042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  <w:proofErr w:type="spellStart"/>
      <w:r w:rsidRPr="006E2042">
        <w:rPr>
          <w:color w:val="000000"/>
        </w:rPr>
        <w:t>Bước</w:t>
      </w:r>
      <w:proofErr w:type="spellEnd"/>
      <w:r w:rsidRPr="006E2042">
        <w:rPr>
          <w:color w:val="000000"/>
        </w:rPr>
        <w:t xml:space="preserve"> 1: </w:t>
      </w:r>
      <w:proofErr w:type="spellStart"/>
      <w:r w:rsidRPr="006E2042">
        <w:rPr>
          <w:color w:val="000000"/>
        </w:rPr>
        <w:t>Viết</w:t>
      </w:r>
      <w:proofErr w:type="spellEnd"/>
      <w:r w:rsidRPr="006E2042">
        <w:rPr>
          <w:color w:val="000000"/>
        </w:rPr>
        <w:t xml:space="preserve"> prompt: “</w:t>
      </w:r>
      <w:proofErr w:type="spellStart"/>
      <w:r w:rsidRPr="006E2042">
        <w:rPr>
          <w:color w:val="000000"/>
        </w:rPr>
        <w:t>Hãy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hướng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dẫn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cách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chuẩn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bị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một</w:t>
      </w:r>
      <w:proofErr w:type="spellEnd"/>
      <w:r w:rsidRPr="006E2042">
        <w:rPr>
          <w:color w:val="000000"/>
        </w:rPr>
        <w:t xml:space="preserve"> workshop </w:t>
      </w:r>
      <w:proofErr w:type="spellStart"/>
      <w:r w:rsidRPr="006E2042">
        <w:rPr>
          <w:color w:val="000000"/>
        </w:rPr>
        <w:t>cho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sinh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viên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năm</w:t>
      </w:r>
      <w:proofErr w:type="spellEnd"/>
      <w:r w:rsidRPr="006E2042">
        <w:rPr>
          <w:color w:val="000000"/>
        </w:rPr>
        <w:t xml:space="preserve"> </w:t>
      </w:r>
      <w:proofErr w:type="spellStart"/>
      <w:r w:rsidRPr="006E2042">
        <w:rPr>
          <w:color w:val="000000"/>
        </w:rPr>
        <w:t>nhất</w:t>
      </w:r>
      <w:proofErr w:type="spellEnd"/>
      <w:r w:rsidRPr="006E2042">
        <w:rPr>
          <w:color w:val="000000"/>
        </w:rPr>
        <w:t>.”</w:t>
      </w:r>
    </w:p>
    <w:p w14:paraId="62308978" w14:textId="77777777" w:rsidR="006F2DEB" w:rsidRDefault="006F2DEB" w:rsidP="006E2042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</w:p>
    <w:p w14:paraId="7F20223A" w14:textId="39252CB2" w:rsidR="006E2042" w:rsidRPr="006E2042" w:rsidRDefault="006E2042" w:rsidP="006E2042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  <w:r w:rsidRPr="006E2042">
        <w:rPr>
          <w:color w:val="000000"/>
        </w:rPr>
        <w:drawing>
          <wp:inline distT="0" distB="0" distL="0" distR="0" wp14:anchorId="30455989" wp14:editId="2DE945FA">
            <wp:extent cx="5943600" cy="686752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DC5F" w14:textId="692E43B0" w:rsidR="00C17BA7" w:rsidRDefault="00C17BA7"/>
    <w:p w14:paraId="2EE795CC" w14:textId="056A8B4E" w:rsidR="006E2042" w:rsidRDefault="006E2042"/>
    <w:p w14:paraId="636EDACB" w14:textId="2ECC8513" w:rsidR="006E2042" w:rsidRDefault="006E2042"/>
    <w:p w14:paraId="7B34FF4D" w14:textId="2B676AF7" w:rsidR="006F2DEB" w:rsidRDefault="006F2DEB">
      <w:proofErr w:type="spellStart"/>
      <w:r w:rsidRPr="006F2DEB"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: </w:t>
      </w:r>
      <w:r w:rsidRPr="006F2DEB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F2DEB">
        <w:rPr>
          <w:rFonts w:ascii="Times New Roman" w:hAnsi="Times New Roman" w:cs="Times New Roman"/>
          <w:sz w:val="24"/>
          <w:szCs w:val="24"/>
        </w:rPr>
        <w:t>.”</w:t>
      </w:r>
      <w:r w:rsidRPr="006F2DEB">
        <w:t xml:space="preserve"> </w:t>
      </w:r>
      <w:r w:rsidRPr="006E2042">
        <w:drawing>
          <wp:inline distT="0" distB="0" distL="0" distR="0" wp14:anchorId="4CAC724D" wp14:editId="3A9619C5">
            <wp:extent cx="5943600" cy="3270250"/>
            <wp:effectExtent l="0" t="0" r="0" b="6350"/>
            <wp:docPr id="2" name="Picture 2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web p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DEB">
        <w:drawing>
          <wp:inline distT="0" distB="0" distL="0" distR="0" wp14:anchorId="3528565D" wp14:editId="67860D64">
            <wp:extent cx="5333999" cy="4381500"/>
            <wp:effectExtent l="0" t="0" r="635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679" cy="440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5BC0" w14:textId="57510675" w:rsidR="006F2DEB" w:rsidRDefault="006F2DEB">
      <w:pPr>
        <w:rPr>
          <w:rFonts w:ascii="Times New Roman" w:hAnsi="Times New Roman" w:cs="Times New Roman"/>
          <w:sz w:val="24"/>
          <w:szCs w:val="24"/>
        </w:rPr>
      </w:pPr>
      <w:r w:rsidRPr="006F2D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FA52C4" wp14:editId="065DCB68">
            <wp:extent cx="5943600" cy="385445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A0C0" w14:textId="67C53D60" w:rsidR="006F2DEB" w:rsidRDefault="006F2DEB">
      <w:pPr>
        <w:rPr>
          <w:rFonts w:ascii="Times New Roman" w:hAnsi="Times New Roman" w:cs="Times New Roman"/>
          <w:sz w:val="24"/>
          <w:szCs w:val="24"/>
        </w:rPr>
      </w:pPr>
      <w:r w:rsidRPr="006F2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7CEB6E" wp14:editId="0A793A7B">
            <wp:extent cx="5943600" cy="421005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AAA" w14:textId="4001B2DF" w:rsidR="006F2DEB" w:rsidRPr="006F2DEB" w:rsidRDefault="006F2DE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F2DE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workshop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DE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F2DEB">
        <w:rPr>
          <w:rFonts w:ascii="Times New Roman" w:eastAsia="Times New Roman" w:hAnsi="Times New Roman" w:cs="Times New Roman"/>
          <w:sz w:val="24"/>
          <w:szCs w:val="24"/>
        </w:rPr>
        <w:t xml:space="preserve"> checklist”</w:t>
      </w:r>
    </w:p>
    <w:p w14:paraId="6D3CD157" w14:textId="1AB0E3C6" w:rsidR="006F2DEB" w:rsidRDefault="006F2DEB">
      <w:pPr>
        <w:rPr>
          <w:rFonts w:ascii="Times New Roman" w:hAnsi="Times New Roman" w:cs="Times New Roman"/>
          <w:sz w:val="24"/>
          <w:szCs w:val="24"/>
        </w:rPr>
      </w:pPr>
      <w:r w:rsidRPr="006F2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E9A20B" wp14:editId="1A51A0FA">
            <wp:extent cx="5943600" cy="3841750"/>
            <wp:effectExtent l="0" t="0" r="0" b="6350"/>
            <wp:docPr id="6" name="Picture 6" descr="A screenshot of a check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ecklis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EA1D" w14:textId="660E26B1" w:rsidR="006F2DEB" w:rsidRPr="006F2DEB" w:rsidRDefault="006F2DEB">
      <w:pPr>
        <w:rPr>
          <w:rFonts w:ascii="Times New Roman" w:hAnsi="Times New Roman" w:cs="Times New Roman"/>
          <w:sz w:val="24"/>
          <w:szCs w:val="24"/>
        </w:rPr>
      </w:pPr>
      <w:r w:rsidRPr="006F2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EF3B7A" wp14:editId="12CA7DE6">
            <wp:extent cx="5943600" cy="3721100"/>
            <wp:effectExtent l="0" t="0" r="0" b="0"/>
            <wp:docPr id="7" name="Picture 7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survey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261A" w14:textId="1C924888" w:rsidR="006E2042" w:rsidRDefault="006F2DEB">
      <w:r w:rsidRPr="006F2DEB">
        <w:lastRenderedPageBreak/>
        <w:drawing>
          <wp:inline distT="0" distB="0" distL="0" distR="0" wp14:anchorId="5C20EC1E" wp14:editId="0E4C34CD">
            <wp:extent cx="5943600" cy="38735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5BC1" w14:textId="1645E449" w:rsidR="006F2DEB" w:rsidRDefault="006F2DEB">
      <w:r w:rsidRPr="006F2DEB">
        <w:drawing>
          <wp:inline distT="0" distB="0" distL="0" distR="0" wp14:anchorId="501F15B3" wp14:editId="7BA579FD">
            <wp:extent cx="5943600" cy="4159250"/>
            <wp:effectExtent l="0" t="0" r="0" b="0"/>
            <wp:docPr id="9" name="Picture 9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surve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8449" w14:textId="0FC4D901" w:rsidR="006F2DEB" w:rsidRDefault="006F2DEB">
      <w:r w:rsidRPr="006F2DEB">
        <w:lastRenderedPageBreak/>
        <w:drawing>
          <wp:inline distT="0" distB="0" distL="0" distR="0" wp14:anchorId="0DC5C279" wp14:editId="466BC3EA">
            <wp:extent cx="5943600" cy="3216275"/>
            <wp:effectExtent l="0" t="0" r="0" b="317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004C9"/>
    <w:multiLevelType w:val="multilevel"/>
    <w:tmpl w:val="7BD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97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42"/>
    <w:rsid w:val="006E2042"/>
    <w:rsid w:val="006F2DE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8DB292"/>
  <w15:chartTrackingRefBased/>
  <w15:docId w15:val="{9FBBA017-B3DE-4705-8CAA-5C949FC1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2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8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1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2025-12-12T13:37:00Z</dcterms:created>
  <dcterms:modified xsi:type="dcterms:W3CDTF">2025-12-12T13:57:00Z</dcterms:modified>
</cp:coreProperties>
</file>