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5A948" w14:textId="228CB06D" w:rsidR="00C17BA7" w:rsidRDefault="0071147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1479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1: Prompt: </w:t>
      </w:r>
      <w:r w:rsidRPr="00711479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nhược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479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711479">
        <w:rPr>
          <w:rFonts w:ascii="Times New Roman" w:hAnsi="Times New Roman" w:cs="Times New Roman"/>
          <w:sz w:val="24"/>
          <w:szCs w:val="24"/>
        </w:rPr>
        <w:t>”</w:t>
      </w:r>
    </w:p>
    <w:p w14:paraId="0A5907EA" w14:textId="7525726D" w:rsidR="00711479" w:rsidRDefault="00711479">
      <w:pPr>
        <w:rPr>
          <w:rFonts w:ascii="Times New Roman" w:hAnsi="Times New Roman" w:cs="Times New Roman"/>
          <w:sz w:val="24"/>
          <w:szCs w:val="24"/>
        </w:rPr>
      </w:pPr>
      <w:r w:rsidRPr="007114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8D53D8" wp14:editId="5E4E1917">
            <wp:extent cx="5943600" cy="3803650"/>
            <wp:effectExtent l="0" t="0" r="0" b="6350"/>
            <wp:docPr id="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ha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AF17" w14:textId="663D74F0" w:rsidR="00711479" w:rsidRDefault="00711479">
      <w:pPr>
        <w:rPr>
          <w:rFonts w:ascii="Times New Roman" w:hAnsi="Times New Roman" w:cs="Times New Roman"/>
          <w:sz w:val="24"/>
          <w:szCs w:val="24"/>
        </w:rPr>
      </w:pPr>
      <w:r w:rsidRPr="007114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361638" wp14:editId="4E852DDE">
            <wp:extent cx="5943600" cy="374015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0C7A" w14:textId="05598D4A" w:rsidR="00711479" w:rsidRDefault="00E76A1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Prompt: “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290073D9" w14:textId="338AB6C0" w:rsidR="00E76A13" w:rsidRDefault="00E76A13">
      <w:pPr>
        <w:rPr>
          <w:rFonts w:ascii="Times New Roman" w:hAnsi="Times New Roman" w:cs="Times New Roman"/>
          <w:sz w:val="24"/>
          <w:szCs w:val="24"/>
        </w:rPr>
      </w:pPr>
      <w:r w:rsidRPr="00E76A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1CCD72" wp14:editId="76F405D7">
            <wp:extent cx="5943600" cy="3949700"/>
            <wp:effectExtent l="0" t="0" r="0" b="0"/>
            <wp:docPr id="3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ha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AFCD" w14:textId="578E030F" w:rsidR="00E76A13" w:rsidRDefault="00E76A13">
      <w:pPr>
        <w:rPr>
          <w:rFonts w:ascii="Times New Roman" w:hAnsi="Times New Roman" w:cs="Times New Roman"/>
          <w:sz w:val="24"/>
          <w:szCs w:val="24"/>
        </w:rPr>
      </w:pPr>
      <w:r w:rsidRPr="00E76A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920173" wp14:editId="16072568">
            <wp:extent cx="5943600" cy="3619500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329C" w14:textId="3E85AB27" w:rsidR="00E76A13" w:rsidRDefault="00E76A1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Prompt:</w:t>
      </w:r>
      <w:r w:rsidRPr="00E76A1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lộ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6–12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>”</w:t>
      </w:r>
    </w:p>
    <w:p w14:paraId="2903DEA5" w14:textId="71B492DF" w:rsidR="00E76A13" w:rsidRDefault="00E76A13">
      <w:pPr>
        <w:rPr>
          <w:rFonts w:ascii="Times New Roman" w:hAnsi="Times New Roman" w:cs="Times New Roman"/>
          <w:sz w:val="24"/>
          <w:szCs w:val="24"/>
        </w:rPr>
      </w:pPr>
      <w:r w:rsidRPr="00E76A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D7058F" wp14:editId="47C87EC8">
            <wp:extent cx="5943600" cy="3746500"/>
            <wp:effectExtent l="0" t="0" r="0" b="635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7B82" w14:textId="7238B219" w:rsidR="00E76A13" w:rsidRDefault="00E76A13">
      <w:pPr>
        <w:rPr>
          <w:rFonts w:ascii="Times New Roman" w:hAnsi="Times New Roman" w:cs="Times New Roman"/>
          <w:sz w:val="24"/>
          <w:szCs w:val="24"/>
        </w:rPr>
      </w:pPr>
      <w:r w:rsidRPr="00E76A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3F6BC2" wp14:editId="00770CF5">
            <wp:extent cx="5943600" cy="3600450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518A" w14:textId="7886CC06" w:rsidR="00E76A13" w:rsidRDefault="00E76A1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>: Prompt: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E76A13">
        <w:rPr>
          <w:rFonts w:ascii="Times New Roman" w:hAnsi="Times New Roman" w:cs="Times New Roman"/>
          <w:sz w:val="24"/>
          <w:szCs w:val="24"/>
        </w:rPr>
        <w:t>ập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chí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(chi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đức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…),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A13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E76A13">
        <w:rPr>
          <w:rFonts w:ascii="Times New Roman" w:hAnsi="Times New Roman" w:cs="Times New Roman"/>
          <w:sz w:val="24"/>
          <w:szCs w:val="24"/>
        </w:rPr>
        <w:t>”</w:t>
      </w:r>
    </w:p>
    <w:p w14:paraId="664DF9FD" w14:textId="2F9CED01" w:rsidR="00E76A13" w:rsidRDefault="00E76A13">
      <w:pPr>
        <w:rPr>
          <w:rFonts w:ascii="Times New Roman" w:hAnsi="Times New Roman" w:cs="Times New Roman"/>
          <w:sz w:val="24"/>
          <w:szCs w:val="24"/>
        </w:rPr>
      </w:pPr>
      <w:r w:rsidRPr="00E76A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891F15" wp14:editId="585D8F56">
            <wp:extent cx="5943600" cy="3124200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075F" w14:textId="1850CBF5" w:rsidR="00E76A13" w:rsidRDefault="00E76A13">
      <w:pPr>
        <w:rPr>
          <w:rFonts w:ascii="Times New Roman" w:hAnsi="Times New Roman" w:cs="Times New Roman"/>
          <w:sz w:val="24"/>
          <w:szCs w:val="24"/>
        </w:rPr>
      </w:pPr>
      <w:r w:rsidRPr="00E76A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CE69FF" wp14:editId="5DCE34EE">
            <wp:extent cx="5943600" cy="4178300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3730" w14:textId="4A7EA8A2" w:rsidR="00E76A13" w:rsidRDefault="00C20297">
      <w:pPr>
        <w:rPr>
          <w:rFonts w:ascii="Times New Roman" w:hAnsi="Times New Roman" w:cs="Times New Roman"/>
          <w:sz w:val="24"/>
          <w:szCs w:val="24"/>
        </w:rPr>
      </w:pPr>
      <w:r w:rsidRPr="00C2029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65B471" wp14:editId="04FC8748">
            <wp:extent cx="5943600" cy="3549650"/>
            <wp:effectExtent l="0" t="0" r="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2851" w14:textId="76197603" w:rsidR="00C20297" w:rsidRPr="00711479" w:rsidRDefault="00C20297">
      <w:pPr>
        <w:rPr>
          <w:rFonts w:ascii="Times New Roman" w:hAnsi="Times New Roman" w:cs="Times New Roman"/>
          <w:sz w:val="24"/>
          <w:szCs w:val="24"/>
        </w:rPr>
      </w:pPr>
      <w:r w:rsidRPr="00C202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D14AB3" wp14:editId="418C5453">
            <wp:extent cx="5943600" cy="4235450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297" w:rsidRPr="00711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79"/>
    <w:rsid w:val="00711479"/>
    <w:rsid w:val="00C17BA7"/>
    <w:rsid w:val="00C20297"/>
    <w:rsid w:val="00E7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5E1BEF"/>
  <w15:chartTrackingRefBased/>
  <w15:docId w15:val="{84346C6C-34CB-4BAD-A623-F8FECAD8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2025-12-12T14:01:00Z</dcterms:created>
  <dcterms:modified xsi:type="dcterms:W3CDTF">2025-12-12T14:24:00Z</dcterms:modified>
</cp:coreProperties>
</file>