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69468" w14:textId="14D4E02A" w:rsidR="00C17BA7" w:rsidRPr="00D53444" w:rsidRDefault="00D53444">
      <w:pPr>
        <w:rPr>
          <w:rFonts w:ascii="Times New Roman" w:hAnsi="Times New Roman" w:cs="Times New Roman"/>
          <w:sz w:val="24"/>
          <w:szCs w:val="24"/>
        </w:rPr>
      </w:pPr>
      <w:r w:rsidRPr="00D53444">
        <w:rPr>
          <w:rFonts w:ascii="Times New Roman" w:hAnsi="Times New Roman" w:cs="Times New Roman"/>
          <w:sz w:val="24"/>
          <w:szCs w:val="24"/>
        </w:rPr>
        <w:t xml:space="preserve">Prompt ban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: </w:t>
      </w:r>
      <w:r w:rsidRPr="00D5344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startup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SaaS, E-commerce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>”</w:t>
      </w:r>
    </w:p>
    <w:p w14:paraId="02B6B14B" w14:textId="494F596E" w:rsidR="00D53444" w:rsidRDefault="00D53444">
      <w:r w:rsidRPr="00D53444">
        <w:drawing>
          <wp:inline distT="0" distB="0" distL="0" distR="0" wp14:anchorId="1A39E8D6" wp14:editId="1471A7E8">
            <wp:extent cx="5943600" cy="35623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A017" w14:textId="674325FA" w:rsidR="00D53444" w:rsidRDefault="00D53444">
      <w:r w:rsidRPr="00D53444">
        <w:drawing>
          <wp:inline distT="0" distB="0" distL="0" distR="0" wp14:anchorId="4EC0D811" wp14:editId="205D4585">
            <wp:extent cx="5943600" cy="39624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D897" w14:textId="08EE54B5" w:rsidR="00D53444" w:rsidRPr="00D53444" w:rsidRDefault="00D53444">
      <w:pPr>
        <w:rPr>
          <w:rFonts w:ascii="Times New Roman" w:hAnsi="Times New Roman" w:cs="Times New Roman"/>
          <w:sz w:val="24"/>
          <w:szCs w:val="24"/>
        </w:rPr>
      </w:pPr>
      <w:r w:rsidRPr="00D53444">
        <w:rPr>
          <w:rFonts w:ascii="Times New Roman" w:hAnsi="Times New Roman" w:cs="Times New Roman"/>
          <w:sz w:val="24"/>
          <w:szCs w:val="24"/>
        </w:rPr>
        <w:lastRenderedPageBreak/>
        <w:t xml:space="preserve">Prompt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: </w:t>
      </w:r>
      <w:r w:rsidRPr="00D5344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startup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SaaS, E-commerce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vốn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44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D53444">
        <w:rPr>
          <w:rFonts w:ascii="Times New Roman" w:hAnsi="Times New Roman" w:cs="Times New Roman"/>
          <w:sz w:val="24"/>
          <w:szCs w:val="24"/>
        </w:rPr>
        <w:t>”</w:t>
      </w:r>
    </w:p>
    <w:p w14:paraId="195BF21C" w14:textId="5519BE24" w:rsidR="00D53444" w:rsidRDefault="00D53444">
      <w:r w:rsidRPr="00D53444">
        <w:drawing>
          <wp:inline distT="0" distB="0" distL="0" distR="0" wp14:anchorId="682E3F03" wp14:editId="23B44076">
            <wp:extent cx="5943600" cy="37338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4BA9" w14:textId="741DCFF2" w:rsidR="00D53444" w:rsidRDefault="00D53444">
      <w:r w:rsidRPr="00D53444">
        <w:drawing>
          <wp:inline distT="0" distB="0" distL="0" distR="0" wp14:anchorId="34EA6649" wp14:editId="4B2C0DE4">
            <wp:extent cx="5943600" cy="359410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7B3D" w14:textId="6704F8E2" w:rsidR="00D53444" w:rsidRPr="00B93197" w:rsidRDefault="00D53444">
      <w:pPr>
        <w:rPr>
          <w:rFonts w:ascii="Times New Roman" w:hAnsi="Times New Roman" w:cs="Times New Roman"/>
          <w:sz w:val="24"/>
          <w:szCs w:val="24"/>
        </w:rPr>
      </w:pPr>
      <w:r w:rsidRPr="00B93197">
        <w:rPr>
          <w:rFonts w:ascii="Times New Roman" w:hAnsi="Times New Roman" w:cs="Times New Roman"/>
          <w:sz w:val="24"/>
          <w:szCs w:val="24"/>
        </w:rPr>
        <w:lastRenderedPageBreak/>
        <w:t xml:space="preserve">Prompt </w:t>
      </w:r>
      <w:proofErr w:type="spellStart"/>
      <w:r w:rsidRPr="00B93197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B93197">
        <w:rPr>
          <w:rFonts w:ascii="Times New Roman" w:hAnsi="Times New Roman" w:cs="Times New Roman"/>
          <w:sz w:val="24"/>
          <w:szCs w:val="24"/>
        </w:rPr>
        <w:t xml:space="preserve">: </w:t>
      </w:r>
      <w:r w:rsidR="00B93197" w:rsidRPr="00B9319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startup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SaaS, E-commerce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vốn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do,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6–12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r w:rsidR="00B93197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>
        <w:rPr>
          <w:rFonts w:ascii="Times New Roman" w:hAnsi="Times New Roman" w:cs="Times New Roman"/>
          <w:sz w:val="24"/>
          <w:szCs w:val="24"/>
        </w:rPr>
        <w:t>c</w:t>
      </w:r>
      <w:r w:rsidR="00B93197" w:rsidRPr="00B93197">
        <w:rPr>
          <w:rFonts w:ascii="Times New Roman" w:hAnsi="Times New Roman" w:cs="Times New Roman"/>
          <w:sz w:val="24"/>
          <w:szCs w:val="24"/>
        </w:rPr>
        <w:t>ác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197" w:rsidRPr="00B9319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B93197" w:rsidRPr="00B93197">
        <w:rPr>
          <w:rFonts w:ascii="Times New Roman" w:hAnsi="Times New Roman" w:cs="Times New Roman"/>
          <w:sz w:val="24"/>
          <w:szCs w:val="24"/>
        </w:rPr>
        <w:t>”</w:t>
      </w:r>
    </w:p>
    <w:p w14:paraId="117E45A3" w14:textId="4081CE9D" w:rsidR="00D53444" w:rsidRDefault="00D53444">
      <w:r w:rsidRPr="00D53444">
        <w:drawing>
          <wp:inline distT="0" distB="0" distL="0" distR="0" wp14:anchorId="4EE034B3" wp14:editId="473CD5DF">
            <wp:extent cx="5943600" cy="4379595"/>
            <wp:effectExtent l="0" t="0" r="0" b="190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44"/>
    <w:rsid w:val="00B93197"/>
    <w:rsid w:val="00C17BA7"/>
    <w:rsid w:val="00D5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0A9E8"/>
  <w15:chartTrackingRefBased/>
  <w15:docId w15:val="{6AA662B4-A3BE-4ECA-9881-9A0B6685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2025-12-12T14:45:00Z</dcterms:created>
  <dcterms:modified xsi:type="dcterms:W3CDTF">2025-12-12T14:56:00Z</dcterms:modified>
</cp:coreProperties>
</file>