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ADBC0" w14:textId="713DB82C" w:rsidR="00C17BA7" w:rsidRPr="00DF3994" w:rsidRDefault="00DF3994">
      <w:pPr>
        <w:rPr>
          <w:rFonts w:ascii="Times New Roman" w:hAnsi="Times New Roman" w:cs="Times New Roman"/>
          <w:sz w:val="24"/>
          <w:szCs w:val="24"/>
        </w:rPr>
      </w:pPr>
      <w:r w:rsidRPr="00DF3994">
        <w:rPr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Pr="00DF399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F3994">
        <w:rPr>
          <w:rFonts w:ascii="Times New Roman" w:hAnsi="Times New Roman" w:cs="Times New Roman"/>
          <w:sz w:val="24"/>
          <w:szCs w:val="24"/>
        </w:rPr>
        <w:t>:</w:t>
      </w:r>
    </w:p>
    <w:p w14:paraId="2B54EC8A" w14:textId="02061AEA" w:rsidR="00DF3994" w:rsidRDefault="00DF3994">
      <w:r w:rsidRPr="00DF3994">
        <w:drawing>
          <wp:inline distT="0" distB="0" distL="0" distR="0" wp14:anchorId="3C57ED56" wp14:editId="58120F80">
            <wp:extent cx="5943600" cy="5384165"/>
            <wp:effectExtent l="0" t="0" r="0" b="6985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4492" w14:textId="19C7C25D" w:rsidR="00DF3994" w:rsidRDefault="00DF3994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→</w:t>
      </w:r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Chung </w:t>
      </w:r>
      <w:proofErr w:type="spellStart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chung</w:t>
      </w:r>
      <w:proofErr w:type="spellEnd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thiếu</w:t>
      </w:r>
      <w:proofErr w:type="spellEnd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ví</w:t>
      </w:r>
      <w:proofErr w:type="spellEnd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</w:t>
      </w:r>
      <w:proofErr w:type="spellEnd"/>
    </w:p>
    <w:p w14:paraId="1F781D6A" w14:textId="5E0D24C0" w:rsidR="00DF3994" w:rsidRDefault="00DF3994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16B4345E" w14:textId="77777777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80F89" w14:textId="4868AA93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49EE5" w14:textId="19309AB3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AB80E4" w14:textId="667CB00C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ABB10" w14:textId="77673491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8A41F" w14:textId="5C9D266E" w:rsidR="00DF3994" w:rsidRDefault="00DF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83CC1" w14:textId="13177E15" w:rsidR="00DF3994" w:rsidRPr="00DF3994" w:rsidRDefault="00DF39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3994"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 w:rsidRPr="00DF3994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60656877" w14:textId="202BDD0D" w:rsidR="00DF3994" w:rsidRDefault="007662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24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A7B332" wp14:editId="68F528D2">
            <wp:extent cx="5943600" cy="3689350"/>
            <wp:effectExtent l="0" t="0" r="0" b="6350"/>
            <wp:docPr id="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109E" w14:textId="03D4596E" w:rsidR="00766245" w:rsidRDefault="007662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24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4FEA62" wp14:editId="05896AD6">
            <wp:extent cx="5943600" cy="307276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8198" w14:textId="77B35345" w:rsidR="00766245" w:rsidRDefault="007662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E80F8" w14:textId="36F66A29" w:rsidR="00766245" w:rsidRDefault="007662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365FC" w14:textId="687C4C23" w:rsidR="00766245" w:rsidRDefault="007662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1C185" w14:textId="540E8BDB" w:rsidR="00766245" w:rsidRDefault="007662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6245"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 w:rsidRPr="00766245">
        <w:rPr>
          <w:rFonts w:ascii="Times New Roman" w:hAnsi="Times New Roman" w:cs="Times New Roman"/>
          <w:sz w:val="24"/>
          <w:szCs w:val="24"/>
        </w:rPr>
        <w:t xml:space="preserve"> 2:</w:t>
      </w:r>
    </w:p>
    <w:p w14:paraId="4D183E07" w14:textId="580D4FC6" w:rsidR="00766245" w:rsidRDefault="00766245">
      <w:pPr>
        <w:rPr>
          <w:rFonts w:ascii="Times New Roman" w:hAnsi="Times New Roman" w:cs="Times New Roman"/>
          <w:sz w:val="24"/>
          <w:szCs w:val="24"/>
        </w:rPr>
      </w:pPr>
      <w:r w:rsidRPr="007662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EB7828" wp14:editId="3E337B48">
            <wp:extent cx="5943600" cy="4278630"/>
            <wp:effectExtent l="0" t="0" r="0" b="7620"/>
            <wp:docPr id="7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37DF" w14:textId="3F5F751D" w:rsidR="00766245" w:rsidRDefault="0076624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F037C0" w:rsidRPr="00F03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2211"/>
        <w:gridCol w:w="2222"/>
        <w:gridCol w:w="2225"/>
        <w:gridCol w:w="2722"/>
      </w:tblGrid>
      <w:tr w:rsidR="00F037C0" w14:paraId="6437E1AA" w14:textId="77777777" w:rsidTr="00F037C0">
        <w:trPr>
          <w:trHeight w:val="479"/>
        </w:trPr>
        <w:tc>
          <w:tcPr>
            <w:tcW w:w="2259" w:type="dxa"/>
          </w:tcPr>
          <w:p w14:paraId="5A49A628" w14:textId="07C3C33E" w:rsidR="00F037C0" w:rsidRDefault="00F037C0" w:rsidP="00AF629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2260" w:type="dxa"/>
          </w:tcPr>
          <w:p w14:paraId="56783189" w14:textId="4E54A2D0" w:rsidR="00F037C0" w:rsidRDefault="00F037C0" w:rsidP="00AF629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2261" w:type="dxa"/>
          </w:tcPr>
          <w:p w14:paraId="5C1128EA" w14:textId="6B0B5983" w:rsidR="00F037C0" w:rsidRDefault="00F037C0" w:rsidP="00AF629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cải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tiến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00" w:type="dxa"/>
          </w:tcPr>
          <w:p w14:paraId="195B722D" w14:textId="3F2B0ED0" w:rsidR="00F037C0" w:rsidRDefault="00F037C0" w:rsidP="00AF629E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7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</w:t>
            </w:r>
            <w:proofErr w:type="spellEnd"/>
          </w:p>
        </w:tc>
      </w:tr>
      <w:tr w:rsidR="00F037C0" w14:paraId="32346231" w14:textId="4F52C14C" w:rsidTr="00F037C0">
        <w:trPr>
          <w:trHeight w:val="762"/>
        </w:trPr>
        <w:tc>
          <w:tcPr>
            <w:tcW w:w="2259" w:type="dxa"/>
          </w:tcPr>
          <w:p w14:paraId="0D6166B0" w14:textId="56AD68A6" w:rsidR="00F037C0" w:rsidRDefault="00F037C0" w:rsidP="00AF629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2260" w:type="dxa"/>
          </w:tcPr>
          <w:p w14:paraId="6CAD1B6B" w14:textId="6CF945FD" w:rsidR="00F037C0" w:rsidRDefault="00F037C0" w:rsidP="00AF629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Rời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rạc</w:t>
            </w:r>
            <w:proofErr w:type="spellEnd"/>
          </w:p>
        </w:tc>
        <w:tc>
          <w:tcPr>
            <w:tcW w:w="2261" w:type="dxa"/>
          </w:tcPr>
          <w:p w14:paraId="4801BB87" w14:textId="05CED699" w:rsidR="00F037C0" w:rsidRDefault="00F037C0" w:rsidP="00F037C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heo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lĩnh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vực→lợi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ích→ví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</w:p>
        </w:tc>
        <w:tc>
          <w:tcPr>
            <w:tcW w:w="0" w:type="auto"/>
            <w:vAlign w:val="center"/>
          </w:tcPr>
          <w:p w14:paraId="34CE5E58" w14:textId="6DE09134" w:rsidR="00F037C0" w:rsidRDefault="00F037C0" w:rsidP="00F03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</w:tr>
      <w:tr w:rsidR="00F037C0" w14:paraId="2819E893" w14:textId="77777777" w:rsidTr="00F037C0">
        <w:trPr>
          <w:trHeight w:val="560"/>
        </w:trPr>
        <w:tc>
          <w:tcPr>
            <w:tcW w:w="2259" w:type="dxa"/>
          </w:tcPr>
          <w:p w14:paraId="1EA7C280" w14:textId="02E370FA" w:rsidR="00F037C0" w:rsidRDefault="00F037C0" w:rsidP="00F037C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60" w:type="dxa"/>
          </w:tcPr>
          <w:p w14:paraId="24DD7408" w14:textId="34AA94AA" w:rsidR="00F037C0" w:rsidRDefault="00F037C0" w:rsidP="00F037C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Chung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2261" w:type="dxa"/>
          </w:tcPr>
          <w:p w14:paraId="5EB90DFA" w14:textId="44221B10" w:rsidR="00F037C0" w:rsidRDefault="00F037C0" w:rsidP="00F037C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</w:p>
        </w:tc>
        <w:tc>
          <w:tcPr>
            <w:tcW w:w="2600" w:type="dxa"/>
            <w:vAlign w:val="center"/>
          </w:tcPr>
          <w:p w14:paraId="7C5A1D10" w14:textId="6B297720" w:rsidR="00F037C0" w:rsidRDefault="00F037C0" w:rsidP="00F03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AF629E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</w:tr>
      <w:tr w:rsidR="00F037C0" w14:paraId="35E38920" w14:textId="77777777" w:rsidTr="00F037C0">
        <w:trPr>
          <w:trHeight w:val="838"/>
        </w:trPr>
        <w:tc>
          <w:tcPr>
            <w:tcW w:w="2259" w:type="dxa"/>
          </w:tcPr>
          <w:p w14:paraId="04FC0953" w14:textId="4565CCCC" w:rsidR="00F037C0" w:rsidRDefault="00F037C0" w:rsidP="00F037C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37C0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60" w:type="dxa"/>
          </w:tcPr>
          <w:p w14:paraId="53FE784A" w14:textId="4D759A28" w:rsidR="00F037C0" w:rsidRDefault="00AF629E" w:rsidP="00AF629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lắm</w:t>
            </w:r>
            <w:proofErr w:type="spellEnd"/>
          </w:p>
        </w:tc>
        <w:tc>
          <w:tcPr>
            <w:tcW w:w="2261" w:type="dxa"/>
            <w:vAlign w:val="center"/>
          </w:tcPr>
          <w:p w14:paraId="64597F21" w14:textId="2E1797B9" w:rsidR="00F037C0" w:rsidRDefault="00AF629E" w:rsidP="00F03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</w:p>
        </w:tc>
        <w:tc>
          <w:tcPr>
            <w:tcW w:w="2600" w:type="dxa"/>
            <w:vAlign w:val="center"/>
          </w:tcPr>
          <w:p w14:paraId="586F036E" w14:textId="6C6BE7A7" w:rsidR="00F037C0" w:rsidRDefault="00AF629E" w:rsidP="00F037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hữu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</w:tbl>
    <w:p w14:paraId="2180C984" w14:textId="66E6C310" w:rsidR="00766245" w:rsidRDefault="00766245">
      <w:pPr>
        <w:rPr>
          <w:rFonts w:ascii="Times New Roman" w:hAnsi="Times New Roman" w:cs="Times New Roman"/>
          <w:sz w:val="24"/>
          <w:szCs w:val="24"/>
        </w:rPr>
      </w:pPr>
    </w:p>
    <w:p w14:paraId="5C9517D2" w14:textId="69A6A67D" w:rsidR="00AF629E" w:rsidRPr="00AF629E" w:rsidRDefault="00AF629E" w:rsidP="00AF629E">
      <w:pPr>
        <w:jc w:val="both"/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DF3994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→</w:t>
      </w:r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AF629E">
        <w:rPr>
          <w:rFonts w:ascii="Times New Roman" w:hAnsi="Times New Roman" w:cs="Times New Roman"/>
          <w:color w:val="212B36"/>
          <w:shd w:val="clear" w:color="auto" w:fill="FFFFFF"/>
        </w:rPr>
        <w:t>Kết</w:t>
      </w:r>
      <w:proofErr w:type="spellEnd"/>
      <w:r w:rsidRPr="00AF629E">
        <w:rPr>
          <w:rFonts w:ascii="Times New Roman" w:hAnsi="Times New Roman" w:cs="Times New Roman"/>
          <w:color w:val="212B36"/>
          <w:shd w:val="clear" w:color="auto" w:fill="FFFFFF"/>
        </w:rPr>
        <w:t xml:space="preserve"> </w:t>
      </w:r>
      <w:proofErr w:type="spellStart"/>
      <w:r w:rsidRPr="00AF629E">
        <w:rPr>
          <w:rFonts w:ascii="Times New Roman" w:hAnsi="Times New Roman" w:cs="Times New Roman"/>
          <w:color w:val="212B36"/>
          <w:shd w:val="clear" w:color="auto" w:fill="FFFFFF"/>
        </w:rPr>
        <w:t>luận</w:t>
      </w:r>
      <w:proofErr w:type="spellEnd"/>
      <w:r w:rsidRPr="00AF629E">
        <w:rPr>
          <w:rFonts w:ascii="Times New Roman" w:hAnsi="Times New Roman" w:cs="Times New Roman"/>
          <w:color w:val="212B36"/>
          <w:shd w:val="clear" w:color="auto" w:fill="FFFFFF"/>
        </w:rPr>
        <w:t xml:space="preserve">: </w:t>
      </w:r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Prompt 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gốc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khá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chung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chung</w:t>
      </w:r>
      <w:proofErr w:type="spellEnd"/>
      <w:r w:rsidRPr="00AF629E">
        <w:rPr>
          <w:rFonts w:ascii="Times New Roman" w:hAnsi="Times New Roman" w:cs="Times New Roman"/>
        </w:rPr>
        <w:t>,</w:t>
      </w:r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chỉ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đưa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ra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khái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niệm</w:t>
      </w:r>
      <w:proofErr w:type="spellEnd"/>
      <w:r w:rsidRPr="00AF629E">
        <w:rPr>
          <w:rFonts w:ascii="Times New Roman" w:hAnsi="Times New Roman" w:cs="Times New Roman"/>
        </w:rPr>
        <w:t>,</w:t>
      </w:r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thiếu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ví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dụ</w:t>
      </w:r>
      <w:proofErr w:type="spellEnd"/>
      <w:r w:rsidRPr="00AF629E">
        <w:rPr>
          <w:rFonts w:ascii="Times New Roman" w:hAnsi="Times New Roman" w:cs="Times New Roman"/>
        </w:rPr>
        <w:t xml:space="preserve"> — </w:t>
      </w:r>
      <w:proofErr w:type="spellStart"/>
      <w:r w:rsidRPr="00AF629E">
        <w:rPr>
          <w:rFonts w:ascii="Times New Roman" w:hAnsi="Times New Roman" w:cs="Times New Roman"/>
        </w:rPr>
        <w:t>phù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hợp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khi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chỉ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cần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biết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lý</w:t>
      </w:r>
      <w:proofErr w:type="spellEnd"/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thuyết</w:t>
      </w:r>
      <w:proofErr w:type="spellEnd"/>
      <w:r w:rsidRPr="00AF629E">
        <w:rPr>
          <w:rFonts w:ascii="Times New Roman" w:hAnsi="Times New Roman" w:cs="Times New Roman"/>
        </w:rPr>
        <w:t>.</w:t>
      </w:r>
      <w:r w:rsidRPr="00AF629E">
        <w:rPr>
          <w:rFonts w:ascii="Times New Roman" w:hAnsi="Times New Roman" w:cs="Times New Roman"/>
        </w:rPr>
        <w:t xml:space="preserve"> </w:t>
      </w:r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Prompt 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cải</w:t>
      </w:r>
      <w:proofErr w:type="spellEnd"/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tiến</w:t>
      </w:r>
      <w:proofErr w:type="spellEnd"/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AF629E">
        <w:rPr>
          <w:rFonts w:ascii="Times New Roman" w:hAnsi="Times New Roman" w:cs="Times New Roman"/>
          <w:color w:val="000000"/>
          <w:shd w:val="clear" w:color="auto" w:fill="FFFFFF"/>
        </w:rPr>
        <w:t>ép</w:t>
      </w:r>
      <w:proofErr w:type="spellEnd"/>
      <w:r w:rsidRPr="00AF629E">
        <w:rPr>
          <w:rFonts w:ascii="Times New Roman" w:hAnsi="Times New Roman" w:cs="Times New Roman"/>
          <w:color w:val="000000"/>
          <w:shd w:val="clear" w:color="auto" w:fill="FFFFFF"/>
        </w:rPr>
        <w:t xml:space="preserve"> Chain-of-thought</w:t>
      </w:r>
      <w:r w:rsidRPr="00AF629E">
        <w:rPr>
          <w:rStyle w:val="Strong"/>
          <w:rFonts w:ascii="Times New Roman" w:hAnsi="Times New Roman" w:cs="Times New Roman"/>
          <w:b w:val="0"/>
          <w:bCs w:val="0"/>
        </w:rPr>
        <w:t>)</w:t>
      </w:r>
      <w:r w:rsidRPr="00AF629E">
        <w:rPr>
          <w:rFonts w:ascii="Times New Roman" w:hAnsi="Times New Roman" w:cs="Times New Roman"/>
        </w:rPr>
        <w:t xml:space="preserve"> </w:t>
      </w:r>
      <w:proofErr w:type="spellStart"/>
      <w:r w:rsidRPr="00AF629E">
        <w:rPr>
          <w:rFonts w:ascii="Times New Roman" w:hAnsi="Times New Roman" w:cs="Times New Roman"/>
        </w:rPr>
        <w:t>khiến</w:t>
      </w:r>
      <w:proofErr w:type="spellEnd"/>
      <w:r w:rsidRPr="00AF629E">
        <w:rPr>
          <w:rFonts w:ascii="Times New Roman" w:hAnsi="Times New Roman" w:cs="Times New Roman"/>
        </w:rPr>
        <w:t xml:space="preserve"> AI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 w:rsidRPr="00AF629E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,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 w:rsidRPr="00AF629E">
        <w:rPr>
          <w:rFonts w:ascii="Times New Roman" w:hAnsi="Times New Roman" w:cs="Times New Roman"/>
        </w:rPr>
        <w:t>.</w:t>
      </w:r>
      <w:r w:rsidRPr="00AF629E">
        <w:rPr>
          <w:rFonts w:ascii="Times New Roman" w:hAnsi="Times New Roman" w:cs="Times New Roman"/>
        </w:rPr>
        <w:t xml:space="preserve"> </w:t>
      </w:r>
      <w:r w:rsidRPr="00AF629E">
        <w:rPr>
          <w:rStyle w:val="Strong"/>
          <w:rFonts w:ascii="Times New Roman" w:hAnsi="Times New Roman" w:cs="Times New Roman"/>
          <w:b w:val="0"/>
          <w:bCs w:val="0"/>
        </w:rPr>
        <w:t>Prompt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</w:rPr>
        <w:t>cuối</w:t>
      </w:r>
      <w:proofErr w:type="spellEnd"/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</w:rPr>
        <w:t>(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định</w:t>
      </w:r>
      <w:proofErr w:type="spellEnd"/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dạng</w:t>
      </w:r>
      <w:proofErr w:type="spellEnd"/>
      <w:r w:rsidRPr="00AF629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629E">
        <w:rPr>
          <w:rStyle w:val="Strong"/>
          <w:rFonts w:ascii="Times New Roman" w:hAnsi="Times New Roman" w:cs="Times New Roman"/>
          <w:b w:val="0"/>
          <w:bCs w:val="0"/>
        </w:rPr>
        <w:t>bảng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</w:rPr>
        <w:t>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nhìn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đọc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4F6D64">
        <w:rPr>
          <w:rFonts w:ascii="Times New Roman" w:hAnsi="Times New Roman" w:cs="Times New Roman"/>
        </w:rPr>
        <w:t>cực</w:t>
      </w:r>
      <w:proofErr w:type="spellEnd"/>
      <w:r w:rsidR="004F6D64">
        <w:rPr>
          <w:rFonts w:ascii="Times New Roman" w:hAnsi="Times New Roman" w:cs="Times New Roman"/>
        </w:rPr>
        <w:t xml:space="preserve"> </w:t>
      </w:r>
      <w:proofErr w:type="spellStart"/>
      <w:r w:rsidR="004F6D64">
        <w:rPr>
          <w:rFonts w:ascii="Times New Roman" w:hAnsi="Times New Roman" w:cs="Times New Roman"/>
        </w:rPr>
        <w:t>chất</w:t>
      </w:r>
      <w:proofErr w:type="spellEnd"/>
      <w:r w:rsidR="004F6D64">
        <w:rPr>
          <w:rFonts w:ascii="Times New Roman" w:hAnsi="Times New Roman" w:cs="Times New Roman"/>
        </w:rPr>
        <w:t xml:space="preserve"> </w:t>
      </w:r>
      <w:proofErr w:type="spellStart"/>
      <w:r w:rsidR="004F6D64">
        <w:rPr>
          <w:rFonts w:ascii="Times New Roman" w:hAnsi="Times New Roman" w:cs="Times New Roman"/>
        </w:rPr>
        <w:t>cực</w:t>
      </w:r>
      <w:proofErr w:type="spellEnd"/>
      <w:r w:rsidR="004F6D64">
        <w:rPr>
          <w:rFonts w:ascii="Times New Roman" w:hAnsi="Times New Roman" w:cs="Times New Roman"/>
        </w:rPr>
        <w:t xml:space="preserve"> xịn.</w:t>
      </w:r>
    </w:p>
    <w:sectPr w:rsidR="00AF629E" w:rsidRPr="00AF6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B74AD"/>
    <w:multiLevelType w:val="multilevel"/>
    <w:tmpl w:val="E5D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61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94"/>
    <w:rsid w:val="004F6D64"/>
    <w:rsid w:val="00766245"/>
    <w:rsid w:val="00AF629E"/>
    <w:rsid w:val="00C17BA7"/>
    <w:rsid w:val="00DF3994"/>
    <w:rsid w:val="00F0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1D692"/>
  <w15:chartTrackingRefBased/>
  <w15:docId w15:val="{0C3D8D8E-839D-41CB-A22F-484AB7E6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F6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6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2025-12-12T15:00:00Z</dcterms:created>
  <dcterms:modified xsi:type="dcterms:W3CDTF">2025-12-12T15:41:00Z</dcterms:modified>
</cp:coreProperties>
</file>