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7FFAA" w14:textId="77777777" w:rsidR="00D32827" w:rsidRPr="00D32827" w:rsidRDefault="00D32827" w:rsidP="00D32827">
      <w:pPr>
        <w:shd w:val="clear" w:color="auto" w:fill="FFFFFF"/>
        <w:spacing w:after="0" w:line="360" w:lineRule="auto"/>
        <w:rPr>
          <w:rFonts w:eastAsia="Times New Roman" w:cstheme="minorHAnsi"/>
          <w:color w:val="000000"/>
          <w:sz w:val="36"/>
          <w:szCs w:val="36"/>
        </w:rPr>
      </w:pP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Nhiệm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vụ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1 -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Chọn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kỹ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thuật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và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xếp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thẻ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ý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kiến</w:t>
      </w:r>
      <w:proofErr w:type="spellEnd"/>
    </w:p>
    <w:p w14:paraId="4F7CBE53" w14:textId="05D5E26A" w:rsidR="00D32827" w:rsidRPr="00D32827" w:rsidRDefault="00D32827" w:rsidP="003A5EFE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Kỹ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thuật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chọn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và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lý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r w:rsidRPr="00D32827">
        <w:rPr>
          <w:rFonts w:eastAsia="Times New Roman" w:cstheme="minorHAnsi"/>
          <w:color w:val="333333"/>
          <w:sz w:val="24"/>
          <w:szCs w:val="24"/>
        </w:rPr>
        <w:t xml:space="preserve">do: </w:t>
      </w:r>
      <w:r>
        <w:rPr>
          <w:rFonts w:eastAsia="Times New Roman" w:cstheme="minorHAnsi"/>
          <w:color w:val="333333"/>
          <w:sz w:val="24"/>
          <w:szCs w:val="24"/>
        </w:rPr>
        <w:t xml:space="preserve">Start-Stop-Continue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vì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sprint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này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vấn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đề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đã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khá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rõ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ràng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nên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ưu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tiên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chọn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kỹ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thuật</w:t>
      </w:r>
      <w:proofErr w:type="spellEnd"/>
      <w:r w:rsidR="003A5EFE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3A5EFE">
        <w:rPr>
          <w:rFonts w:eastAsia="Times New Roman" w:cstheme="minorHAnsi"/>
          <w:color w:val="333333"/>
          <w:sz w:val="24"/>
          <w:szCs w:val="24"/>
        </w:rPr>
        <w:t>hành</w:t>
      </w:r>
      <w:proofErr w:type="spellEnd"/>
      <w:r w:rsidR="003A5EFE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3A5EFE">
        <w:rPr>
          <w:rFonts w:eastAsia="Times New Roman" w:cstheme="minorHAnsi"/>
          <w:color w:val="333333"/>
          <w:sz w:val="24"/>
          <w:szCs w:val="24"/>
        </w:rPr>
        <w:t>động</w:t>
      </w:r>
      <w:proofErr w:type="spellEnd"/>
      <w:r w:rsidR="003A5EFE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3A5EFE">
        <w:rPr>
          <w:rFonts w:eastAsia="Times New Roman" w:cstheme="minorHAnsi"/>
          <w:color w:val="333333"/>
          <w:sz w:val="24"/>
          <w:szCs w:val="24"/>
        </w:rPr>
        <w:t>ngay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giúp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nhanh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chóng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xác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định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các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việc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cần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bắt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đầu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dừng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và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tiếp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tục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cho</w:t>
      </w:r>
      <w:proofErr w:type="spellEnd"/>
      <w:r>
        <w:rPr>
          <w:rFonts w:eastAsia="Times New Roman" w:cstheme="minorHAnsi"/>
          <w:color w:val="333333"/>
          <w:sz w:val="24"/>
          <w:szCs w:val="24"/>
        </w:rPr>
        <w:t xml:space="preserve"> sprint </w:t>
      </w:r>
      <w:proofErr w:type="spellStart"/>
      <w:r>
        <w:rPr>
          <w:rFonts w:eastAsia="Times New Roman" w:cstheme="minorHAnsi"/>
          <w:color w:val="333333"/>
          <w:sz w:val="24"/>
          <w:szCs w:val="24"/>
        </w:rPr>
        <w:t>sau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3601"/>
        <w:gridCol w:w="5104"/>
      </w:tblGrid>
      <w:tr w:rsidR="003A5EFE" w:rsidRPr="00D32827" w14:paraId="015415DA" w14:textId="77777777" w:rsidTr="003A5EFE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9E53CF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Thẻ</w:t>
            </w:r>
            <w:proofErr w:type="spellEnd"/>
          </w:p>
        </w:tc>
        <w:tc>
          <w:tcPr>
            <w:tcW w:w="360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022E59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thẻ</w:t>
            </w:r>
            <w:proofErr w:type="spellEnd"/>
          </w:p>
        </w:tc>
        <w:tc>
          <w:tcPr>
            <w:tcW w:w="51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B8F9CE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Xếp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vào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cột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nào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,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do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ngắn</w:t>
            </w:r>
            <w:proofErr w:type="spellEnd"/>
          </w:p>
        </w:tc>
      </w:tr>
      <w:tr w:rsidR="003A5EFE" w:rsidRPr="00D32827" w14:paraId="1E7BE8BF" w14:textId="77777777" w:rsidTr="003A5EFE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D700A6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T1</w:t>
            </w:r>
          </w:p>
        </w:tc>
        <w:tc>
          <w:tcPr>
            <w:tcW w:w="360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40997B" w14:textId="77777777" w:rsidR="00D32827" w:rsidRPr="00D32827" w:rsidRDefault="00D32827" w:rsidP="00D32827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Review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chéo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giúp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sửa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lỗi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trước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khi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kiểm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thử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51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4CB300" w14:textId="77777777" w:rsidR="00D32827" w:rsidRPr="00D32827" w:rsidRDefault="00D32827" w:rsidP="003A5EFE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Continue (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nếu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dùng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4Ls: Liked).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Cách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làm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này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hiệu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quả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nên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giữ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</w:tr>
      <w:tr w:rsidR="003A5EFE" w:rsidRPr="00D32827" w14:paraId="7C2C1F7B" w14:textId="77777777" w:rsidTr="003A5EFE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9CBA7C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T2</w:t>
            </w:r>
          </w:p>
        </w:tc>
        <w:tc>
          <w:tcPr>
            <w:tcW w:w="360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AAEB62" w14:textId="77777777" w:rsidR="00D32827" w:rsidRPr="00D32827" w:rsidRDefault="00D32827" w:rsidP="00D32827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Kiểm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thử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dồn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đến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ngày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9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mới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bắt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đầu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51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14DB41" w14:textId="1C33A391" w:rsidR="00D32827" w:rsidRPr="00D32827" w:rsidRDefault="003A5EFE" w:rsidP="003A5EFE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Stop,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vì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cứ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kiểu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gì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cũng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xót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kịp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hết</w:t>
            </w:r>
            <w:proofErr w:type="spellEnd"/>
          </w:p>
        </w:tc>
      </w:tr>
      <w:tr w:rsidR="003A5EFE" w:rsidRPr="00D32827" w14:paraId="32308BFA" w14:textId="77777777" w:rsidTr="003A5EFE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C0ADD7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T3</w:t>
            </w:r>
          </w:p>
        </w:tc>
        <w:tc>
          <w:tcPr>
            <w:tcW w:w="360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D9EA32" w14:textId="77777777" w:rsidR="00D32827" w:rsidRPr="00D32827" w:rsidRDefault="00D32827" w:rsidP="00D32827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Hải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báo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lỗi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muộn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khiến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cả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nhóm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phải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sửa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gấp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51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FA58E1" w14:textId="6AEE2871" w:rsidR="00D32827" w:rsidRPr="00D32827" w:rsidRDefault="003A5EFE" w:rsidP="003A5EFE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Stop,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vì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muộn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Devs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sẽ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kịp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phản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hồi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cũng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kịp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thời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và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nên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chỉ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trích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cá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nhân</w:t>
            </w:r>
            <w:proofErr w:type="spellEnd"/>
          </w:p>
        </w:tc>
      </w:tr>
      <w:tr w:rsidR="003A5EFE" w:rsidRPr="00D32827" w14:paraId="51EA1855" w14:textId="77777777" w:rsidTr="003A5EFE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76C04D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T4</w:t>
            </w:r>
          </w:p>
        </w:tc>
        <w:tc>
          <w:tcPr>
            <w:tcW w:w="360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BC1294" w14:textId="77777777" w:rsidR="00D32827" w:rsidRPr="00D32827" w:rsidRDefault="00D32827" w:rsidP="00D32827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Bộ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lọc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giá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chưa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hợp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nhu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cầu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của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người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mua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51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2191FA" w14:textId="7CCB2CF0" w:rsidR="00D32827" w:rsidRPr="00D32827" w:rsidRDefault="003A5EFE" w:rsidP="00D32827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Stop,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nên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chuyển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PO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vì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đây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phẩm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rõ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đầu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đàm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phán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3A5EFE" w:rsidRPr="00D32827" w14:paraId="4203343C" w14:textId="77777777" w:rsidTr="003A5EFE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4601B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T5</w:t>
            </w:r>
          </w:p>
        </w:tc>
        <w:tc>
          <w:tcPr>
            <w:tcW w:w="360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D79C83" w14:textId="77777777" w:rsidR="00D32827" w:rsidRPr="00D32827" w:rsidRDefault="00D32827" w:rsidP="00D32827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Definition of Done (DoD)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chưa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ghi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việc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kiểm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thử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trên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điện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thoại</w:t>
            </w:r>
            <w:proofErr w:type="spellEnd"/>
            <w:r w:rsidRPr="00D32827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510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9C29FA" w14:textId="7795445C" w:rsidR="00D32827" w:rsidRPr="00D32827" w:rsidRDefault="003A5EFE" w:rsidP="00D32827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Start,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vì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80%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giới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ai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cũng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sẽ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thoại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nên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bắt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đầu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thoại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mất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luôn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nền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tưởng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tốt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phát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triển</w:t>
            </w:r>
            <w:proofErr w:type="spellEnd"/>
          </w:p>
        </w:tc>
      </w:tr>
    </w:tbl>
    <w:p w14:paraId="3AE58A6A" w14:textId="77777777" w:rsidR="003A5EFE" w:rsidRPr="003A5EFE" w:rsidRDefault="00D32827" w:rsidP="003A5EFE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36"/>
          <w:szCs w:val="36"/>
        </w:rPr>
      </w:pPr>
      <w:r w:rsidRPr="00D32827">
        <w:rPr>
          <w:rFonts w:eastAsia="Times New Roman" w:cstheme="minorHAnsi"/>
          <w:color w:val="000000"/>
          <w:sz w:val="36"/>
          <w:szCs w:val="36"/>
        </w:rPr>
        <w:t> </w:t>
      </w:r>
    </w:p>
    <w:p w14:paraId="3983B487" w14:textId="77777777" w:rsidR="003A5EFE" w:rsidRDefault="00D32827" w:rsidP="003A5EFE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36"/>
          <w:szCs w:val="36"/>
        </w:rPr>
      </w:pP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Nhiệm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vụ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2 -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Từ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Data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đến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Improvement</w:t>
      </w:r>
    </w:p>
    <w:p w14:paraId="113E4254" w14:textId="77777777" w:rsidR="003A5EFE" w:rsidRDefault="00D32827" w:rsidP="003A5EFE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36"/>
          <w:szCs w:val="36"/>
        </w:rPr>
      </w:pP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Chọn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DT-01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hoặc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DT-02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trong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nhật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ký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rồi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điền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2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bảng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>:</w:t>
      </w:r>
    </w:p>
    <w:p w14:paraId="312C4A42" w14:textId="77777777" w:rsidR="003A5EFE" w:rsidRDefault="00D32827" w:rsidP="003A5EFE">
      <w:pPr>
        <w:shd w:val="clear" w:color="auto" w:fill="FFFFFF"/>
        <w:spacing w:after="360" w:line="360" w:lineRule="auto"/>
        <w:ind w:left="720"/>
        <w:rPr>
          <w:rFonts w:eastAsia="Times New Roman" w:cstheme="minorHAnsi"/>
          <w:color w:val="000000"/>
          <w:sz w:val="36"/>
          <w:szCs w:val="36"/>
        </w:rPr>
      </w:pPr>
      <w:r w:rsidRPr="00D32827">
        <w:rPr>
          <w:rFonts w:eastAsia="Times New Roman" w:cstheme="minorHAnsi"/>
          <w:b/>
          <w:bCs/>
          <w:color w:val="000000"/>
          <w:sz w:val="24"/>
          <w:szCs w:val="24"/>
        </w:rPr>
        <w:t>• 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Khía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cạnh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: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chọn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1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trong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5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là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con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người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tương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tác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quy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trình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công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cụ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>, DoD.</w:t>
      </w:r>
    </w:p>
    <w:p w14:paraId="17383477" w14:textId="77777777" w:rsidR="003A5EFE" w:rsidRDefault="00D32827" w:rsidP="003A5EFE">
      <w:pPr>
        <w:shd w:val="clear" w:color="auto" w:fill="FFFFFF"/>
        <w:spacing w:after="360" w:line="360" w:lineRule="auto"/>
        <w:ind w:left="720"/>
        <w:rPr>
          <w:rFonts w:eastAsia="Times New Roman" w:cstheme="minorHAnsi"/>
          <w:color w:val="000000"/>
          <w:sz w:val="36"/>
          <w:szCs w:val="36"/>
        </w:rPr>
      </w:pPr>
      <w:r w:rsidRPr="00D32827">
        <w:rPr>
          <w:rFonts w:eastAsia="Times New Roman" w:cstheme="minorHAnsi"/>
          <w:b/>
          <w:bCs/>
          <w:color w:val="000000"/>
          <w:sz w:val="24"/>
          <w:szCs w:val="24"/>
        </w:rPr>
        <w:lastRenderedPageBreak/>
        <w:t>• </w:t>
      </w:r>
      <w:r w:rsidRPr="00D32827">
        <w:rPr>
          <w:rFonts w:eastAsia="Times New Roman" w:cstheme="minorHAnsi"/>
          <w:color w:val="333333"/>
          <w:sz w:val="24"/>
          <w:szCs w:val="24"/>
        </w:rPr>
        <w:t xml:space="preserve">Insight: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nêu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nguyên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nhân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không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nêu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tên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người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>.</w:t>
      </w:r>
    </w:p>
    <w:p w14:paraId="1518E5BC" w14:textId="53A90BD8" w:rsidR="00D32827" w:rsidRPr="00D32827" w:rsidRDefault="00D32827" w:rsidP="003A5EFE">
      <w:pPr>
        <w:shd w:val="clear" w:color="auto" w:fill="FFFFFF"/>
        <w:spacing w:after="360" w:line="360" w:lineRule="auto"/>
        <w:ind w:left="720"/>
        <w:rPr>
          <w:rFonts w:eastAsia="Times New Roman" w:cstheme="minorHAnsi"/>
          <w:color w:val="000000"/>
          <w:sz w:val="36"/>
          <w:szCs w:val="36"/>
        </w:rPr>
      </w:pPr>
      <w:r w:rsidRPr="00D32827">
        <w:rPr>
          <w:rFonts w:eastAsia="Times New Roman" w:cstheme="minorHAnsi"/>
          <w:b/>
          <w:bCs/>
          <w:color w:val="000000"/>
          <w:sz w:val="24"/>
          <w:szCs w:val="24"/>
        </w:rPr>
        <w:t>• </w:t>
      </w:r>
      <w:r w:rsidRPr="00D32827">
        <w:rPr>
          <w:rFonts w:eastAsia="Times New Roman" w:cstheme="minorHAnsi"/>
          <w:color w:val="333333"/>
          <w:sz w:val="24"/>
          <w:szCs w:val="24"/>
        </w:rPr>
        <w:t xml:space="preserve">Improvement: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cụ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thể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đo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được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có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người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theo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dõi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làm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được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ngay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Sprint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sau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có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lúc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kiểm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tra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lại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(SMART).</w:t>
      </w:r>
    </w:p>
    <w:tbl>
      <w:tblPr>
        <w:tblW w:w="921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1927"/>
        <w:gridCol w:w="5498"/>
      </w:tblGrid>
      <w:tr w:rsidR="00184202" w:rsidRPr="00D32827" w14:paraId="54A5A69E" w14:textId="77777777" w:rsidTr="00184202">
        <w:trPr>
          <w:trHeight w:val="418"/>
          <w:tblHeader/>
          <w:jc w:val="center"/>
        </w:trPr>
        <w:tc>
          <w:tcPr>
            <w:tcW w:w="1786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320D8C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Data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đã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19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3EB329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Khía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cạnh</w:t>
            </w:r>
            <w:proofErr w:type="spellEnd"/>
          </w:p>
        </w:tc>
        <w:tc>
          <w:tcPr>
            <w:tcW w:w="549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6C1D1D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Insight (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vì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sao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xảy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ra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184202" w:rsidRPr="00D32827" w14:paraId="59FCDEDD" w14:textId="77777777" w:rsidTr="00184202">
        <w:trPr>
          <w:trHeight w:val="418"/>
          <w:jc w:val="center"/>
        </w:trPr>
        <w:tc>
          <w:tcPr>
            <w:tcW w:w="1786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F5E75E" w14:textId="0BA96363" w:rsidR="00D32827" w:rsidRPr="00D32827" w:rsidRDefault="003A5EFE" w:rsidP="00D3282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</w:rPr>
              <w:t>DT-02</w:t>
            </w:r>
          </w:p>
        </w:tc>
        <w:tc>
          <w:tcPr>
            <w:tcW w:w="19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B9F78A" w14:textId="126365F9" w:rsidR="00D32827" w:rsidRPr="00D32827" w:rsidRDefault="003A5EFE" w:rsidP="003A5EFE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Quy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549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5A1C4F" w14:textId="6A83351B" w:rsidR="00D32827" w:rsidRPr="00D32827" w:rsidRDefault="006253AC" w:rsidP="0018420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giản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phản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hồi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PO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lâu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dẫn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đễn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tình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team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tiếp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tục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chậm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bỏ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xót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Task</w:t>
            </w:r>
          </w:p>
        </w:tc>
      </w:tr>
    </w:tbl>
    <w:p w14:paraId="54FE9ECC" w14:textId="77777777" w:rsidR="00D32827" w:rsidRPr="00D32827" w:rsidRDefault="00D32827" w:rsidP="00D32827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24"/>
          <w:szCs w:val="24"/>
        </w:rPr>
      </w:pPr>
      <w:r w:rsidRPr="00D32827">
        <w:rPr>
          <w:rFonts w:eastAsia="Times New Roman" w:cstheme="minorHAnsi"/>
          <w:color w:val="000000"/>
          <w:sz w:val="24"/>
          <w:szCs w:val="24"/>
        </w:rPr>
        <w:t> </w:t>
      </w:r>
    </w:p>
    <w:tbl>
      <w:tblPr>
        <w:tblW w:w="928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6"/>
        <w:gridCol w:w="2745"/>
        <w:gridCol w:w="1783"/>
        <w:gridCol w:w="2150"/>
      </w:tblGrid>
      <w:tr w:rsidR="00184202" w:rsidRPr="00D32827" w14:paraId="2E8C32CA" w14:textId="77777777" w:rsidTr="00184202">
        <w:trPr>
          <w:trHeight w:val="644"/>
          <w:tblHeader/>
          <w:jc w:val="center"/>
        </w:trPr>
        <w:tc>
          <w:tcPr>
            <w:tcW w:w="2606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1EE222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Hành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74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D60D05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nhóm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theo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178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BE240C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Khi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21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79D926" w14:textId="77777777" w:rsidR="00D32827" w:rsidRPr="00D32827" w:rsidRDefault="00D32827" w:rsidP="00D3282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Bằng</w:t>
            </w:r>
            <w:proofErr w:type="spellEnd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32827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chứng</w:t>
            </w:r>
            <w:proofErr w:type="spellEnd"/>
          </w:p>
        </w:tc>
      </w:tr>
      <w:tr w:rsidR="00184202" w:rsidRPr="00D32827" w14:paraId="0CF8A718" w14:textId="77777777" w:rsidTr="00184202">
        <w:trPr>
          <w:trHeight w:val="644"/>
          <w:jc w:val="center"/>
        </w:trPr>
        <w:tc>
          <w:tcPr>
            <w:tcW w:w="2606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853AC3" w14:textId="14A02242" w:rsidR="00D32827" w:rsidRPr="00D32827" w:rsidRDefault="00184202" w:rsidP="0018420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Tổ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phần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mềm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giả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ngay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đươc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dấu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Done</w:t>
            </w:r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đề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xuất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lại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thời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gian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kiểm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tra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>với</w:t>
            </w:r>
            <w:proofErr w:type="spellEnd"/>
            <w:r w:rsidR="006253A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PO</w:t>
            </w:r>
          </w:p>
        </w:tc>
        <w:tc>
          <w:tcPr>
            <w:tcW w:w="274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2C1A57" w14:textId="3F70C331" w:rsidR="00D32827" w:rsidRPr="00D32827" w:rsidRDefault="00184202" w:rsidP="0008517C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SM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dõi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hỗ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trợ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Devs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cũng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hỗ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trợ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nhận</w:t>
            </w:r>
            <w:proofErr w:type="spellEnd"/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>nêu</w:t>
            </w:r>
            <w:proofErr w:type="spellEnd"/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>kiến</w:t>
            </w:r>
            <w:proofErr w:type="spellEnd"/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>và</w:t>
            </w:r>
            <w:proofErr w:type="spellEnd"/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178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FB4ABA" w14:textId="362B2746" w:rsidR="00D32827" w:rsidRPr="00D32827" w:rsidRDefault="00184202" w:rsidP="0018420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184202">
              <w:rPr>
                <w:rFonts w:eastAsia="Times New Roman" w:cstheme="minorHAnsi"/>
                <w:color w:val="000000"/>
                <w:sz w:val="24"/>
                <w:szCs w:val="24"/>
              </w:rPr>
              <w:t>Cuố</w:t>
            </w:r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Pr="00184202">
              <w:rPr>
                <w:rFonts w:eastAsia="Times New Roman" w:cstheme="minorHAnsi"/>
                <w:color w:val="000000"/>
                <w:sz w:val="24"/>
                <w:szCs w:val="24"/>
              </w:rPr>
              <w:t>Sprint</w:t>
            </w:r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517C">
              <w:rPr>
                <w:rFonts w:eastAsia="Times New Roman" w:cstheme="minorHAnsi"/>
                <w:color w:val="000000"/>
                <w:sz w:val="24"/>
                <w:szCs w:val="24"/>
              </w:rPr>
              <w:t>sau</w:t>
            </w:r>
            <w:proofErr w:type="spellEnd"/>
          </w:p>
        </w:tc>
        <w:tc>
          <w:tcPr>
            <w:tcW w:w="21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6EBA95" w14:textId="17F09EA7" w:rsidR="00D32827" w:rsidRPr="00D32827" w:rsidRDefault="0008517C" w:rsidP="0018420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gian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PO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đẩy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lên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sớm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hơn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</w:t>
            </w:r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hải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có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1 log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kiểm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thử</w:t>
            </w:r>
            <w:proofErr w:type="spellEnd"/>
            <w:r w:rsidR="00184202" w:rsidRP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ghi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các</w:t>
            </w:r>
            <w:proofErr w:type="spellEnd"/>
            <w:r w:rsidR="00184202" w:rsidRP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 w:rsidRPr="00184202">
              <w:rPr>
                <w:rFonts w:eastAsia="Times New Roman" w:cstheme="minorHAnsi"/>
                <w:color w:val="000000"/>
                <w:sz w:val="24"/>
                <w:szCs w:val="24"/>
              </w:rPr>
              <w:t>chức</w:t>
            </w:r>
            <w:proofErr w:type="spellEnd"/>
            <w:r w:rsidR="00184202" w:rsidRP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 w:rsidRPr="00184202">
              <w:rPr>
                <w:rFonts w:eastAsia="Times New Roman" w:cstheme="minorHAnsi"/>
                <w:color w:val="000000"/>
                <w:sz w:val="24"/>
                <w:szCs w:val="24"/>
              </w:rPr>
              <w:t>năng</w:t>
            </w:r>
            <w:proofErr w:type="spellEnd"/>
            <w:r w:rsidR="00184202" w:rsidRP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được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kiểm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thử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lỗi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ghi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chú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ưu</w:t>
            </w:r>
            <w:proofErr w:type="spellEnd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84202">
              <w:rPr>
                <w:rFonts w:eastAsia="Times New Roman" w:cstheme="minorHAnsi"/>
                <w:color w:val="000000"/>
                <w:sz w:val="24"/>
                <w:szCs w:val="24"/>
              </w:rPr>
              <w:t>tiên</w:t>
            </w:r>
            <w:proofErr w:type="spellEnd"/>
          </w:p>
        </w:tc>
      </w:tr>
    </w:tbl>
    <w:p w14:paraId="48ECE6C0" w14:textId="77777777" w:rsidR="00184202" w:rsidRDefault="00D32827" w:rsidP="00184202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24"/>
          <w:szCs w:val="24"/>
        </w:rPr>
      </w:pPr>
      <w:r w:rsidRPr="00D32827">
        <w:rPr>
          <w:rFonts w:eastAsia="Times New Roman" w:cstheme="minorHAnsi"/>
          <w:color w:val="000000"/>
          <w:sz w:val="24"/>
          <w:szCs w:val="24"/>
        </w:rPr>
        <w:t> </w:t>
      </w:r>
    </w:p>
    <w:p w14:paraId="78990725" w14:textId="77777777" w:rsidR="00184202" w:rsidRDefault="00D32827" w:rsidP="00184202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Nhiệm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vụ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3 -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Sắp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xếp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và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mở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đầu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>buổi</w:t>
      </w:r>
      <w:proofErr w:type="spellEnd"/>
      <w:r w:rsidRPr="00D32827">
        <w:rPr>
          <w:rFonts w:eastAsia="Times New Roman" w:cstheme="minorHAnsi"/>
          <w:b/>
          <w:bCs/>
          <w:color w:val="000000"/>
          <w:sz w:val="36"/>
          <w:szCs w:val="36"/>
        </w:rPr>
        <w:t xml:space="preserve"> Retrospective</w:t>
      </w:r>
    </w:p>
    <w:p w14:paraId="5A799A31" w14:textId="0C09D863" w:rsidR="00D32827" w:rsidRPr="00D32827" w:rsidRDefault="00D32827" w:rsidP="00184202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Thứ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tự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5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bước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: </w:t>
      </w:r>
      <w:r w:rsidR="00184202" w:rsidRPr="00184202">
        <w:rPr>
          <w:rFonts w:eastAsia="Times New Roman" w:cstheme="minorHAnsi" w:hint="eastAsia"/>
          <w:color w:val="333333"/>
          <w:sz w:val="24"/>
          <w:szCs w:val="24"/>
        </w:rPr>
        <w:t>H</w:t>
      </w:r>
      <w:r w:rsidR="00184202">
        <w:rPr>
          <w:rFonts w:eastAsia="Times New Roman" w:cstheme="minorHAnsi"/>
          <w:color w:val="333333"/>
          <w:sz w:val="24"/>
          <w:szCs w:val="24"/>
        </w:rPr>
        <w:t>3</w:t>
      </w:r>
      <w:r w:rsidR="00184202" w:rsidRPr="00184202">
        <w:rPr>
          <w:rFonts w:eastAsia="Times New Roman" w:cstheme="minorHAnsi" w:hint="eastAsia"/>
          <w:color w:val="333333"/>
          <w:sz w:val="24"/>
          <w:szCs w:val="24"/>
        </w:rPr>
        <w:t xml:space="preserve"> → H</w:t>
      </w:r>
      <w:r w:rsidR="00184202">
        <w:rPr>
          <w:rFonts w:eastAsia="Times New Roman" w:cstheme="minorHAnsi"/>
          <w:color w:val="333333"/>
          <w:sz w:val="24"/>
          <w:szCs w:val="24"/>
        </w:rPr>
        <w:t>2</w:t>
      </w:r>
      <w:r w:rsidR="00184202" w:rsidRPr="00184202">
        <w:rPr>
          <w:rFonts w:eastAsia="Times New Roman" w:cstheme="minorHAnsi" w:hint="eastAsia"/>
          <w:color w:val="333333"/>
          <w:sz w:val="24"/>
          <w:szCs w:val="24"/>
        </w:rPr>
        <w:t xml:space="preserve"> →</w:t>
      </w:r>
      <w:r w:rsidR="00184202">
        <w:rPr>
          <w:rFonts w:eastAsia="Times New Roman" w:cstheme="minorHAnsi"/>
          <w:color w:val="333333"/>
          <w:sz w:val="24"/>
          <w:szCs w:val="24"/>
        </w:rPr>
        <w:t xml:space="preserve"> H5</w:t>
      </w:r>
      <w:r w:rsidR="00184202" w:rsidRPr="00184202">
        <w:rPr>
          <w:rFonts w:eastAsia="Times New Roman" w:cstheme="minorHAnsi" w:hint="eastAsia"/>
          <w:color w:val="333333"/>
          <w:sz w:val="24"/>
          <w:szCs w:val="24"/>
        </w:rPr>
        <w:t xml:space="preserve"> → H</w:t>
      </w:r>
      <w:r w:rsidR="00184202">
        <w:rPr>
          <w:rFonts w:eastAsia="Times New Roman" w:cstheme="minorHAnsi"/>
          <w:color w:val="333333"/>
          <w:sz w:val="24"/>
          <w:szCs w:val="24"/>
        </w:rPr>
        <w:t>1</w:t>
      </w:r>
      <w:r w:rsidR="00184202" w:rsidRPr="00184202">
        <w:rPr>
          <w:rFonts w:eastAsia="Times New Roman" w:cstheme="minorHAnsi" w:hint="eastAsia"/>
          <w:color w:val="333333"/>
          <w:sz w:val="24"/>
          <w:szCs w:val="24"/>
        </w:rPr>
        <w:t xml:space="preserve"> →</w:t>
      </w:r>
      <w:r w:rsidR="00184202">
        <w:rPr>
          <w:rFonts w:eastAsia="Times New Roman" w:cstheme="minorHAnsi"/>
          <w:color w:val="333333"/>
          <w:sz w:val="24"/>
          <w:szCs w:val="24"/>
        </w:rPr>
        <w:t xml:space="preserve"> H6</w:t>
      </w:r>
    </w:p>
    <w:p w14:paraId="061D3ED8" w14:textId="20AF2C5F" w:rsidR="00D32827" w:rsidRPr="00D32827" w:rsidRDefault="00D32827" w:rsidP="00D32827">
      <w:pPr>
        <w:shd w:val="clear" w:color="auto" w:fill="FFFFFF"/>
        <w:spacing w:after="0" w:line="36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Hoạt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động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bị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loại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và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lý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do: </w:t>
      </w:r>
      <w:r w:rsidR="00F71908">
        <w:rPr>
          <w:rFonts w:eastAsia="Times New Roman" w:cstheme="minorHAnsi"/>
          <w:color w:val="333333"/>
          <w:sz w:val="24"/>
          <w:szCs w:val="24"/>
        </w:rPr>
        <w:t xml:space="preserve">H4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vì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Improvement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cần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có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sự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thảo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luận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và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thống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nhất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của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cả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Team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mới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có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thể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có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được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nhiều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góc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nhìn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, ý </w:t>
      </w:r>
      <w:proofErr w:type="spellStart"/>
      <w:r w:rsidR="00F71908">
        <w:rPr>
          <w:rFonts w:eastAsia="Times New Roman" w:cstheme="minorHAnsi"/>
          <w:color w:val="333333"/>
          <w:sz w:val="24"/>
          <w:szCs w:val="24"/>
        </w:rPr>
        <w:t>kiến</w:t>
      </w:r>
      <w:proofErr w:type="spellEnd"/>
      <w:r w:rsidR="00F71908">
        <w:rPr>
          <w:rFonts w:eastAsia="Times New Roman" w:cstheme="minorHAnsi"/>
          <w:color w:val="333333"/>
          <w:sz w:val="24"/>
          <w:szCs w:val="24"/>
        </w:rPr>
        <w:t xml:space="preserve">, </w:t>
      </w:r>
      <w:r w:rsidR="006253AC">
        <w:rPr>
          <w:rFonts w:eastAsia="Times New Roman" w:cstheme="minorHAnsi"/>
          <w:color w:val="333333"/>
          <w:sz w:val="24"/>
          <w:szCs w:val="24"/>
        </w:rPr>
        <w:t xml:space="preserve">     </w:t>
      </w:r>
    </w:p>
    <w:p w14:paraId="2B008D4E" w14:textId="3D6E4472" w:rsidR="00D32827" w:rsidRPr="00D32827" w:rsidRDefault="00D32827" w:rsidP="0008517C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lastRenderedPageBreak/>
        <w:t>Lời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mở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D32827">
        <w:rPr>
          <w:rFonts w:eastAsia="Times New Roman" w:cstheme="minorHAnsi"/>
          <w:color w:val="333333"/>
          <w:sz w:val="24"/>
          <w:szCs w:val="24"/>
        </w:rPr>
        <w:t>đầu</w:t>
      </w:r>
      <w:proofErr w:type="spellEnd"/>
      <w:r w:rsidRPr="00D32827">
        <w:rPr>
          <w:rFonts w:eastAsia="Times New Roman" w:cstheme="minorHAnsi"/>
          <w:color w:val="333333"/>
          <w:sz w:val="24"/>
          <w:szCs w:val="24"/>
        </w:rPr>
        <w:t xml:space="preserve">: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Kính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c</w:t>
      </w:r>
      <w:r w:rsidR="006253AC" w:rsidRPr="006253AC">
        <w:rPr>
          <w:rFonts w:eastAsia="Times New Roman" w:cstheme="minorHAnsi"/>
          <w:color w:val="333333"/>
          <w:sz w:val="24"/>
          <w:szCs w:val="24"/>
        </w:rPr>
        <w:t>hào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quý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khách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hàng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cùng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toàn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bộ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đội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ngũ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phát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triển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cảm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ơn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tất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cả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mọi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người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vì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đã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bỏ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chút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thời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gian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có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mặt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và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tham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dự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>
        <w:rPr>
          <w:rFonts w:eastAsia="Times New Roman" w:cstheme="minorHAnsi"/>
          <w:color w:val="333333"/>
          <w:sz w:val="24"/>
          <w:szCs w:val="24"/>
        </w:rPr>
        <w:t>ngày</w:t>
      </w:r>
      <w:proofErr w:type="spellEnd"/>
      <w:r w:rsid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hôm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nay</w:t>
      </w:r>
      <w:r w:rsidR="0008517C">
        <w:rPr>
          <w:rFonts w:eastAsia="Times New Roman" w:cstheme="minorHAnsi"/>
          <w:color w:val="333333"/>
          <w:sz w:val="24"/>
          <w:szCs w:val="24"/>
        </w:rPr>
        <w:t xml:space="preserve">.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Với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mục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tiêu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là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cùng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nhìn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lại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Sprint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vừa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qua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để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tìm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cách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cải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thiện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cách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làm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việc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không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phải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để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chỉ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trích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hay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đổ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lỗi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cho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bất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kỳ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ai.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M</w:t>
      </w:r>
      <w:r w:rsidR="006253AC" w:rsidRPr="006253AC">
        <w:rPr>
          <w:rFonts w:eastAsia="Times New Roman" w:cstheme="minorHAnsi"/>
          <w:color w:val="333333"/>
          <w:sz w:val="24"/>
          <w:szCs w:val="24"/>
        </w:rPr>
        <w:t>ọi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người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hãy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yên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tâm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>,</w:t>
      </w:r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thoải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mái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chia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sẻ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ý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kiến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>,</w:t>
      </w:r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góc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nhìn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của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mình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để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có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thể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tập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tìm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ra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nguyên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nhân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giải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pháp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sớm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và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phù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hợp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nhất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.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Cuối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buổi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chúng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ta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sẽ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thống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nhất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lại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08517C">
        <w:rPr>
          <w:rFonts w:eastAsia="Times New Roman" w:cstheme="minorHAnsi"/>
          <w:color w:val="333333"/>
          <w:sz w:val="24"/>
          <w:szCs w:val="24"/>
        </w:rPr>
        <w:t>bằng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một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hành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động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cải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tiến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cụ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thể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cho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Sprint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tiếp</w:t>
      </w:r>
      <w:proofErr w:type="spellEnd"/>
      <w:r w:rsidR="006253AC" w:rsidRPr="006253AC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="006253AC" w:rsidRPr="006253AC">
        <w:rPr>
          <w:rFonts w:eastAsia="Times New Roman" w:cstheme="minorHAnsi"/>
          <w:color w:val="333333"/>
          <w:sz w:val="24"/>
          <w:szCs w:val="24"/>
        </w:rPr>
        <w:t>theo</w:t>
      </w:r>
      <w:proofErr w:type="spellEnd"/>
      <w:r w:rsidR="0008517C">
        <w:rPr>
          <w:rFonts w:eastAsia="Times New Roman" w:cstheme="minorHAnsi"/>
          <w:color w:val="333333"/>
          <w:sz w:val="24"/>
          <w:szCs w:val="24"/>
        </w:rPr>
        <w:t xml:space="preserve"> nhé</w:t>
      </w:r>
      <w:r w:rsidR="006253AC" w:rsidRPr="006253AC">
        <w:rPr>
          <w:rFonts w:eastAsia="Times New Roman" w:cstheme="minorHAnsi"/>
          <w:color w:val="333333"/>
          <w:sz w:val="24"/>
          <w:szCs w:val="24"/>
        </w:rPr>
        <w:t>.</w:t>
      </w:r>
    </w:p>
    <w:p w14:paraId="47456264" w14:textId="77777777" w:rsidR="00C17BA7" w:rsidRPr="00D32827" w:rsidRDefault="00C17BA7" w:rsidP="00D32827">
      <w:pPr>
        <w:spacing w:line="360" w:lineRule="auto"/>
        <w:rPr>
          <w:rFonts w:cstheme="minorHAnsi"/>
          <w:sz w:val="24"/>
          <w:szCs w:val="24"/>
        </w:rPr>
      </w:pPr>
    </w:p>
    <w:sectPr w:rsidR="00C17BA7" w:rsidRPr="00D32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27"/>
    <w:rsid w:val="0008517C"/>
    <w:rsid w:val="00184202"/>
    <w:rsid w:val="003A5EFE"/>
    <w:rsid w:val="006253AC"/>
    <w:rsid w:val="00C17BA7"/>
    <w:rsid w:val="00D32827"/>
    <w:rsid w:val="00F7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0D95F"/>
  <w15:chartTrackingRefBased/>
  <w15:docId w15:val="{12A2FC6E-1044-4046-90DD-D07605EE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2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47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38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91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389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2026-10-27T04:11:00Z</dcterms:created>
  <dcterms:modified xsi:type="dcterms:W3CDTF">2026-10-27T05:10:00Z</dcterms:modified>
</cp:coreProperties>
</file>