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E2755" w14:textId="77777777" w:rsidR="00350E32" w:rsidRDefault="00000000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BÀI KIỂM TRA </w:t>
      </w:r>
    </w:p>
    <w:p w14:paraId="44079C7B" w14:textId="77777777" w:rsidR="00350E32" w:rsidRDefault="00350E32">
      <w:pPr>
        <w:pBdr>
          <w:bottom w:val="single" w:sz="6" w:space="1" w:color="000000"/>
        </w:pBdr>
        <w:spacing w:before="60" w:after="160" w:line="360" w:lineRule="auto"/>
      </w:pPr>
    </w:p>
    <w:p w14:paraId="730AE1CA" w14:textId="77777777" w:rsidR="00350E32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BỐI CẢNH CHUNG</w:t>
      </w:r>
    </w:p>
    <w:p w14:paraId="0384EAB0" w14:textId="77777777" w:rsidR="00350E32" w:rsidRDefault="00000000">
      <w:pPr>
        <w:spacing w:after="80" w:line="360" w:lineRule="auto"/>
      </w:pPr>
      <w:r>
        <w:rPr>
          <w:color w:val="000000"/>
        </w:rPr>
        <w:t xml:space="preserve">Công ty ABC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9h30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14:paraId="1D2C0F6C" w14:textId="77777777" w:rsidR="00350E32" w:rsidRDefault="00000000">
      <w:pPr>
        <w:spacing w:before="60" w:after="40" w:line="360" w:lineRule="auto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>:</w:t>
      </w:r>
    </w:p>
    <w:p w14:paraId="3E585F87" w14:textId="77777777" w:rsidR="00350E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>.</w:t>
      </w:r>
    </w:p>
    <w:p w14:paraId="5F5587D9" w14:textId="77777777" w:rsidR="00350E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>.</w:t>
      </w:r>
    </w:p>
    <w:p w14:paraId="6F496672" w14:textId="77777777" w:rsidR="00350E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6DEC22B7" w14:textId="77777777" w:rsidR="00350E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>.</w:t>
      </w:r>
    </w:p>
    <w:p w14:paraId="16FCB7B3" w14:textId="77777777" w:rsidR="00350E3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14:paraId="7820132F" w14:textId="77777777" w:rsidR="00350E32" w:rsidRDefault="00000000">
      <w:pPr>
        <w:spacing w:before="60" w:after="80" w:line="360" w:lineRule="auto"/>
      </w:pPr>
      <w:r>
        <w:rPr>
          <w:color w:val="000000"/>
        </w:rPr>
        <w:t xml:space="preserve">Công ty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Team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018CE505" w14:textId="77777777" w:rsidR="00350E32" w:rsidRDefault="00000000">
      <w:pPr>
        <w:spacing w:line="360" w:lineRule="auto"/>
      </w:pPr>
      <w:r>
        <w:br w:type="page"/>
      </w:r>
    </w:p>
    <w:p w14:paraId="153A9682" w14:textId="77777777" w:rsidR="00350E32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1 – PHÂN RÃ YÊU CẦU</w:t>
      </w:r>
    </w:p>
    <w:p w14:paraId="03ACBAB8" w14:textId="77777777" w:rsidR="00350E32" w:rsidRDefault="00000000">
      <w:pPr>
        <w:spacing w:after="60" w:line="360" w:lineRule="auto"/>
      </w:pPr>
      <w:r>
        <w:rPr>
          <w:b/>
          <w:bCs/>
          <w:color w:val="000000"/>
        </w:rPr>
        <w:t>Cho Epic: "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>".</w:t>
      </w:r>
    </w:p>
    <w:p w14:paraId="1483DA62" w14:textId="77777777" w:rsidR="00350E32" w:rsidRDefault="00000000">
      <w:pPr>
        <w:spacing w:after="80" w:line="360" w:lineRule="auto"/>
      </w:pPr>
      <w:proofErr w:type="gramStart"/>
      <w:r>
        <w:rPr>
          <w:b/>
          <w:bCs/>
        </w:rPr>
        <w:t>a)</w:t>
      </w:r>
      <w:proofErr w:type="spellStart"/>
      <w:r>
        <w:t>Viết</w:t>
      </w:r>
      <w:proofErr w:type="spellEnd"/>
      <w:proofErr w:type="gramEnd"/>
      <w:r>
        <w:t xml:space="preserve"> 2 Feature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trên</w:t>
      </w:r>
      <w:proofErr w:type="spellEnd"/>
      <w:r>
        <w:t>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50E32" w14:paraId="7C0922C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D4EEF" w14:textId="77777777" w:rsidR="00350E32" w:rsidRDefault="001A1F43">
            <w:pPr>
              <w:spacing w:line="360" w:lineRule="auto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</w:p>
          <w:p w14:paraId="1FCC4F41" w14:textId="2C023B3C" w:rsidR="001A1F43" w:rsidRDefault="001A1F43">
            <w:pPr>
              <w:spacing w:line="360" w:lineRule="auto"/>
            </w:pPr>
            <w:r>
              <w:t xml:space="preserve">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</w:p>
        </w:tc>
      </w:tr>
    </w:tbl>
    <w:p w14:paraId="05880A4B" w14:textId="77777777" w:rsidR="00350E32" w:rsidRDefault="00350E32">
      <w:pPr>
        <w:spacing w:after="60" w:line="360" w:lineRule="auto"/>
      </w:pPr>
    </w:p>
    <w:p w14:paraId="4EFFA0F5" w14:textId="77777777" w:rsidR="00350E32" w:rsidRDefault="00000000">
      <w:pPr>
        <w:spacing w:after="80" w:line="360" w:lineRule="auto"/>
      </w:pPr>
      <w:proofErr w:type="gramStart"/>
      <w:r>
        <w:rPr>
          <w:b/>
          <w:bCs/>
        </w:rPr>
        <w:t>b)</w:t>
      </w:r>
      <w:proofErr w:type="spellStart"/>
      <w:r>
        <w:t>Viết</w:t>
      </w:r>
      <w:proofErr w:type="spellEnd"/>
      <w:proofErr w:type="gramEnd"/>
      <w:r>
        <w:t xml:space="preserve"> 2 User Story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Là</w:t>
      </w:r>
      <w:proofErr w:type="spellEnd"/>
      <w:r>
        <w:t xml:space="preserve">…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… </w:t>
      </w:r>
      <w:proofErr w:type="spellStart"/>
      <w:r>
        <w:t>để</w:t>
      </w:r>
      <w:proofErr w:type="spellEnd"/>
      <w:r>
        <w:t xml:space="preserve">…", </w:t>
      </w:r>
      <w:proofErr w:type="spellStart"/>
      <w:r>
        <w:t>mỗi</w:t>
      </w:r>
      <w:proofErr w:type="spellEnd"/>
      <w:r>
        <w:t xml:space="preserve"> story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50E32" w14:paraId="1E600E3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A27BE" w14:textId="029C0D13" w:rsidR="00350E32" w:rsidRDefault="001A1F43" w:rsidP="001A1F43">
            <w:pPr>
              <w:spacing w:line="360" w:lineRule="auto"/>
              <w:jc w:val="both"/>
            </w:pPr>
            <w:bookmarkStart w:id="0" w:name="_mxepqzdqq28r" w:colFirst="0" w:colLast="0"/>
            <w:bookmarkEnd w:id="0"/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muộn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xa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>.</w:t>
            </w:r>
          </w:p>
          <w:p w14:paraId="6A035EFD" w14:textId="55956757" w:rsidR="00350E32" w:rsidRDefault="001A1F43" w:rsidP="001A1F43">
            <w:pPr>
              <w:spacing w:line="360" w:lineRule="auto"/>
              <w:jc w:val="both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hằng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.</w:t>
            </w:r>
          </w:p>
        </w:tc>
      </w:tr>
    </w:tbl>
    <w:p w14:paraId="660F1D70" w14:textId="77777777" w:rsidR="00350E32" w:rsidRDefault="00350E32">
      <w:pPr>
        <w:spacing w:after="60" w:line="360" w:lineRule="auto"/>
      </w:pPr>
    </w:p>
    <w:p w14:paraId="6CE94560" w14:textId="77777777" w:rsidR="00350E32" w:rsidRDefault="00000000">
      <w:pPr>
        <w:spacing w:after="80" w:line="360" w:lineRule="auto"/>
      </w:pPr>
      <w:r>
        <w:rPr>
          <w:b/>
          <w:bCs/>
        </w:rPr>
        <w:t>c)</w:t>
      </w:r>
      <w:proofErr w:type="spellStart"/>
      <w:r>
        <w:t>Nêu</w:t>
      </w:r>
      <w:proofErr w:type="spellEnd"/>
      <w:r>
        <w:t xml:space="preserve">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50E32" w14:paraId="149CD11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C8310" w14:textId="23A5F662" w:rsidR="00350E32" w:rsidRDefault="00BA3391">
            <w:pPr>
              <w:spacing w:line="360" w:lineRule="auto"/>
            </w:pPr>
            <w:proofErr w:type="spellStart"/>
            <w:r>
              <w:t>Viết</w:t>
            </w:r>
            <w:proofErr w:type="spellEnd"/>
            <w:r>
              <w:t xml:space="preserve"> logic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,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ko </w:t>
            </w:r>
            <w:proofErr w:type="spellStart"/>
            <w:r>
              <w:t>hợp</w:t>
            </w:r>
            <w:proofErr w:type="spellEnd"/>
            <w:r>
              <w:t xml:space="preserve"> lệ</w:t>
            </w:r>
          </w:p>
        </w:tc>
      </w:tr>
    </w:tbl>
    <w:p w14:paraId="5F0EDFE9" w14:textId="77777777" w:rsidR="00350E32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2 – CHẨN ĐOÁN VÀ VIẾT LẠI USER STORY </w:t>
      </w:r>
    </w:p>
    <w:p w14:paraId="58B0C516" w14:textId="77777777" w:rsidR="00350E32" w:rsidRDefault="00000000">
      <w:pPr>
        <w:spacing w:after="80" w:line="360" w:lineRule="auto"/>
      </w:pPr>
      <w:r>
        <w:rPr>
          <w:color w:val="000000"/>
        </w:rPr>
        <w:t xml:space="preserve">Hai User Story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story: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INVEST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14:paraId="1085B5DC" w14:textId="77777777" w:rsidR="00350E32" w:rsidRDefault="00000000">
      <w:pPr>
        <w:spacing w:after="40" w:line="360" w:lineRule="auto"/>
      </w:pPr>
      <w:r>
        <w:rPr>
          <w:b/>
          <w:bCs/>
          <w:color w:val="000000"/>
        </w:rPr>
        <w:t>Story A:</w:t>
      </w:r>
    </w:p>
    <w:p w14:paraId="749E7CBB" w14:textId="77777777" w:rsidR="00350E32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dễ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lòng</w:t>
      </w:r>
      <w:proofErr w:type="spellEnd"/>
      <w:r>
        <w:rPr>
          <w:i/>
          <w:iCs/>
          <w:color w:val="000000"/>
        </w:rPr>
        <w:t>."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50E32" w14:paraId="54509AE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21E49" w14:textId="7281BC53" w:rsidR="00350E32" w:rsidRDefault="004050A0" w:rsidP="004050A0">
            <w:pPr>
              <w:spacing w:line="360" w:lineRule="auto"/>
              <w:jc w:val="both"/>
            </w:pPr>
            <w:r>
              <w:t xml:space="preserve">E-Estimable </w:t>
            </w:r>
            <w:proofErr w:type="spellStart"/>
            <w:r>
              <w:t>vì</w:t>
            </w:r>
            <w:proofErr w:type="spellEnd"/>
            <w:r>
              <w:t xml:space="preserve"> US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,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hài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,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Devs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, </w:t>
            </w:r>
            <w:proofErr w:type="spellStart"/>
            <w:r>
              <w:t>mất</w:t>
            </w:r>
            <w:proofErr w:type="spellEnd"/>
            <w:r>
              <w:t xml:space="preserve"> bao </w:t>
            </w:r>
            <w:proofErr w:type="spellStart"/>
            <w:r>
              <w:t>lâu</w:t>
            </w:r>
            <w:proofErr w:type="spellEnd"/>
          </w:p>
        </w:tc>
      </w:tr>
    </w:tbl>
    <w:p w14:paraId="33547015" w14:textId="77777777" w:rsidR="00350E32" w:rsidRDefault="00350E32">
      <w:pPr>
        <w:spacing w:after="80" w:line="360" w:lineRule="auto"/>
      </w:pPr>
    </w:p>
    <w:p w14:paraId="495CA461" w14:textId="77777777" w:rsidR="00350E32" w:rsidRDefault="00000000">
      <w:pPr>
        <w:spacing w:after="40" w:line="360" w:lineRule="auto"/>
      </w:pPr>
      <w:r>
        <w:rPr>
          <w:b/>
          <w:bCs/>
          <w:color w:val="000000"/>
        </w:rPr>
        <w:t>Story B:</w:t>
      </w:r>
    </w:p>
    <w:p w14:paraId="021AF369" w14:textId="77777777" w:rsidR="00350E32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đánh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với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>."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50E32" w14:paraId="043B908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A513E" w14:textId="0204F411" w:rsidR="00350E32" w:rsidRDefault="001A1F43">
            <w:pPr>
              <w:spacing w:line="360" w:lineRule="auto"/>
            </w:pPr>
            <w:r>
              <w:t xml:space="preserve">S-Small </w:t>
            </w:r>
            <w:proofErr w:type="spellStart"/>
            <w:r>
              <w:t>v</w:t>
            </w:r>
            <w:r w:rsidR="004050A0">
              <w:t>ì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</w:t>
            </w:r>
            <w:r w:rsidR="004050A0">
              <w:t xml:space="preserve"> </w:t>
            </w:r>
            <w:proofErr w:type="spellStart"/>
            <w:r w:rsidR="004050A0">
              <w:t>nghiệp</w:t>
            </w:r>
            <w:proofErr w:type="spellEnd"/>
            <w:r w:rsidR="004050A0">
              <w:t xml:space="preserve"> </w:t>
            </w:r>
            <w:proofErr w:type="spellStart"/>
            <w:r w:rsidR="004050A0">
              <w:t>vụ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 w:rsidR="004050A0">
              <w:t xml:space="preserve">, US </w:t>
            </w:r>
            <w:proofErr w:type="spellStart"/>
            <w:r w:rsidR="004050A0">
              <w:t>đang</w:t>
            </w:r>
            <w:proofErr w:type="spellEnd"/>
            <w:r w:rsidR="004050A0">
              <w:t xml:space="preserve"> </w:t>
            </w:r>
            <w:proofErr w:type="spellStart"/>
            <w:r w:rsidR="004050A0">
              <w:t>chứa</w:t>
            </w:r>
            <w:proofErr w:type="spellEnd"/>
            <w:r w:rsidR="004050A0">
              <w:t xml:space="preserve"> 6-7 </w:t>
            </w:r>
            <w:proofErr w:type="spellStart"/>
            <w:r w:rsidR="004050A0">
              <w:t>chức</w:t>
            </w:r>
            <w:proofErr w:type="spellEnd"/>
            <w:r w:rsidR="004050A0">
              <w:t xml:space="preserve"> </w:t>
            </w:r>
            <w:proofErr w:type="spellStart"/>
            <w:r w:rsidR="004050A0">
              <w:t>năng</w:t>
            </w:r>
            <w:proofErr w:type="spellEnd"/>
            <w:r w:rsidR="004050A0">
              <w:t xml:space="preserve"> </w:t>
            </w:r>
            <w:proofErr w:type="spellStart"/>
            <w:r w:rsidR="004050A0">
              <w:t>khác</w:t>
            </w:r>
            <w:proofErr w:type="spellEnd"/>
            <w:r w:rsidR="004050A0">
              <w:t xml:space="preserve"> </w:t>
            </w:r>
            <w:proofErr w:type="spellStart"/>
            <w:r w:rsidR="004050A0">
              <w:t>nhau</w:t>
            </w:r>
            <w:proofErr w:type="spellEnd"/>
          </w:p>
        </w:tc>
      </w:tr>
    </w:tbl>
    <w:p w14:paraId="1596A3CB" w14:textId="77777777" w:rsidR="004050A0" w:rsidRDefault="004050A0" w:rsidP="004050A0">
      <w:pPr>
        <w:spacing w:line="360" w:lineRule="auto"/>
      </w:pPr>
    </w:p>
    <w:p w14:paraId="2B47CB19" w14:textId="254CFD1A" w:rsidR="00350E32" w:rsidRDefault="00000000" w:rsidP="004050A0">
      <w:pPr>
        <w:spacing w:line="360" w:lineRule="auto"/>
      </w:pPr>
      <w:r>
        <w:rPr>
          <w:b/>
          <w:bCs/>
          <w:color w:val="000000"/>
          <w:sz w:val="28"/>
          <w:szCs w:val="28"/>
        </w:rPr>
        <w:lastRenderedPageBreak/>
        <w:t xml:space="preserve">BÀI 3 – VIẾT ACCEPTANCE CRITERIA </w:t>
      </w:r>
    </w:p>
    <w:p w14:paraId="7C474855" w14:textId="77777777" w:rsidR="00350E32" w:rsidRDefault="00000000">
      <w:pPr>
        <w:spacing w:after="40" w:line="360" w:lineRule="auto"/>
      </w:pPr>
      <w:r>
        <w:rPr>
          <w:color w:val="000000"/>
        </w:rPr>
        <w:t xml:space="preserve">Cho User Story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55AEE54E" w14:textId="77777777" w:rsidR="00350E32" w:rsidRDefault="00000000">
      <w:pPr>
        <w:spacing w:after="8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trước</w:t>
      </w:r>
      <w:proofErr w:type="spellEnd"/>
      <w:r>
        <w:rPr>
          <w:i/>
          <w:iCs/>
          <w:color w:val="000000"/>
        </w:rPr>
        <w:t xml:space="preserve"> 9h30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>."</w:t>
      </w:r>
    </w:p>
    <w:p w14:paraId="319FC810" w14:textId="77777777" w:rsidR="00350E32" w:rsidRDefault="00000000">
      <w:pPr>
        <w:spacing w:after="100" w:line="360" w:lineRule="auto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3 Acceptance Criteria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Given – When – Then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AC-01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AC-02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AC-03 do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1,0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350E32" w14:paraId="31E3EE5B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E8C6" w14:textId="77777777" w:rsidR="00350E3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0E166" w14:textId="77777777" w:rsidR="00350E3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</w:tr>
      <w:tr w:rsidR="00350E32" w14:paraId="71307450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BECE8" w14:textId="77777777" w:rsidR="00350E3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AC-01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C3D92" w14:textId="7154BE1B" w:rsidR="00350E32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</w:p>
          <w:p w14:paraId="18D2FA36" w14:textId="1C84A0DA" w:rsidR="00350E32" w:rsidRPr="004050A0" w:rsidRDefault="004050A0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1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</w:p>
          <w:p w14:paraId="70D599DE" w14:textId="77777777" w:rsidR="00350E32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</w:p>
          <w:p w14:paraId="4D7CD8F3" w14:textId="1D8FD6E1" w:rsidR="00350E32" w:rsidRDefault="004050A0">
            <w:pPr>
              <w:spacing w:line="360" w:lineRule="auto"/>
            </w:pP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>”</w:t>
            </w:r>
          </w:p>
          <w:p w14:paraId="499BD37E" w14:textId="77777777" w:rsidR="00350E32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</w:p>
          <w:p w14:paraId="7A0D7438" w14:textId="2D7C1974" w:rsidR="00350E32" w:rsidRDefault="004050A0">
            <w:pPr>
              <w:spacing w:line="360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/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”</w:t>
            </w:r>
          </w:p>
        </w:tc>
      </w:tr>
      <w:tr w:rsidR="00350E32" w14:paraId="484980EF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1786" w14:textId="77777777" w:rsidR="00350E3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AC-02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25043" w14:textId="77777777" w:rsidR="00350E32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</w:p>
          <w:p w14:paraId="05FDF96D" w14:textId="2A578F7C" w:rsidR="00350E32" w:rsidRDefault="004050A0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1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  <w:p w14:paraId="7B569154" w14:textId="77777777" w:rsidR="00350E32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</w:p>
          <w:p w14:paraId="43122F56" w14:textId="6634D6C8" w:rsidR="00350E32" w:rsidRDefault="004050A0">
            <w:pPr>
              <w:spacing w:line="360" w:lineRule="auto"/>
            </w:pP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>”</w:t>
            </w:r>
          </w:p>
          <w:p w14:paraId="2BAEDEC5" w14:textId="77777777" w:rsidR="00350E32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</w:p>
          <w:p w14:paraId="6EA4EDF3" w14:textId="790BAD37" w:rsidR="00350E32" w:rsidRDefault="004050A0">
            <w:pPr>
              <w:spacing w:line="360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“Thất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</w:tr>
      <w:tr w:rsidR="00350E32" w14:paraId="14B2649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1BD4" w14:textId="77777777" w:rsidR="00350E32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AC-03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C6709" w14:textId="77777777" w:rsidR="00350E32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</w:p>
          <w:p w14:paraId="4ED9A800" w14:textId="59133F7A" w:rsidR="00350E32" w:rsidRDefault="004050A0">
            <w:pPr>
              <w:spacing w:line="360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1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</w:p>
          <w:p w14:paraId="0F0ED8C7" w14:textId="77777777" w:rsidR="00350E32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</w:p>
          <w:p w14:paraId="479EF66D" w14:textId="294C9072" w:rsidR="00350E32" w:rsidRDefault="004050A0">
            <w:pPr>
              <w:spacing w:line="360" w:lineRule="auto"/>
            </w:pPr>
            <w:proofErr w:type="spellStart"/>
            <w:r>
              <w:t>Nhấn</w:t>
            </w:r>
            <w:proofErr w:type="spellEnd"/>
            <w:r>
              <w:t xml:space="preserve"> “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>”</w:t>
            </w:r>
          </w:p>
          <w:p w14:paraId="38608CEA" w14:textId="77777777" w:rsidR="00350E32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</w:p>
          <w:p w14:paraId="6B0AB443" w14:textId="09842D65" w:rsidR="00350E32" w:rsidRDefault="004050A0" w:rsidP="004050A0">
            <w:pPr>
              <w:spacing w:line="360" w:lineRule="auto"/>
              <w:jc w:val="both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 w:rsidR="00BA3391">
              <w:t>giữ</w:t>
            </w:r>
            <w:proofErr w:type="spellEnd"/>
            <w:r w:rsidR="00BA3391">
              <w:t xml:space="preserve"> </w:t>
            </w:r>
            <w:proofErr w:type="spellStart"/>
            <w:r w:rsidR="00BA3391">
              <w:t>nguyên</w:t>
            </w:r>
            <w:proofErr w:type="spellEnd"/>
            <w:r w:rsidR="00BA3391">
              <w:t xml:space="preserve"> </w:t>
            </w:r>
            <w:proofErr w:type="spellStart"/>
            <w:r w:rsidR="00BA3391">
              <w:t>trạng</w:t>
            </w:r>
            <w:proofErr w:type="spellEnd"/>
            <w:r w:rsidR="00BA3391">
              <w:t xml:space="preserve"> </w:t>
            </w:r>
            <w:proofErr w:type="spellStart"/>
            <w:r w:rsidR="00BA3391">
              <w:t>thái</w:t>
            </w:r>
            <w:proofErr w:type="spellEnd"/>
            <w:r w:rsidR="00BA3391">
              <w:t xml:space="preserve"> </w:t>
            </w:r>
            <w:proofErr w:type="spellStart"/>
            <w:r w:rsidR="00BA3391">
              <w:t>đơn</w:t>
            </w:r>
            <w:proofErr w:type="spellEnd"/>
            <w:r w:rsidR="00BA3391">
              <w:t xml:space="preserve">,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loading,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Toast “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>”</w:t>
            </w:r>
          </w:p>
        </w:tc>
      </w:tr>
    </w:tbl>
    <w:p w14:paraId="1AC94D85" w14:textId="77777777" w:rsidR="00350E32" w:rsidRDefault="00000000">
      <w:pPr>
        <w:spacing w:line="360" w:lineRule="auto"/>
      </w:pPr>
      <w:r>
        <w:br w:type="page"/>
      </w:r>
    </w:p>
    <w:p w14:paraId="37AFB34B" w14:textId="77777777" w:rsidR="00350E32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4 – ƯU TIÊN VÀ LẬP KẾ HOẠCH SPRINT</w:t>
      </w:r>
    </w:p>
    <w:p w14:paraId="6A7E2520" w14:textId="77777777" w:rsidR="00350E32" w:rsidRDefault="00000000">
      <w:pPr>
        <w:spacing w:after="80" w:line="360" w:lineRule="auto"/>
      </w:pPr>
      <w:r>
        <w:rPr>
          <w:color w:val="000000"/>
        </w:rPr>
        <w:t xml:space="preserve">Product Backlog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Velocity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Sprint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18, 22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20 Story Point. Sprint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04633783" w14:textId="77777777" w:rsidR="00350E32" w:rsidRDefault="00000000">
      <w:pPr>
        <w:spacing w:after="60" w:line="360" w:lineRule="auto"/>
      </w:pPr>
      <w:r>
        <w:rPr>
          <w:b/>
          <w:bCs/>
          <w:color w:val="000000"/>
        </w:rPr>
        <w:t xml:space="preserve">a) </w:t>
      </w:r>
      <w:proofErr w:type="spellStart"/>
      <w:r>
        <w:rPr>
          <w:b/>
          <w:bCs/>
          <w:color w:val="000000"/>
        </w:rPr>
        <w:t>Điền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MoSCoW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2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>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5100"/>
        <w:gridCol w:w="1310"/>
        <w:gridCol w:w="1900"/>
      </w:tblGrid>
      <w:tr w:rsidR="00350E32" w14:paraId="42321A91" w14:textId="77777777"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54BDE" w14:textId="77777777" w:rsidR="00350E32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C7516" w14:textId="77777777" w:rsidR="00350E32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34CD7F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Story Point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BC4865" w14:textId="77777777" w:rsidR="00350E32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MoSCoW</w:t>
            </w:r>
            <w:proofErr w:type="spellEnd"/>
          </w:p>
        </w:tc>
      </w:tr>
      <w:tr w:rsidR="00350E32" w14:paraId="37EDC43A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1F848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0EA032" w14:textId="77777777" w:rsidR="00350E32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24874B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6F5B9" w14:textId="10F3A6E9" w:rsidR="00350E32" w:rsidRDefault="00BA3391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350E32" w14:paraId="2F4A8FB2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DAF06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05DBC" w14:textId="77777777" w:rsidR="00350E32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8C5FF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F0932A" w14:textId="5E7F86AC" w:rsidR="00350E32" w:rsidRDefault="00BA3391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350E32" w14:paraId="096C8FA9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77668C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A5DC41" w14:textId="77777777" w:rsidR="00350E32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FF89D2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571FD1" w14:textId="4C4C9D89" w:rsidR="00350E32" w:rsidRDefault="00BA3391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350E32" w14:paraId="6CAB2C62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D00E1A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9CEC4" w14:textId="77777777" w:rsidR="00350E32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3E0E71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CEBB3" w14:textId="6E2D8F43" w:rsidR="00350E32" w:rsidRDefault="00BA3391">
            <w:pPr>
              <w:spacing w:before="20" w:after="20" w:line="360" w:lineRule="auto"/>
              <w:jc w:val="center"/>
            </w:pPr>
            <w:r>
              <w:t>Should</w:t>
            </w:r>
          </w:p>
        </w:tc>
      </w:tr>
      <w:tr w:rsidR="00350E32" w14:paraId="2EF4D0D1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29D30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548BB" w14:textId="77777777" w:rsidR="00350E32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trưa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23DF03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F4EF5" w14:textId="1BA98DBA" w:rsidR="00350E32" w:rsidRDefault="00BA3391">
            <w:pPr>
              <w:spacing w:before="20" w:after="20" w:line="360" w:lineRule="auto"/>
              <w:jc w:val="center"/>
            </w:pPr>
            <w:r>
              <w:t>Should</w:t>
            </w:r>
          </w:p>
        </w:tc>
      </w:tr>
      <w:tr w:rsidR="00350E32" w14:paraId="4AB340B1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FBA42B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D5A89D" w14:textId="77777777" w:rsidR="00350E32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26235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E6205" w14:textId="284DBA13" w:rsidR="00350E32" w:rsidRDefault="00BA3391">
            <w:pPr>
              <w:spacing w:before="20" w:after="20" w:line="360" w:lineRule="auto"/>
              <w:jc w:val="center"/>
            </w:pPr>
            <w:r>
              <w:t>Should</w:t>
            </w:r>
          </w:p>
        </w:tc>
      </w:tr>
      <w:tr w:rsidR="00350E32" w14:paraId="18E3A156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C5AF33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SC-07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F1CC2" w14:textId="77777777" w:rsidR="00350E32" w:rsidRDefault="00000000">
            <w:pPr>
              <w:spacing w:before="20" w:after="20" w:line="360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fanpage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F0129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C750F" w14:textId="1B190D18" w:rsidR="00350E32" w:rsidRDefault="00BA3391">
            <w:pPr>
              <w:spacing w:before="20" w:after="20" w:line="360" w:lineRule="auto"/>
              <w:jc w:val="center"/>
            </w:pPr>
            <w:r>
              <w:t>Won’t</w:t>
            </w:r>
          </w:p>
        </w:tc>
      </w:tr>
    </w:tbl>
    <w:p w14:paraId="6FB10E65" w14:textId="77777777" w:rsidR="00350E32" w:rsidRDefault="00000000">
      <w:pPr>
        <w:spacing w:before="80" w:after="40" w:line="360" w:lineRule="auto"/>
      </w:pP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50E32" w14:paraId="528AFFB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234B2" w14:textId="37845257" w:rsidR="00350E32" w:rsidRDefault="00BA3391">
            <w:pPr>
              <w:spacing w:line="360" w:lineRule="auto"/>
            </w:pPr>
            <w:r>
              <w:t xml:space="preserve">SC-01,02,03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cốt</w:t>
            </w:r>
            <w:proofErr w:type="spellEnd"/>
            <w:r>
              <w:t xml:space="preserve"> </w:t>
            </w:r>
            <w:proofErr w:type="spellStart"/>
            <w:r>
              <w:t>lõi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Must</w:t>
            </w:r>
          </w:p>
          <w:p w14:paraId="7C2C822D" w14:textId="7F722611" w:rsidR="00350E32" w:rsidRDefault="00BA3391">
            <w:pPr>
              <w:spacing w:line="360" w:lineRule="auto"/>
            </w:pPr>
            <w:r>
              <w:t xml:space="preserve">SC-07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ở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Won’t</w:t>
            </w:r>
          </w:p>
        </w:tc>
      </w:tr>
    </w:tbl>
    <w:p w14:paraId="3981FE8E" w14:textId="77777777" w:rsidR="00350E32" w:rsidRDefault="00000000">
      <w:pPr>
        <w:spacing w:before="100" w:after="60" w:line="360" w:lineRule="auto"/>
      </w:pPr>
      <w:proofErr w:type="gramStart"/>
      <w:r>
        <w:rPr>
          <w:b/>
          <w:bCs/>
          <w:color w:val="000000"/>
        </w:rPr>
        <w:t>b)</w:t>
      </w:r>
      <w:proofErr w:type="spellStart"/>
      <w:r>
        <w:rPr>
          <w:b/>
          <w:bCs/>
          <w:color w:val="000000"/>
        </w:rPr>
        <w:t>Chọn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>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50E32" w14:paraId="405B89E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DBBB6" w14:textId="655D33E1" w:rsidR="00350E32" w:rsidRDefault="00BA3391">
            <w:pPr>
              <w:spacing w:line="360" w:lineRule="auto"/>
            </w:pPr>
            <w:proofErr w:type="spellStart"/>
            <w:r>
              <w:t>Chọn</w:t>
            </w:r>
            <w:proofErr w:type="spellEnd"/>
            <w:r>
              <w:t xml:space="preserve"> SC-01, 02, 03, 05</w:t>
            </w:r>
          </w:p>
          <w:p w14:paraId="1DCFB588" w14:textId="2A625414" w:rsidR="00BA3391" w:rsidRDefault="00BA3391">
            <w:pPr>
              <w:spacing w:line="360" w:lineRule="auto"/>
            </w:pPr>
            <w:proofErr w:type="spellStart"/>
            <w:r>
              <w:t>Tổng</w:t>
            </w:r>
            <w:proofErr w:type="spellEnd"/>
            <w:r>
              <w:t xml:space="preserve"> SP = 5+3+8+3 = 19SP</w:t>
            </w:r>
          </w:p>
          <w:p w14:paraId="7D87086F" w14:textId="4AC72B83" w:rsidR="00350E32" w:rsidRDefault="00BA3391">
            <w:pPr>
              <w:spacing w:line="360" w:lineRule="auto"/>
            </w:pP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Velocity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20SP, </w:t>
            </w:r>
            <w:proofErr w:type="spellStart"/>
            <w:r>
              <w:t>chứa</w:t>
            </w:r>
            <w:proofErr w:type="spellEnd"/>
            <w:r>
              <w:t xml:space="preserve"> 3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Must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1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Should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</w:tbl>
    <w:p w14:paraId="12C72FD4" w14:textId="77777777" w:rsidR="00350E32" w:rsidRDefault="00000000">
      <w:pPr>
        <w:spacing w:before="100" w:after="60" w:line="360" w:lineRule="auto"/>
      </w:pPr>
      <w:r>
        <w:rPr>
          <w:b/>
          <w:bCs/>
          <w:color w:val="000000"/>
        </w:rPr>
        <w:t>c)</w:t>
      </w:r>
      <w:proofErr w:type="spellStart"/>
      <w:r>
        <w:rPr>
          <w:b/>
          <w:bCs/>
          <w:color w:val="000000"/>
        </w:rPr>
        <w:t>Viết</w:t>
      </w:r>
      <w:proofErr w:type="spellEnd"/>
      <w:r>
        <w:rPr>
          <w:b/>
          <w:bCs/>
          <w:color w:val="000000"/>
        </w:rPr>
        <w:t xml:space="preserve"> Sprint Goal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>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50E32" w14:paraId="0A724D3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5081" w14:textId="29705B03" w:rsidR="00350E32" w:rsidRDefault="00BA3391">
            <w:pPr>
              <w:spacing w:line="360" w:lineRule="auto"/>
            </w:pP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. </w:t>
            </w:r>
          </w:p>
        </w:tc>
      </w:tr>
    </w:tbl>
    <w:p w14:paraId="5E09F80C" w14:textId="77777777" w:rsidR="00350E32" w:rsidRDefault="00000000">
      <w:pPr>
        <w:spacing w:before="100" w:after="60" w:line="360" w:lineRule="auto"/>
      </w:pPr>
      <w:r>
        <w:rPr>
          <w:b/>
          <w:bCs/>
          <w:color w:val="000000"/>
        </w:rPr>
        <w:t>d)</w:t>
      </w:r>
      <w:proofErr w:type="spellStart"/>
      <w:r>
        <w:rPr>
          <w:b/>
          <w:bCs/>
          <w:color w:val="000000"/>
        </w:rPr>
        <w:t>Đến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5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Sprint,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190"/>
        <w:gridCol w:w="1190"/>
        <w:gridCol w:w="1190"/>
        <w:gridCol w:w="1190"/>
        <w:gridCol w:w="1200"/>
        <w:gridCol w:w="1200"/>
      </w:tblGrid>
      <w:tr w:rsidR="00350E32" w14:paraId="2ECBAC99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7DCADD" w14:textId="77777777" w:rsidR="00350E32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DC4658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837171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3BCDE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148B3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EA969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5E554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350E32" w14:paraId="618F100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A929CB" w14:textId="77777777" w:rsidR="00350E32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54423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03C210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38C75C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515D2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30DCD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155C9F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350E32" w14:paraId="4147BC1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60B2C" w14:textId="77777777" w:rsidR="00350E32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766C9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EF1A8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497C31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2E4C8E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3B94A9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C3169F" w14:textId="77777777" w:rsidR="00350E32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7807683D" w14:textId="77777777" w:rsidR="00350E32" w:rsidRDefault="00000000">
      <w:pPr>
        <w:spacing w:before="80" w:after="40" w:line="360" w:lineRule="auto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50E32" w14:paraId="4676152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7772E" w14:textId="77777777" w:rsidR="00350E32" w:rsidRDefault="00BA3391">
            <w:pPr>
              <w:spacing w:line="360" w:lineRule="auto"/>
            </w:pP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tưởng</w:t>
            </w:r>
            <w:proofErr w:type="spellEnd"/>
            <w:r>
              <w:t xml:space="preserve">,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2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dặm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</w:p>
          <w:p w14:paraId="27AD828D" w14:textId="3BDDB7CA" w:rsidR="00BA3391" w:rsidRDefault="00BA3391">
            <w:pPr>
              <w:spacing w:line="360" w:lineRule="auto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SM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vướng</w:t>
            </w:r>
            <w:proofErr w:type="spellEnd"/>
            <w:r>
              <w:t xml:space="preserve"> </w:t>
            </w:r>
            <w:proofErr w:type="spellStart"/>
            <w:r>
              <w:t>mắc</w:t>
            </w:r>
            <w:proofErr w:type="spellEnd"/>
          </w:p>
        </w:tc>
      </w:tr>
    </w:tbl>
    <w:p w14:paraId="3B15EF94" w14:textId="77777777" w:rsidR="00350E32" w:rsidRDefault="00350E32">
      <w:pPr>
        <w:spacing w:line="360" w:lineRule="auto"/>
      </w:pPr>
    </w:p>
    <w:sectPr w:rsidR="00350E32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1D270" w14:textId="77777777" w:rsidR="00BB322C" w:rsidRDefault="00BB322C">
      <w:r>
        <w:separator/>
      </w:r>
    </w:p>
  </w:endnote>
  <w:endnote w:type="continuationSeparator" w:id="0">
    <w:p w14:paraId="60399C1D" w14:textId="77777777" w:rsidR="00BB322C" w:rsidRDefault="00BB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23AC23B-5779-4757-A71D-C7BB2D81438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26CBBB-4B8C-497B-BE14-5927B516A5D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62F431-318C-489B-BA41-634B596BF8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B21C9" w14:textId="77777777" w:rsidR="00350E32" w:rsidRDefault="00000000">
    <w:pPr>
      <w:jc w:val="center"/>
    </w:pPr>
    <w:proofErr w:type="spellStart"/>
    <w:r>
      <w:rPr>
        <w:i/>
        <w:iCs/>
        <w:sz w:val="18"/>
        <w:szCs w:val="18"/>
      </w:rPr>
      <w:t>Kiểm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tra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giờ</w:t>
    </w:r>
    <w:proofErr w:type="spellEnd"/>
    <w:r>
      <w:rPr>
        <w:i/>
        <w:iCs/>
        <w:sz w:val="18"/>
        <w:szCs w:val="18"/>
      </w:rPr>
      <w:t xml:space="preserve"> – </w:t>
    </w:r>
    <w:proofErr w:type="spellStart"/>
    <w:r>
      <w:rPr>
        <w:i/>
        <w:iCs/>
        <w:sz w:val="18"/>
        <w:szCs w:val="18"/>
      </w:rPr>
      <w:t>Thực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hành</w:t>
    </w:r>
    <w:proofErr w:type="spellEnd"/>
    <w:r>
      <w:rPr>
        <w:i/>
        <w:iCs/>
        <w:sz w:val="18"/>
        <w:szCs w:val="18"/>
      </w:rPr>
      <w:t xml:space="preserve"> Agile &amp; Scrum – </w:t>
    </w:r>
    <w:proofErr w:type="spellStart"/>
    <w:r>
      <w:rPr>
        <w:i/>
        <w:iCs/>
        <w:sz w:val="18"/>
        <w:szCs w:val="18"/>
      </w:rPr>
      <w:t>Mã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đề</w:t>
    </w:r>
    <w:proofErr w:type="spellEnd"/>
    <w:r>
      <w:rPr>
        <w:i/>
        <w:iCs/>
        <w:sz w:val="18"/>
        <w:szCs w:val="18"/>
      </w:rPr>
      <w:t xml:space="preserve"> TH-</w:t>
    </w:r>
    <w:proofErr w:type="gramStart"/>
    <w:r>
      <w:rPr>
        <w:i/>
        <w:iCs/>
        <w:sz w:val="18"/>
        <w:szCs w:val="18"/>
      </w:rPr>
      <w:t>01  |</w:t>
    </w:r>
    <w:proofErr w:type="gramEnd"/>
    <w:r>
      <w:rPr>
        <w:i/>
        <w:iCs/>
        <w:sz w:val="18"/>
        <w:szCs w:val="18"/>
      </w:rPr>
      <w:t xml:space="preserve">  Trang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1A1F43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>/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1A1F43">
      <w:rPr>
        <w:i/>
        <w:iCs/>
        <w:noProof/>
        <w:sz w:val="18"/>
        <w:szCs w:val="18"/>
      </w:rPr>
      <w:t>2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6A34E" w14:textId="77777777" w:rsidR="00BB322C" w:rsidRDefault="00BB322C">
      <w:r>
        <w:separator/>
      </w:r>
    </w:p>
  </w:footnote>
  <w:footnote w:type="continuationSeparator" w:id="0">
    <w:p w14:paraId="0D986460" w14:textId="77777777" w:rsidR="00BB322C" w:rsidRDefault="00BB32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E573E"/>
    <w:multiLevelType w:val="multilevel"/>
    <w:tmpl w:val="65829664"/>
    <w:lvl w:ilvl="0">
      <w:start w:val="1"/>
      <w:numFmt w:val="bullet"/>
      <w:lvlText w:val="•"/>
      <w:lvlJc w:val="left"/>
      <w:pPr>
        <w:ind w:left="400" w:hanging="200"/>
      </w:pPr>
    </w:lvl>
    <w:lvl w:ilvl="1">
      <w:start w:val="1"/>
      <w:numFmt w:val="bullet"/>
      <w:lvlText w:val="–"/>
      <w:lvlJc w:val="left"/>
      <w:pPr>
        <w:ind w:left="800" w:hanging="200"/>
      </w:pPr>
    </w:lvl>
    <w:lvl w:ilvl="2">
      <w:start w:val="1"/>
      <w:numFmt w:val="bullet"/>
      <w:lvlText w:val="◦"/>
      <w:lvlJc w:val="left"/>
      <w:pPr>
        <w:ind w:left="1200" w:hanging="20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7696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E32"/>
    <w:rsid w:val="001A1F43"/>
    <w:rsid w:val="00350E32"/>
    <w:rsid w:val="004050A0"/>
    <w:rsid w:val="00BA3391"/>
    <w:rsid w:val="00BB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BF16FF"/>
  <w15:docId w15:val="{B4446754-614D-46F8-AB58-C536E7BB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2026-10-28T06:03:00Z</dcterms:created>
  <dcterms:modified xsi:type="dcterms:W3CDTF">2026-10-28T06:33:00Z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eyJoZGlkIjoiNDg4OTE0M2RkOWZiOGM4MzJkZGQ5MjBkNGI1ZDc1MzcifQ==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9C808882C99147E28AA9F8627F40586C_12</vt:lpwstr>
  </property>
</Properties>
</file>