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0614B" w14:textId="6F856D79" w:rsidR="004309AD" w:rsidRDefault="004309AD" w:rsidP="004309A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Phần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1 -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Điền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bảng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328"/>
        <w:gridCol w:w="1275"/>
        <w:gridCol w:w="4256"/>
      </w:tblGrid>
      <w:tr w:rsidR="004309AD" w:rsidRPr="004309AD" w14:paraId="0A16769D" w14:textId="77777777" w:rsidTr="004309AD">
        <w:trPr>
          <w:tblHeader/>
        </w:trPr>
        <w:tc>
          <w:tcPr>
            <w:tcW w:w="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43A89A" w14:textId="77777777" w:rsidR="004309AD" w:rsidRPr="004309AD" w:rsidRDefault="004309AD" w:rsidP="004309A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32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A7F808" w14:textId="77777777" w:rsidR="004309AD" w:rsidRPr="004309AD" w:rsidRDefault="004309AD" w:rsidP="004309A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Hạng</w:t>
            </w:r>
            <w:proofErr w:type="spellEnd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12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E32DD0" w14:textId="77777777" w:rsidR="004309AD" w:rsidRPr="004309AD" w:rsidRDefault="004309AD" w:rsidP="004309A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Nhãn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MoSCoW</w:t>
            </w:r>
            <w:proofErr w:type="spellEnd"/>
          </w:p>
        </w:tc>
        <w:tc>
          <w:tcPr>
            <w:tcW w:w="425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615569" w14:textId="77777777" w:rsidR="004309AD" w:rsidRPr="004309AD" w:rsidRDefault="004309AD" w:rsidP="004309AD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Vì</w:t>
            </w:r>
            <w:proofErr w:type="spellEnd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sao</w:t>
            </w:r>
            <w:proofErr w:type="spellEnd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chọn</w:t>
            </w:r>
            <w:proofErr w:type="spellEnd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nhãn</w:t>
            </w:r>
            <w:proofErr w:type="spellEnd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b/>
                <w:bCs/>
                <w:color w:val="FFFFFF"/>
                <w:sz w:val="21"/>
                <w:szCs w:val="21"/>
              </w:rPr>
              <w:t>này</w:t>
            </w:r>
            <w:proofErr w:type="spellEnd"/>
          </w:p>
        </w:tc>
      </w:tr>
      <w:tr w:rsidR="004309AD" w:rsidRPr="004309AD" w14:paraId="24D1DDC5" w14:textId="77777777" w:rsidTr="004309AD">
        <w:trPr>
          <w:trHeight w:val="994"/>
        </w:trPr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D113DE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F3F347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Sửa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lỗi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hiển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thị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cước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sau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khuyến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đang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thu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tiền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C8DD82" w14:textId="6ABD0FFC" w:rsidR="004309AD" w:rsidRPr="004309AD" w:rsidRDefault="004309AD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Must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E6A196" w14:textId="4C173421" w:rsidR="004309AD" w:rsidRPr="004309AD" w:rsidRDefault="004309AD" w:rsidP="004309AD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Đây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cực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kì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nghiêm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trọng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ảnh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hưởng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cực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đến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hàng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nên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bắt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buộc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phải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gấp</w:t>
            </w:r>
            <w:proofErr w:type="spellEnd"/>
          </w:p>
        </w:tc>
      </w:tr>
      <w:tr w:rsidR="004309AD" w:rsidRPr="004309AD" w14:paraId="58704EE8" w14:textId="77777777" w:rsidTr="004309AD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35A616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315375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Áp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khuyến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đặt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5BBBEC" w14:textId="0C98069E" w:rsidR="004309AD" w:rsidRPr="004309AD" w:rsidRDefault="004309AD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Must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450F7F" w14:textId="1E0C01DE" w:rsidR="004309AD" w:rsidRPr="004309AD" w:rsidRDefault="004309AD" w:rsidP="004309AD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Đây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chức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năng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cốt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lõi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chương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trình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“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Tháng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khuyến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”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nó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thì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việc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phát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hành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bản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mới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nghĩa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gì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nữa</w:t>
            </w:r>
            <w:proofErr w:type="spellEnd"/>
          </w:p>
        </w:tc>
      </w:tr>
      <w:tr w:rsidR="004309AD" w:rsidRPr="004309AD" w14:paraId="0F530D08" w14:textId="77777777" w:rsidTr="004309AD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8FF6F7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025606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Thanh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toán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bằng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ví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RikkeiPay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vẫn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trả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tiền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mặt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AAD410" w14:textId="040F5529" w:rsidR="004309AD" w:rsidRPr="004309AD" w:rsidRDefault="004309AD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Should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961FE8" w14:textId="60296908" w:rsidR="004309AD" w:rsidRPr="004309AD" w:rsidRDefault="004309AD" w:rsidP="00F56A61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này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thì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vẫn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tiền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mặt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nhưng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rất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cần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vì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thời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buổi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ai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ai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cũng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chuyển</w:t>
            </w:r>
            <w:proofErr w:type="spellEnd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56A61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khoản</w:t>
            </w:r>
            <w:proofErr w:type="spellEnd"/>
          </w:p>
        </w:tc>
      </w:tr>
      <w:tr w:rsidR="004309AD" w:rsidRPr="004309AD" w14:paraId="0F58AC68" w14:textId="77777777" w:rsidTr="004309AD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27A83A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6D7504" w14:textId="77777777" w:rsidR="004309AD" w:rsidRPr="004309AD" w:rsidRDefault="004309AD" w:rsidP="004309AD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Hẹn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đặt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xe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trước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chương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trình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khuyến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;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đội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bàn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xong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cách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làm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1E793A" w14:textId="77777777" w:rsidR="004309AD" w:rsidRDefault="00F56A61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Won’t</w:t>
            </w:r>
          </w:p>
          <w:p w14:paraId="5E2ED9EB" w14:textId="1A9E1EAD" w:rsidR="00F56A61" w:rsidRPr="004309AD" w:rsidRDefault="00F56A61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have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6AEED1" w14:textId="48F66C8D" w:rsidR="004309AD" w:rsidRPr="004309AD" w:rsidRDefault="00F56A61" w:rsidP="00F56A61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thiết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chương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trình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lần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này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2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đội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còn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nhất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</w:p>
        </w:tc>
      </w:tr>
      <w:tr w:rsidR="004309AD" w:rsidRPr="004309AD" w14:paraId="0926DB2E" w14:textId="77777777" w:rsidTr="004309AD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DADB82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24003E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Chat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với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tài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xế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vẫn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gọi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điện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2A0139" w14:textId="3C1EDD8E" w:rsidR="004309AD" w:rsidRPr="004309AD" w:rsidRDefault="00F56A61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Should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7DB21C" w14:textId="428135B2" w:rsidR="004309AD" w:rsidRPr="004309AD" w:rsidRDefault="00F56A61" w:rsidP="00F56A61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vẫn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gọi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điện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chỉ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 w:rsidR="00B17B4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B17B4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rất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để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tối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ưu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trải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nghiệm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dùng</w:t>
            </w:r>
            <w:proofErr w:type="spellEnd"/>
          </w:p>
        </w:tc>
      </w:tr>
      <w:tr w:rsidR="004309AD" w:rsidRPr="004309AD" w14:paraId="09A922C0" w14:textId="77777777" w:rsidTr="004309AD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B322B1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6</w:t>
            </w:r>
          </w:p>
        </w:tc>
        <w:tc>
          <w:tcPr>
            <w:tcW w:w="332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46B5DF" w14:textId="77777777" w:rsidR="004309AD" w:rsidRPr="004309AD" w:rsidRDefault="004309AD" w:rsidP="004309AD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Giao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diện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trang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trí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chương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trình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khuyến</w:t>
            </w:r>
            <w:proofErr w:type="spellEnd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mãi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BBF01F" w14:textId="052C9955" w:rsidR="004309AD" w:rsidRPr="004309AD" w:rsidRDefault="00F56A61" w:rsidP="004309AD">
            <w:pPr>
              <w:spacing w:before="40" w:after="40" w:line="36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Should</w:t>
            </w:r>
          </w:p>
        </w:tc>
        <w:tc>
          <w:tcPr>
            <w:tcW w:w="42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F7B360" w14:textId="3B22818D" w:rsidR="004309AD" w:rsidRPr="004309AD" w:rsidRDefault="00F56A61" w:rsidP="00F56A61">
            <w:pPr>
              <w:spacing w:before="40" w:after="4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Giao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diện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đẹp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bắt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mắt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chắc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chắn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sẽ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hút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khách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hàng</w:t>
            </w:r>
            <w:proofErr w:type="spellEnd"/>
            <w:r w:rsidR="004309AD" w:rsidRPr="004309AD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</w:tbl>
    <w:p w14:paraId="229DD4E1" w14:textId="77777777" w:rsidR="004309AD" w:rsidRPr="004309AD" w:rsidRDefault="004309AD" w:rsidP="004309AD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8"/>
          <w:szCs w:val="28"/>
        </w:rPr>
      </w:pPr>
    </w:p>
    <w:p w14:paraId="2BED29B4" w14:textId="472D3225" w:rsidR="004309AD" w:rsidRDefault="004309AD" w:rsidP="00291CF9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Phần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2 - Khi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tình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hình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thay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đổi</w:t>
      </w:r>
      <w:proofErr w:type="spellEnd"/>
      <w:r w:rsidRPr="004309AD">
        <w:rPr>
          <w:rStyle w:val="Strong"/>
          <w:rFonts w:ascii="Arial" w:hAnsi="Arial" w:cs="Arial"/>
          <w:color w:val="000000"/>
          <w:sz w:val="28"/>
          <w:szCs w:val="28"/>
        </w:rPr>
        <w:t>:</w:t>
      </w:r>
      <w:r w:rsidRPr="004309AD">
        <w:rPr>
          <w:rFonts w:ascii="Arial" w:hAnsi="Arial" w:cs="Arial"/>
          <w:color w:val="000000"/>
          <w:sz w:val="28"/>
          <w:szCs w:val="28"/>
        </w:rPr>
        <w:t xml:space="preserve"> </w:t>
      </w:r>
    </w:p>
    <w:p w14:paraId="1454CC1E" w14:textId="799E667D" w:rsidR="00291CF9" w:rsidRPr="00291CF9" w:rsidRDefault="00291CF9" w:rsidP="00291CF9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</w:rPr>
      </w:pPr>
      <w:r w:rsidRPr="00291CF9">
        <w:rPr>
          <w:rFonts w:ascii="Arial" w:hAnsi="Arial" w:cs="Arial"/>
          <w:color w:val="000000"/>
        </w:rPr>
        <w:t xml:space="preserve">(a) </w:t>
      </w:r>
      <w:proofErr w:type="spellStart"/>
      <w:r w:rsidRPr="00291CF9">
        <w:rPr>
          <w:rFonts w:ascii="Arial" w:hAnsi="Arial" w:cs="Arial"/>
          <w:color w:val="000000"/>
        </w:rPr>
        <w:t>Giữa</w:t>
      </w:r>
      <w:proofErr w:type="spellEnd"/>
      <w:r w:rsidRPr="00291CF9">
        <w:rPr>
          <w:rFonts w:ascii="Arial" w:hAnsi="Arial" w:cs="Arial"/>
          <w:color w:val="000000"/>
        </w:rPr>
        <w:t xml:space="preserve"> Sprint, </w:t>
      </w:r>
      <w:proofErr w:type="spellStart"/>
      <w:r w:rsidRPr="00291CF9">
        <w:rPr>
          <w:rFonts w:ascii="Arial" w:hAnsi="Arial" w:cs="Arial"/>
          <w:color w:val="000000"/>
        </w:rPr>
        <w:t>đội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chậm</w:t>
      </w:r>
      <w:proofErr w:type="spellEnd"/>
      <w:r w:rsidRPr="00291CF9">
        <w:rPr>
          <w:rFonts w:ascii="Arial" w:hAnsi="Arial" w:cs="Arial"/>
          <w:color w:val="000000"/>
        </w:rPr>
        <w:t xml:space="preserve"> 2 </w:t>
      </w:r>
      <w:proofErr w:type="spellStart"/>
      <w:r w:rsidRPr="00291CF9">
        <w:rPr>
          <w:rFonts w:ascii="Arial" w:hAnsi="Arial" w:cs="Arial"/>
          <w:color w:val="000000"/>
        </w:rPr>
        <w:t>ngày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và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phải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bỏ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bớt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việc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</w:t>
      </w:r>
      <w:r w:rsidRPr="00291CF9">
        <w:rPr>
          <w:rFonts w:ascii="Arial" w:hAnsi="Arial" w:cs="Arial"/>
          <w:color w:val="000000"/>
        </w:rPr>
        <w:t>ội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nên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bỏ</w:t>
      </w:r>
      <w:proofErr w:type="spellEnd"/>
      <w:r w:rsidRPr="00291CF9">
        <w:rPr>
          <w:rFonts w:ascii="Arial" w:hAnsi="Arial" w:cs="Arial"/>
          <w:color w:val="000000"/>
        </w:rPr>
        <w:t xml:space="preserve"> #6</w:t>
      </w:r>
      <w:r>
        <w:rPr>
          <w:rFonts w:ascii="Arial" w:hAnsi="Arial" w:cs="Arial"/>
          <w:color w:val="000000"/>
        </w:rPr>
        <w:t>,</w:t>
      </w:r>
      <w:r w:rsidRPr="00291CF9">
        <w:rPr>
          <w:rFonts w:ascii="Arial" w:hAnsi="Arial" w:cs="Arial"/>
          <w:color w:val="000000"/>
        </w:rPr>
        <w:t xml:space="preserve"> #5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trước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vì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đây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là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các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tính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năng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có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thể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thiếu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mà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không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ảnh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hưởng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lớn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đến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bản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phát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hành</w:t>
      </w:r>
      <w:proofErr w:type="spellEnd"/>
      <w:r w:rsidRPr="00291CF9">
        <w:rPr>
          <w:rFonts w:ascii="Arial" w:hAnsi="Arial" w:cs="Arial"/>
          <w:color w:val="000000"/>
        </w:rPr>
        <w:t xml:space="preserve">. </w:t>
      </w:r>
      <w:proofErr w:type="spellStart"/>
      <w:r w:rsidRPr="00291CF9">
        <w:rPr>
          <w:rFonts w:ascii="Arial" w:hAnsi="Arial" w:cs="Arial"/>
          <w:color w:val="000000"/>
        </w:rPr>
        <w:t>C</w:t>
      </w:r>
      <w:r>
        <w:rPr>
          <w:rFonts w:ascii="Arial" w:hAnsi="Arial" w:cs="Arial"/>
          <w:color w:val="000000"/>
        </w:rPr>
        <w:t>ũng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chắc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chắn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giữ</w:t>
      </w:r>
      <w:proofErr w:type="spellEnd"/>
      <w:r w:rsidRPr="00291CF9">
        <w:rPr>
          <w:rFonts w:ascii="Arial" w:hAnsi="Arial" w:cs="Arial"/>
          <w:color w:val="000000"/>
        </w:rPr>
        <w:t xml:space="preserve"> #</w:t>
      </w:r>
      <w:r>
        <w:rPr>
          <w:rFonts w:ascii="Arial" w:hAnsi="Arial" w:cs="Arial"/>
          <w:color w:val="000000"/>
        </w:rPr>
        <w:t xml:space="preserve">1 </w:t>
      </w:r>
      <w:proofErr w:type="spellStart"/>
      <w:r w:rsidRPr="00291CF9">
        <w:rPr>
          <w:rFonts w:ascii="Arial" w:hAnsi="Arial" w:cs="Arial"/>
          <w:color w:val="000000"/>
        </w:rPr>
        <w:t>và</w:t>
      </w:r>
      <w:proofErr w:type="spellEnd"/>
      <w:r w:rsidRPr="00291CF9">
        <w:rPr>
          <w:rFonts w:ascii="Arial" w:hAnsi="Arial" w:cs="Arial"/>
          <w:color w:val="000000"/>
        </w:rPr>
        <w:t xml:space="preserve"> #2</w:t>
      </w:r>
      <w:r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đến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cùng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vì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đây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là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các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cốt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lõi</w:t>
      </w:r>
      <w:proofErr w:type="spellEnd"/>
      <w:r>
        <w:rPr>
          <w:rFonts w:ascii="Arial" w:hAnsi="Arial" w:cs="Arial"/>
          <w:color w:val="000000"/>
        </w:rPr>
        <w:t>.</w:t>
      </w:r>
    </w:p>
    <w:p w14:paraId="4C170967" w14:textId="0478A6EB" w:rsidR="00C17BA7" w:rsidRPr="00291CF9" w:rsidRDefault="00291CF9" w:rsidP="00291CF9">
      <w:pPr>
        <w:pStyle w:val="NormalWeb"/>
        <w:shd w:val="clear" w:color="auto" w:fill="FFFFFF"/>
        <w:spacing w:after="0" w:line="360" w:lineRule="auto"/>
        <w:jc w:val="both"/>
        <w:rPr>
          <w:rFonts w:ascii="Arial" w:hAnsi="Arial" w:cs="Arial"/>
          <w:color w:val="000000"/>
        </w:rPr>
      </w:pPr>
      <w:r w:rsidRPr="00291CF9">
        <w:rPr>
          <w:rFonts w:ascii="Arial" w:hAnsi="Arial" w:cs="Arial"/>
          <w:color w:val="000000"/>
        </w:rPr>
        <w:t xml:space="preserve">(b) Tài </w:t>
      </w:r>
      <w:proofErr w:type="spellStart"/>
      <w:r w:rsidRPr="00291CF9">
        <w:rPr>
          <w:rFonts w:ascii="Arial" w:hAnsi="Arial" w:cs="Arial"/>
          <w:color w:val="000000"/>
        </w:rPr>
        <w:t>xế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không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nhận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tiền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mặt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nữa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thì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291CF9">
        <w:rPr>
          <w:rFonts w:ascii="Arial" w:hAnsi="Arial" w:cs="Arial"/>
          <w:color w:val="000000"/>
        </w:rPr>
        <w:t xml:space="preserve">#3 </w:t>
      </w:r>
      <w:proofErr w:type="spellStart"/>
      <w:r>
        <w:rPr>
          <w:rFonts w:ascii="Arial" w:hAnsi="Arial" w:cs="Arial"/>
          <w:color w:val="000000"/>
        </w:rPr>
        <w:t>phải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đổi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thành</w:t>
      </w:r>
      <w:proofErr w:type="spellEnd"/>
      <w:r w:rsidRPr="00291CF9">
        <w:rPr>
          <w:rFonts w:ascii="Arial" w:hAnsi="Arial" w:cs="Arial"/>
          <w:color w:val="000000"/>
        </w:rPr>
        <w:t xml:space="preserve"> Must, </w:t>
      </w:r>
      <w:proofErr w:type="spellStart"/>
      <w:r w:rsidRPr="00291CF9">
        <w:rPr>
          <w:rFonts w:ascii="Arial" w:hAnsi="Arial" w:cs="Arial"/>
          <w:color w:val="000000"/>
        </w:rPr>
        <w:t>vì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hệ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thống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bắt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buộc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cần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có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phương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án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trả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tiền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thay</w:t>
      </w:r>
      <w:proofErr w:type="spellEnd"/>
      <w:r w:rsidRPr="00291CF9">
        <w:rPr>
          <w:rFonts w:ascii="Arial" w:hAnsi="Arial" w:cs="Arial"/>
          <w:color w:val="000000"/>
        </w:rPr>
        <w:t xml:space="preserve"> </w:t>
      </w:r>
      <w:proofErr w:type="spellStart"/>
      <w:r w:rsidRPr="00291CF9">
        <w:rPr>
          <w:rFonts w:ascii="Arial" w:hAnsi="Arial" w:cs="Arial"/>
          <w:color w:val="000000"/>
        </w:rPr>
        <w:t>thế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thanh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toán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và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vận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hành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những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chức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khác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liên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quan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như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đặt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trả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tiền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thuê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xe</w:t>
      </w:r>
      <w:proofErr w:type="spellEnd"/>
      <w:r>
        <w:rPr>
          <w:rFonts w:ascii="Arial" w:hAnsi="Arial" w:cs="Arial"/>
          <w:color w:val="000000"/>
        </w:rPr>
        <w:t>…</w:t>
      </w:r>
    </w:p>
    <w:sectPr w:rsidR="00C17BA7" w:rsidRPr="00291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9AD"/>
    <w:rsid w:val="00291CF9"/>
    <w:rsid w:val="004309AD"/>
    <w:rsid w:val="00B17B44"/>
    <w:rsid w:val="00C17BA7"/>
    <w:rsid w:val="00F5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DFFAAF"/>
  <w15:chartTrackingRefBased/>
  <w15:docId w15:val="{FC61E4FF-A846-4F1D-8547-38EBF1A8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0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0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2026-10-14T14:16:00Z</cp:lastPrinted>
  <dcterms:created xsi:type="dcterms:W3CDTF">2026-10-14T13:43:00Z</dcterms:created>
  <dcterms:modified xsi:type="dcterms:W3CDTF">2026-10-14T14:22:00Z</dcterms:modified>
</cp:coreProperties>
</file>