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4417D" w14:textId="77777777" w:rsidR="00C1678B" w:rsidRDefault="00000000">
      <w:pPr>
        <w:pStyle w:val="Heading1"/>
        <w:jc w:val="center"/>
      </w:pPr>
      <w:bookmarkStart w:id="0" w:name="_fw8e9v8bv9wo" w:colFirst="0" w:colLast="0"/>
      <w:bookmarkEnd w:id="0"/>
      <w:r>
        <w:rPr>
          <w:rFonts w:ascii="Times" w:eastAsia="Times" w:hAnsi="Times" w:cs="Times"/>
          <w:b/>
          <w:sz w:val="60"/>
          <w:szCs w:val="60"/>
        </w:rPr>
        <w:t>Thời khóa biểu tuần của tôi</w:t>
      </w:r>
    </w:p>
    <w:tbl>
      <w:tblPr>
        <w:tblStyle w:val="a"/>
        <w:tblW w:w="9657" w:type="dxa"/>
        <w:tblInd w:w="-14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7"/>
        <w:gridCol w:w="1200"/>
        <w:gridCol w:w="1005"/>
        <w:gridCol w:w="1200"/>
        <w:gridCol w:w="1499"/>
        <w:gridCol w:w="1396"/>
        <w:gridCol w:w="1740"/>
      </w:tblGrid>
      <w:tr w:rsidR="00C1678B" w14:paraId="23C054C6" w14:textId="77777777" w:rsidTr="00127EB6">
        <w:trPr>
          <w:trHeight w:val="277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11050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Tiết/Thứ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BACC6" w:themeFill="accent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B6D82" w14:textId="77777777" w:rsidR="00C167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Thứ 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4E0A9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Thứ 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BACC6" w:themeFill="accent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B61FF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Thứ 4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B7317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Thứ 5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BACC6" w:themeFill="accent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1213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Thứ 6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118C7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Thứ 7</w:t>
            </w:r>
          </w:p>
        </w:tc>
      </w:tr>
      <w:tr w:rsidR="00C1678B" w14:paraId="1E7B7760" w14:textId="77777777" w:rsidTr="00127EB6">
        <w:trPr>
          <w:trHeight w:val="500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0F88A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Tiết 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BACC6" w:themeFill="accent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B79FD" w14:textId="04F5EFFF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Toán</w:t>
            </w:r>
            <w:r w:rsidR="00127EB6">
              <w:rPr>
                <w:noProof/>
                <w:sz w:val="24"/>
                <w:szCs w:val="24"/>
              </w:rPr>
              <w:drawing>
                <wp:inline distT="0" distB="0" distL="0" distR="0" wp14:anchorId="6A04AB94" wp14:editId="219F5960">
                  <wp:extent cx="220980" cy="220980"/>
                  <wp:effectExtent l="0" t="0" r="7620" b="7620"/>
                  <wp:docPr id="1" name="Graphic 1" descr="Calculato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Calculator with solid fill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" cy="22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386B2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Văn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BACC6" w:themeFill="accent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345D1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Anh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A23A9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Sử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BACC6" w:themeFill="accent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70834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Toán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26577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Hóa</w:t>
            </w:r>
          </w:p>
        </w:tc>
      </w:tr>
      <w:tr w:rsidR="00C1678B" w14:paraId="327C161C" w14:textId="77777777" w:rsidTr="00127EB6">
        <w:trPr>
          <w:trHeight w:val="500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F5BFF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Tiết 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BACC6" w:themeFill="accent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8E900" w14:textId="146576F4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Lý</w:t>
            </w:r>
            <w:r w:rsidR="00127EB6">
              <w:rPr>
                <w:noProof/>
                <w:sz w:val="24"/>
                <w:szCs w:val="24"/>
              </w:rPr>
              <w:drawing>
                <wp:inline distT="0" distB="0" distL="0" distR="0" wp14:anchorId="13911C93" wp14:editId="7C599434">
                  <wp:extent cx="266700" cy="266700"/>
                  <wp:effectExtent l="0" t="0" r="0" b="0"/>
                  <wp:docPr id="2" name="Graphic 2" descr="Newton's Crad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Newton's Cradle with solid fill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F9B03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BACC6" w:themeFill="accent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AAA9D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Toán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031CA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Địa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BACC6" w:themeFill="accent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2C377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Tin học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15EBD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Văn</w:t>
            </w:r>
          </w:p>
        </w:tc>
      </w:tr>
      <w:tr w:rsidR="00C1678B" w14:paraId="5D6B4F11" w14:textId="77777777" w:rsidTr="00127EB6">
        <w:trPr>
          <w:trHeight w:val="500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8F269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Tiết 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BACC6" w:themeFill="accent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87DE3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Hóa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23BD8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Văn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BACC6" w:themeFill="accent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80CB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Lý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FD5D9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Toán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BACC6" w:themeFill="accent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BA119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Anh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02FED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Sinh</w:t>
            </w:r>
          </w:p>
        </w:tc>
      </w:tr>
      <w:tr w:rsidR="00C1678B" w14:paraId="6F710DD5" w14:textId="77777777" w:rsidTr="00127EB6">
        <w:trPr>
          <w:trHeight w:val="500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53350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Tiết 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BACC6" w:themeFill="accent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E72BB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Tin học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454B7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BACC6" w:themeFill="accent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2AFB9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Văn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C0B60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Thể dục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BACC6" w:themeFill="accent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D1A13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Toán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E12B9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Anh</w:t>
            </w:r>
          </w:p>
        </w:tc>
      </w:tr>
      <w:tr w:rsidR="00C1678B" w14:paraId="2B49900A" w14:textId="77777777" w:rsidTr="00127EB6">
        <w:trPr>
          <w:trHeight w:val="500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A148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Tiết 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BACC6" w:themeFill="accent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43F91" w14:textId="4E3C09BA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Văn</w:t>
            </w:r>
            <w:r w:rsidR="00127EB6">
              <w:rPr>
                <w:noProof/>
                <w:sz w:val="24"/>
                <w:szCs w:val="24"/>
              </w:rPr>
              <w:drawing>
                <wp:inline distT="0" distB="0" distL="0" distR="0" wp14:anchorId="704E0BE5" wp14:editId="7D2B3C89">
                  <wp:extent cx="304800" cy="304800"/>
                  <wp:effectExtent l="0" t="0" r="0" b="0"/>
                  <wp:docPr id="3" name="Graphic 3" descr="Storytelling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c 3" descr="Storytelling with solid fill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7738B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Toán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BACC6" w:themeFill="accent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87B7B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Hóa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5EB4E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Công nghệ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BACC6" w:themeFill="accent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1166F" w14:textId="77777777" w:rsidR="00C167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Văn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666FC" w14:textId="42ECDC70" w:rsidR="00C1678B" w:rsidRPr="00127EB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 w:rsidRPr="00127EB6">
              <w:rPr>
                <w:b/>
                <w:bCs/>
                <w:color w:val="00B050"/>
                <w:sz w:val="24"/>
                <w:szCs w:val="24"/>
              </w:rPr>
              <w:t>Nhạc</w:t>
            </w:r>
            <w:r w:rsidR="00127EB6">
              <w:rPr>
                <w:noProof/>
                <w:sz w:val="24"/>
                <w:szCs w:val="24"/>
              </w:rPr>
              <w:drawing>
                <wp:inline distT="0" distB="0" distL="0" distR="0" wp14:anchorId="13D17C66" wp14:editId="60B2E2DF">
                  <wp:extent cx="236220" cy="236220"/>
                  <wp:effectExtent l="0" t="0" r="0" b="0"/>
                  <wp:docPr id="4" name="Graphic 4" descr="Music note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c 4" descr="Music notes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2795D7" w14:textId="21A60FA3" w:rsidR="00C1678B" w:rsidRDefault="00C1678B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</w:p>
    <w:sectPr w:rsidR="00C1678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78B"/>
    <w:rsid w:val="00127EB6"/>
    <w:rsid w:val="00C1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4D9285"/>
  <w15:docId w15:val="{DF53404C-B90A-4B4E-B6E4-EAD29244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PC</cp:lastModifiedBy>
  <cp:revision>2</cp:revision>
  <dcterms:created xsi:type="dcterms:W3CDTF">2025-10-03T08:24:00Z</dcterms:created>
  <dcterms:modified xsi:type="dcterms:W3CDTF">2025-10-03T08:32:00Z</dcterms:modified>
</cp:coreProperties>
</file>