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3C65" w14:textId="2CF94DB6" w:rsidR="005942E5" w:rsidRPr="002C3722" w:rsidRDefault="00986169" w:rsidP="005942E5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Documentação</w:t>
      </w:r>
      <w:r w:rsidR="005942E5">
        <w:rPr>
          <w:b/>
          <w:sz w:val="28"/>
          <w:szCs w:val="22"/>
        </w:rPr>
        <w:t xml:space="preserve"> (Projeto Individual)</w:t>
      </w:r>
    </w:p>
    <w:p w14:paraId="1798EB45" w14:textId="3EEF736E" w:rsidR="005942E5" w:rsidRDefault="005942E5" w:rsidP="005942E5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032C0AE5" w14:textId="4BAAB50E" w:rsidR="00986169" w:rsidRDefault="00986169" w:rsidP="005942E5">
      <w:pPr>
        <w:spacing w:line="360" w:lineRule="auto"/>
        <w:jc w:val="center"/>
        <w:rPr>
          <w:bCs w:val="0"/>
        </w:rPr>
      </w:pPr>
    </w:p>
    <w:p w14:paraId="6EF0A6F6" w14:textId="77777777" w:rsidR="00986169" w:rsidRDefault="00986169" w:rsidP="005942E5">
      <w:pPr>
        <w:spacing w:line="360" w:lineRule="auto"/>
        <w:jc w:val="center"/>
        <w:rPr>
          <w:bCs w:val="0"/>
        </w:rPr>
      </w:pPr>
    </w:p>
    <w:p w14:paraId="0DDEFF29" w14:textId="1DF8AF43" w:rsidR="00986169" w:rsidRDefault="00986169" w:rsidP="00986169">
      <w:pPr>
        <w:spacing w:line="360" w:lineRule="auto"/>
        <w:jc w:val="center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Artes Marciais</w:t>
      </w:r>
    </w:p>
    <w:p w14:paraId="04BA960F" w14:textId="226A5BEF" w:rsidR="00986169" w:rsidRDefault="002C31B4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szCs w:val="22"/>
        </w:rPr>
        <w:tab/>
      </w:r>
      <w:r w:rsidRPr="002C31B4">
        <w:rPr>
          <w:color w:val="202122"/>
          <w:sz w:val="22"/>
          <w:szCs w:val="22"/>
          <w:shd w:val="clear" w:color="auto" w:fill="FFFFFF"/>
        </w:rPr>
        <w:t xml:space="preserve">Artes marciais são técnicas e práticas físicas e mentais divididas em diferentes graus, com o objetivo de desenvolvimento de seus praticantes para que possam </w:t>
      </w:r>
      <w:r>
        <w:rPr>
          <w:color w:val="202122"/>
          <w:sz w:val="22"/>
          <w:szCs w:val="22"/>
          <w:shd w:val="clear" w:color="auto" w:fill="FFFFFF"/>
        </w:rPr>
        <w:t xml:space="preserve">se </w:t>
      </w:r>
      <w:r w:rsidRPr="002C31B4">
        <w:rPr>
          <w:color w:val="202122"/>
          <w:sz w:val="22"/>
          <w:szCs w:val="22"/>
          <w:shd w:val="clear" w:color="auto" w:fill="FFFFFF"/>
        </w:rPr>
        <w:t>defender</w:t>
      </w:r>
      <w:r>
        <w:rPr>
          <w:color w:val="202122"/>
          <w:sz w:val="22"/>
          <w:szCs w:val="22"/>
          <w:shd w:val="clear" w:color="auto" w:fill="FFFFFF"/>
        </w:rPr>
        <w:t xml:space="preserve"> ou submeter o adversário e expressar um ideal. </w:t>
      </w:r>
      <w:r>
        <w:rPr>
          <w:color w:val="202122"/>
          <w:sz w:val="21"/>
          <w:shd w:val="clear" w:color="auto" w:fill="FFFFFF"/>
        </w:rPr>
        <w:t>Artes marciais também são praticadas como modalidades de cunho esportivo</w:t>
      </w:r>
      <w:r w:rsidR="00246879">
        <w:rPr>
          <w:color w:val="202122"/>
          <w:sz w:val="21"/>
          <w:shd w:val="clear" w:color="auto" w:fill="FFFFFF"/>
        </w:rPr>
        <w:t>.</w:t>
      </w:r>
    </w:p>
    <w:p w14:paraId="295B52A1" w14:textId="0FB64E0D" w:rsidR="001E3D84" w:rsidRDefault="001E3D84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color w:val="202122"/>
          <w:sz w:val="21"/>
          <w:shd w:val="clear" w:color="auto" w:fill="FFFFFF"/>
        </w:rPr>
        <w:tab/>
      </w:r>
      <w:r w:rsidRPr="001E3D84">
        <w:rPr>
          <w:color w:val="202122"/>
          <w:sz w:val="21"/>
          <w:shd w:val="clear" w:color="auto" w:fill="FFFFFF"/>
        </w:rPr>
        <w:t xml:space="preserve">O termo "arte marcial" ou "arte da guerra" tem origem ocidental, quando na Roma antiga o deus grego-romano da guerra </w:t>
      </w:r>
      <w:r w:rsidR="00FD4BD7">
        <w:rPr>
          <w:color w:val="202122"/>
          <w:sz w:val="21"/>
          <w:shd w:val="clear" w:color="auto" w:fill="FFFFFF"/>
        </w:rPr>
        <w:t>Ares</w:t>
      </w:r>
      <w:r w:rsidRPr="001E3D84">
        <w:rPr>
          <w:color w:val="202122"/>
          <w:sz w:val="21"/>
          <w:shd w:val="clear" w:color="auto" w:fill="FFFFFF"/>
        </w:rPr>
        <w:t>/</w:t>
      </w:r>
      <w:r w:rsidR="00FD4BD7">
        <w:rPr>
          <w:color w:val="202122"/>
          <w:sz w:val="21"/>
          <w:shd w:val="clear" w:color="auto" w:fill="FFFFFF"/>
        </w:rPr>
        <w:t>Ma</w:t>
      </w:r>
      <w:r w:rsidRPr="001E3D84">
        <w:rPr>
          <w:color w:val="202122"/>
          <w:sz w:val="21"/>
          <w:shd w:val="clear" w:color="auto" w:fill="FFFFFF"/>
        </w:rPr>
        <w:t>r</w:t>
      </w:r>
      <w:r w:rsidR="00FD4BD7">
        <w:rPr>
          <w:color w:val="202122"/>
          <w:sz w:val="21"/>
          <w:shd w:val="clear" w:color="auto" w:fill="FFFFFF"/>
        </w:rPr>
        <w:t>t</w:t>
      </w:r>
      <w:r w:rsidRPr="001E3D84">
        <w:rPr>
          <w:color w:val="202122"/>
          <w:sz w:val="21"/>
          <w:shd w:val="clear" w:color="auto" w:fill="FFFFFF"/>
        </w:rPr>
        <w:t>e ensinou a técnica de luta ao ser humano. Na Roma eram artes militares ensinadas aos homens, de acordo com a legião que atuava no exército do império, para o confronto direto ou corpo a corpo.</w:t>
      </w:r>
    </w:p>
    <w:p w14:paraId="1CCFD841" w14:textId="1600355A" w:rsidR="001336AC" w:rsidRDefault="001336AC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color w:val="202122"/>
          <w:sz w:val="21"/>
          <w:shd w:val="clear" w:color="auto" w:fill="FFFFFF"/>
        </w:rPr>
        <w:tab/>
        <w:t xml:space="preserve">Bushido, caminho do guerreiro, Wushu, a arte de dominar a guerra ou parar a guerra, são traduções orientais para o significado de artes marciais </w:t>
      </w:r>
    </w:p>
    <w:p w14:paraId="210B8867" w14:textId="734C5B88" w:rsidR="001061CC" w:rsidRPr="002C31B4" w:rsidRDefault="001061CC" w:rsidP="00986169">
      <w:pPr>
        <w:spacing w:line="360" w:lineRule="auto"/>
        <w:jc w:val="both"/>
        <w:rPr>
          <w:szCs w:val="22"/>
        </w:rPr>
      </w:pPr>
      <w:r>
        <w:rPr>
          <w:color w:val="202122"/>
          <w:sz w:val="21"/>
          <w:shd w:val="clear" w:color="auto" w:fill="FFFFFF"/>
        </w:rPr>
        <w:tab/>
        <w:t xml:space="preserve">Não conseguimos datar com exatidão um </w:t>
      </w:r>
      <w:r w:rsidR="00272B24">
        <w:rPr>
          <w:color w:val="202122"/>
          <w:sz w:val="21"/>
          <w:shd w:val="clear" w:color="auto" w:fill="FFFFFF"/>
        </w:rPr>
        <w:t>início</w:t>
      </w:r>
      <w:r>
        <w:rPr>
          <w:color w:val="202122"/>
          <w:sz w:val="21"/>
          <w:shd w:val="clear" w:color="auto" w:fill="FFFFFF"/>
        </w:rPr>
        <w:t xml:space="preserve"> para a </w:t>
      </w:r>
      <w:r w:rsidR="009F576C">
        <w:rPr>
          <w:color w:val="202122"/>
          <w:sz w:val="21"/>
          <w:shd w:val="clear" w:color="auto" w:fill="FFFFFF"/>
        </w:rPr>
        <w:t>prática</w:t>
      </w:r>
      <w:r>
        <w:rPr>
          <w:color w:val="202122"/>
          <w:sz w:val="21"/>
          <w:shd w:val="clear" w:color="auto" w:fill="FFFFFF"/>
        </w:rPr>
        <w:t xml:space="preserve"> das artes marciais, mas as mais antigas seriam o kung-fu com mais de 5mil anos de prática na china, </w:t>
      </w:r>
      <w:r w:rsidR="00964F61" w:rsidRPr="00964F61">
        <w:rPr>
          <w:color w:val="202122"/>
          <w:sz w:val="21"/>
          <w:shd w:val="clear" w:color="auto" w:fill="FFFFFF"/>
        </w:rPr>
        <w:t>Kalaripayattu</w:t>
      </w:r>
      <w:r w:rsidR="00964F61">
        <w:rPr>
          <w:color w:val="202122"/>
          <w:sz w:val="21"/>
          <w:shd w:val="clear" w:color="auto" w:fill="FFFFFF"/>
        </w:rPr>
        <w:t xml:space="preserve"> na Índia e até algumas técnicas de imobilização praticadas por guardar reais na Mesopotâmia.</w:t>
      </w:r>
    </w:p>
    <w:p w14:paraId="1F487134" w14:textId="465CFD70" w:rsidR="005942E5" w:rsidRDefault="005942E5" w:rsidP="005942E5">
      <w:pPr>
        <w:spacing w:line="360" w:lineRule="auto"/>
        <w:jc w:val="center"/>
        <w:rPr>
          <w:bCs w:val="0"/>
        </w:rPr>
      </w:pPr>
    </w:p>
    <w:p w14:paraId="78739BB5" w14:textId="06296FC9" w:rsidR="00272B24" w:rsidRDefault="00272B24" w:rsidP="005942E5">
      <w:pPr>
        <w:spacing w:line="360" w:lineRule="auto"/>
        <w:jc w:val="center"/>
        <w:rPr>
          <w:bCs w:val="0"/>
        </w:rPr>
      </w:pPr>
    </w:p>
    <w:p w14:paraId="46AFD17F" w14:textId="66BF5819" w:rsidR="00272B24" w:rsidRPr="00272B24" w:rsidRDefault="00272B24" w:rsidP="00093106">
      <w:pPr>
        <w:spacing w:line="360" w:lineRule="auto"/>
        <w:jc w:val="center"/>
        <w:rPr>
          <w:b/>
        </w:rPr>
      </w:pPr>
    </w:p>
    <w:p w14:paraId="446F148C" w14:textId="747418EC" w:rsidR="00272B24" w:rsidRDefault="00272B24" w:rsidP="005942E5">
      <w:pPr>
        <w:spacing w:line="360" w:lineRule="auto"/>
        <w:jc w:val="center"/>
        <w:rPr>
          <w:bCs w:val="0"/>
        </w:rPr>
      </w:pPr>
    </w:p>
    <w:p w14:paraId="24ECFC50" w14:textId="3298562A" w:rsidR="00272B24" w:rsidRDefault="00272B24" w:rsidP="005942E5">
      <w:pPr>
        <w:spacing w:line="360" w:lineRule="auto"/>
        <w:jc w:val="center"/>
        <w:rPr>
          <w:bCs w:val="0"/>
        </w:rPr>
      </w:pPr>
    </w:p>
    <w:p w14:paraId="192E5F94" w14:textId="23156DD6" w:rsidR="00272B24" w:rsidRDefault="00272B24" w:rsidP="005942E5">
      <w:pPr>
        <w:spacing w:line="360" w:lineRule="auto"/>
        <w:jc w:val="center"/>
        <w:rPr>
          <w:bCs w:val="0"/>
        </w:rPr>
      </w:pPr>
    </w:p>
    <w:p w14:paraId="08235FA5" w14:textId="5018F98F" w:rsidR="00272B24" w:rsidRDefault="00272B24" w:rsidP="005942E5">
      <w:pPr>
        <w:spacing w:line="360" w:lineRule="auto"/>
        <w:jc w:val="center"/>
        <w:rPr>
          <w:bCs w:val="0"/>
        </w:rPr>
      </w:pPr>
    </w:p>
    <w:p w14:paraId="692ABAC3" w14:textId="77777777" w:rsidR="00272B24" w:rsidRDefault="00272B24" w:rsidP="005942E5">
      <w:pPr>
        <w:spacing w:line="360" w:lineRule="auto"/>
        <w:jc w:val="center"/>
        <w:rPr>
          <w:bCs w:val="0"/>
        </w:rPr>
      </w:pPr>
    </w:p>
    <w:p w14:paraId="579F7A89" w14:textId="77777777" w:rsidR="005942E5" w:rsidRDefault="005942E5" w:rsidP="005942E5">
      <w:pPr>
        <w:spacing w:line="360" w:lineRule="auto"/>
        <w:jc w:val="center"/>
        <w:rPr>
          <w:bCs w:val="0"/>
        </w:rPr>
      </w:pPr>
    </w:p>
    <w:p w14:paraId="32217C02" w14:textId="77777777" w:rsidR="005942E5" w:rsidRDefault="005942E5" w:rsidP="005942E5">
      <w:pPr>
        <w:spacing w:line="360" w:lineRule="auto"/>
        <w:jc w:val="both"/>
        <w:rPr>
          <w:b/>
          <w:bCs w:val="0"/>
          <w:sz w:val="28"/>
          <w:szCs w:val="24"/>
        </w:rPr>
      </w:pPr>
      <w:r w:rsidRPr="008C4DAB">
        <w:rPr>
          <w:b/>
          <w:bCs w:val="0"/>
          <w:sz w:val="28"/>
          <w:szCs w:val="24"/>
        </w:rPr>
        <w:lastRenderedPageBreak/>
        <w:t>Backlog</w:t>
      </w:r>
      <w:r>
        <w:rPr>
          <w:b/>
          <w:bCs w:val="0"/>
          <w:sz w:val="28"/>
          <w:szCs w:val="24"/>
        </w:rPr>
        <w:t xml:space="preserve"> do Projeto</w:t>
      </w:r>
    </w:p>
    <w:p w14:paraId="7A21C4D4" w14:textId="586D39EC" w:rsidR="005942E5" w:rsidRP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Essencial</w:t>
      </w:r>
    </w:p>
    <w:p w14:paraId="7C88F9F7" w14:textId="3FE81E42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Artigos sobre artes marciais, filosofia marcial e representação deles na cultura POP</w:t>
      </w:r>
    </w:p>
    <w:p w14:paraId="47472CF9" w14:textId="1E125233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Cadastro para acessar</w:t>
      </w:r>
    </w:p>
    <w:p w14:paraId="4A98EE8E" w14:textId="00C8452C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732DA0">
        <w:rPr>
          <w:szCs w:val="22"/>
        </w:rPr>
        <w:t xml:space="preserve"> </w:t>
      </w:r>
      <w:r>
        <w:rPr>
          <w:szCs w:val="22"/>
        </w:rPr>
        <w:t>Guardar as informações de cadastro em um BD</w:t>
      </w:r>
    </w:p>
    <w:p w14:paraId="1A5FC42F" w14:textId="66F5FBFD" w:rsidR="005942E5" w:rsidRDefault="005942E5" w:rsidP="005942E5">
      <w:pPr>
        <w:spacing w:line="360" w:lineRule="auto"/>
        <w:jc w:val="both"/>
        <w:rPr>
          <w:szCs w:val="22"/>
        </w:rPr>
      </w:pPr>
    </w:p>
    <w:p w14:paraId="05D10C9A" w14:textId="459D7C41" w:rsid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Importante</w:t>
      </w:r>
    </w:p>
    <w:p w14:paraId="189FCC82" w14:textId="77777777" w:rsidR="00964F61" w:rsidRDefault="00964F61" w:rsidP="00964F61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Fórum de discussão </w:t>
      </w:r>
    </w:p>
    <w:p w14:paraId="7AB28608" w14:textId="2DCCCC21" w:rsidR="00732DA0" w:rsidRDefault="00732DA0" w:rsidP="005942E5">
      <w:pPr>
        <w:spacing w:line="360" w:lineRule="auto"/>
        <w:jc w:val="both"/>
        <w:rPr>
          <w:szCs w:val="22"/>
        </w:rPr>
      </w:pPr>
    </w:p>
    <w:p w14:paraId="68243726" w14:textId="191CBA63" w:rsidR="00964F61" w:rsidRPr="00EB4EEC" w:rsidRDefault="00732DA0" w:rsidP="00732DA0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Desejável</w:t>
      </w:r>
    </w:p>
    <w:p w14:paraId="1E37D08D" w14:textId="7AA4132A" w:rsidR="00732DA0" w:rsidRPr="00732DA0" w:rsidRDefault="00732DA0" w:rsidP="00732DA0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Organizador de plano de treinos </w:t>
      </w:r>
    </w:p>
    <w:p w14:paraId="24BFE522" w14:textId="77777777" w:rsidR="00732DA0" w:rsidRPr="005942E5" w:rsidRDefault="00732DA0" w:rsidP="005942E5">
      <w:pPr>
        <w:spacing w:line="360" w:lineRule="auto"/>
        <w:jc w:val="both"/>
        <w:rPr>
          <w:szCs w:val="22"/>
        </w:rPr>
      </w:pPr>
    </w:p>
    <w:p w14:paraId="2668E54F" w14:textId="77777777" w:rsidR="005942E5" w:rsidRDefault="005942E5" w:rsidP="005942E5">
      <w:pPr>
        <w:spacing w:line="360" w:lineRule="auto"/>
        <w:jc w:val="both"/>
        <w:rPr>
          <w:szCs w:val="22"/>
        </w:rPr>
      </w:pPr>
    </w:p>
    <w:p w14:paraId="14E994B3" w14:textId="55E5E0F7" w:rsidR="005942E5" w:rsidRDefault="005942E5" w:rsidP="005942E5">
      <w:pPr>
        <w:spacing w:line="360" w:lineRule="auto"/>
        <w:jc w:val="both"/>
        <w:rPr>
          <w:szCs w:val="22"/>
        </w:rPr>
      </w:pPr>
    </w:p>
    <w:p w14:paraId="42C8EF32" w14:textId="1EC21183" w:rsidR="005942E5" w:rsidRDefault="005942E5" w:rsidP="005942E5">
      <w:pPr>
        <w:spacing w:line="360" w:lineRule="auto"/>
        <w:jc w:val="center"/>
        <w:rPr>
          <w:b/>
        </w:rPr>
      </w:pPr>
      <w:r w:rsidRPr="002C3722">
        <w:rPr>
          <w:b/>
        </w:rPr>
        <w:t xml:space="preserve"> </w:t>
      </w:r>
    </w:p>
    <w:p w14:paraId="782BABA0" w14:textId="77777777" w:rsidR="00D523D9" w:rsidRDefault="00D523D9"/>
    <w:sectPr w:rsidR="00D5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E5"/>
    <w:rsid w:val="00093106"/>
    <w:rsid w:val="001061CC"/>
    <w:rsid w:val="001336AC"/>
    <w:rsid w:val="001E3D84"/>
    <w:rsid w:val="00246879"/>
    <w:rsid w:val="00272B24"/>
    <w:rsid w:val="002C31B4"/>
    <w:rsid w:val="003C3093"/>
    <w:rsid w:val="005942E5"/>
    <w:rsid w:val="00670EBE"/>
    <w:rsid w:val="00732DA0"/>
    <w:rsid w:val="00964F61"/>
    <w:rsid w:val="00986169"/>
    <w:rsid w:val="009F576C"/>
    <w:rsid w:val="00D523D9"/>
    <w:rsid w:val="00EB4EEC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15E"/>
  <w15:chartTrackingRefBased/>
  <w15:docId w15:val="{D963050E-EE6E-4CDD-A1E1-CC3694D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E5"/>
    <w:rPr>
      <w:rFonts w:ascii="Arial" w:hAnsi="Arial" w:cs="Arial"/>
      <w:bCs/>
      <w:color w:val="000000"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DANTAS DE OLIVEIRA  .</dc:creator>
  <cp:keywords/>
  <dc:description/>
  <cp:lastModifiedBy>EDUARDO DANTAS DE OLIVEIRA  .</cp:lastModifiedBy>
  <cp:revision>13</cp:revision>
  <dcterms:created xsi:type="dcterms:W3CDTF">2021-05-01T15:07:00Z</dcterms:created>
  <dcterms:modified xsi:type="dcterms:W3CDTF">2021-05-16T02:13:00Z</dcterms:modified>
</cp:coreProperties>
</file>