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634E" w14:textId="6704EFE7" w:rsidR="00B60E31" w:rsidRPr="00B60E31" w:rsidRDefault="00A93419">
      <w:pPr>
        <w:keepNext/>
        <w:widowControl w:val="0"/>
        <w:spacing w:after="0"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B60E31">
        <w:rPr>
          <w:rFonts w:ascii="Calibri" w:eastAsia="Calibri" w:hAnsi="Calibri" w:cs="Calibri"/>
          <w:b/>
          <w:sz w:val="24"/>
          <w:szCs w:val="24"/>
        </w:rPr>
        <w:t>Mohammed Raza</w:t>
      </w:r>
    </w:p>
    <w:p w14:paraId="0FA64FF7" w14:textId="5FC250A1" w:rsidR="00E217F5" w:rsidRPr="00B60E31" w:rsidRDefault="00B60E31">
      <w:pPr>
        <w:keepNext/>
        <w:widowControl w:val="0"/>
        <w:spacing w:after="0"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B60E31">
        <w:rPr>
          <w:rFonts w:ascii="Calibri" w:eastAsia="Calibri" w:hAnsi="Calibri" w:cs="Calibri"/>
          <w:b/>
          <w:sz w:val="24"/>
          <w:szCs w:val="24"/>
        </w:rPr>
        <w:t>916-501-5324</w:t>
      </w:r>
      <w:r w:rsidR="003931FD" w:rsidRPr="00B60E31">
        <w:rPr>
          <w:rFonts w:ascii="Calibri" w:eastAsia="Calibri" w:hAnsi="Calibri" w:cs="Calibri"/>
          <w:b/>
          <w:sz w:val="24"/>
          <w:szCs w:val="24"/>
        </w:rPr>
        <w:br/>
      </w:r>
      <w:hyperlink r:id="rId7" w:history="1">
        <w:r w:rsidRPr="00B60E31">
          <w:rPr>
            <w:rStyle w:val="Hyperlink"/>
            <w:rFonts w:ascii="Calibri" w:eastAsia="Calibri" w:hAnsi="Calibri" w:cs="Calibri"/>
            <w:b/>
            <w:sz w:val="24"/>
            <w:szCs w:val="24"/>
          </w:rPr>
          <w:t>916-501-5324/maraza@aol.com</w:t>
        </w:r>
      </w:hyperlink>
    </w:p>
    <w:p w14:paraId="5F9EC560" w14:textId="2636D9A7" w:rsidR="00B60E31" w:rsidRPr="00B60E31" w:rsidRDefault="00B60E31" w:rsidP="00B60E31">
      <w:pPr>
        <w:keepNext/>
        <w:widowControl w:val="0"/>
        <w:spacing w:after="0"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hyperlink r:id="rId8" w:history="1">
        <w:r w:rsidRPr="00B60E31">
          <w:rPr>
            <w:rStyle w:val="Hyperlink"/>
            <w:rFonts w:ascii="Calibri" w:eastAsia="Calibri" w:hAnsi="Calibri" w:cs="Calibri"/>
            <w:b/>
            <w:sz w:val="24"/>
            <w:szCs w:val="24"/>
          </w:rPr>
          <w:t>https://www.linkedin.com/in/mraza0624/</w:t>
        </w:r>
      </w:hyperlink>
    </w:p>
    <w:p w14:paraId="7A5661BC" w14:textId="43745A91" w:rsidR="00E217F5" w:rsidRPr="00B60E31" w:rsidRDefault="00B60E31" w:rsidP="00C55B46">
      <w:pPr>
        <w:keepNext/>
        <w:widowControl w:val="0"/>
        <w:spacing w:after="0" w:line="240" w:lineRule="auto"/>
        <w:jc w:val="center"/>
        <w:rPr>
          <w:rFonts w:ascii="Calibri" w:eastAsia="Calibri" w:hAnsi="Calibri" w:cs="Calibri"/>
          <w:b/>
          <w:i/>
          <w:position w:val="2"/>
        </w:rPr>
      </w:pPr>
      <w:r w:rsidRPr="00B60E31">
        <w:rPr>
          <w:rFonts w:ascii="Calibri" w:eastAsia="Calibri" w:hAnsi="Calibri" w:cs="Calibri"/>
          <w:b/>
          <w:sz w:val="24"/>
          <w:szCs w:val="24"/>
        </w:rPr>
        <w:t>Data Engineer/Analyst/Tableau/Snowflake/BI</w:t>
      </w:r>
      <w:r w:rsidR="00A93419" w:rsidRPr="00B60E31">
        <w:rPr>
          <w:rFonts w:ascii="Calibri" w:eastAsia="Calibri" w:hAnsi="Calibri" w:cs="Calibri"/>
          <w:b/>
          <w:i/>
          <w:position w:val="2"/>
        </w:rPr>
        <w:br/>
      </w:r>
    </w:p>
    <w:p w14:paraId="5EF0738A" w14:textId="77777777" w:rsidR="00E217F5" w:rsidRPr="00B60E31" w:rsidRDefault="00A93419" w:rsidP="00B60E31">
      <w:pPr>
        <w:spacing w:after="0" w:line="240" w:lineRule="auto"/>
        <w:jc w:val="center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>SUMMARY</w:t>
      </w:r>
    </w:p>
    <w:p w14:paraId="498D53EB" w14:textId="77777777" w:rsidR="00E217F5" w:rsidRPr="00B60E31" w:rsidRDefault="00E217F5" w:rsidP="00B60E31">
      <w:p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</w:p>
    <w:p w14:paraId="4DD92F98" w14:textId="61C34ADC" w:rsidR="00E217F5" w:rsidRPr="00B60E31" w:rsidRDefault="00A93419" w:rsidP="00632CF8">
      <w:pPr>
        <w:pStyle w:val="ListParagraph"/>
        <w:numPr>
          <w:ilvl w:val="0"/>
          <w:numId w:val="23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 xml:space="preserve">Experience in Crystal Reports, Web Intelligence, </w:t>
      </w:r>
      <w:r w:rsidR="00DF3B4C" w:rsidRPr="00B60E31">
        <w:rPr>
          <w:rFonts w:ascii="Calibri" w:eastAsia="Calibri" w:hAnsi="Calibri" w:cs="Calibri"/>
          <w:position w:val="2"/>
        </w:rPr>
        <w:t xml:space="preserve">MS </w:t>
      </w:r>
      <w:r w:rsidRPr="00B60E31">
        <w:rPr>
          <w:rFonts w:ascii="Calibri" w:eastAsia="Calibri" w:hAnsi="Calibri" w:cs="Calibri"/>
          <w:position w:val="2"/>
        </w:rPr>
        <w:t>SSRS,</w:t>
      </w:r>
      <w:r w:rsidR="00DF3B4C" w:rsidRPr="00B60E31">
        <w:rPr>
          <w:rFonts w:ascii="Calibri" w:eastAsia="Calibri" w:hAnsi="Calibri" w:cs="Calibri"/>
          <w:position w:val="2"/>
        </w:rPr>
        <w:t xml:space="preserve"> MS</w:t>
      </w:r>
      <w:r w:rsidRPr="00B60E31">
        <w:rPr>
          <w:rFonts w:ascii="Calibri" w:eastAsia="Calibri" w:hAnsi="Calibri" w:cs="Calibri"/>
          <w:position w:val="2"/>
        </w:rPr>
        <w:t xml:space="preserve"> Access, </w:t>
      </w:r>
      <w:r w:rsidR="00DF3B4C" w:rsidRPr="00B60E31">
        <w:rPr>
          <w:rFonts w:ascii="Calibri" w:eastAsia="Calibri" w:hAnsi="Calibri" w:cs="Calibri"/>
          <w:position w:val="2"/>
        </w:rPr>
        <w:t>Salesforce/</w:t>
      </w:r>
      <w:r w:rsidRPr="00B60E31">
        <w:rPr>
          <w:rFonts w:ascii="Calibri" w:eastAsia="Calibri" w:hAnsi="Calibri" w:cs="Calibri"/>
          <w:position w:val="2"/>
        </w:rPr>
        <w:t>Tableau, Google Cloud Platform</w:t>
      </w:r>
      <w:r w:rsidR="00770045" w:rsidRPr="00B60E31">
        <w:rPr>
          <w:rFonts w:ascii="Calibri" w:eastAsia="Calibri" w:hAnsi="Calibri" w:cs="Calibri"/>
          <w:position w:val="2"/>
        </w:rPr>
        <w:t xml:space="preserve">, Adobe Audience Manager </w:t>
      </w:r>
      <w:r w:rsidRPr="00B60E31">
        <w:rPr>
          <w:rFonts w:ascii="Calibri" w:eastAsia="Calibri" w:hAnsi="Calibri" w:cs="Calibri"/>
          <w:position w:val="2"/>
        </w:rPr>
        <w:t xml:space="preserve">and </w:t>
      </w:r>
      <w:r w:rsidR="004954D8" w:rsidRPr="00B60E31">
        <w:rPr>
          <w:rFonts w:ascii="Calibri" w:eastAsia="Calibri" w:hAnsi="Calibri" w:cs="Calibri"/>
          <w:position w:val="2"/>
        </w:rPr>
        <w:t xml:space="preserve">Toad </w:t>
      </w:r>
      <w:r w:rsidR="00770045" w:rsidRPr="00B60E31">
        <w:rPr>
          <w:rFonts w:ascii="Calibri" w:eastAsia="Calibri" w:hAnsi="Calibri" w:cs="Calibri"/>
          <w:position w:val="2"/>
        </w:rPr>
        <w:t>Data Point</w:t>
      </w:r>
      <w:r w:rsidR="00DF3B4C" w:rsidRPr="00B60E31">
        <w:rPr>
          <w:rFonts w:ascii="Calibri" w:eastAsia="Calibri" w:hAnsi="Calibri" w:cs="Calibri"/>
          <w:position w:val="2"/>
        </w:rPr>
        <w:t>, Snowflake Virtual Data Warehouse, Amazon Web Services</w:t>
      </w:r>
      <w:r w:rsidR="000948DC" w:rsidRPr="00B60E31">
        <w:rPr>
          <w:rFonts w:ascii="Calibri" w:eastAsia="Calibri" w:hAnsi="Calibri" w:cs="Calibri"/>
          <w:position w:val="2"/>
        </w:rPr>
        <w:t xml:space="preserve"> (AWS), Google Cloud Platform, Big Query</w:t>
      </w:r>
      <w:r w:rsidR="00234A8A" w:rsidRPr="00B60E31">
        <w:rPr>
          <w:rFonts w:ascii="Calibri" w:eastAsia="Calibri" w:hAnsi="Calibri" w:cs="Calibri"/>
          <w:position w:val="2"/>
        </w:rPr>
        <w:t>, Azure Data Factor</w:t>
      </w:r>
      <w:r w:rsidR="00C55B46">
        <w:rPr>
          <w:rFonts w:ascii="Calibri" w:eastAsia="Calibri" w:hAnsi="Calibri" w:cs="Calibri"/>
          <w:position w:val="2"/>
        </w:rPr>
        <w:t>.</w:t>
      </w:r>
    </w:p>
    <w:p w14:paraId="2003B02A" w14:textId="5C2AE7F0" w:rsidR="00E217F5" w:rsidRPr="00B60E31" w:rsidRDefault="00A93419" w:rsidP="00632CF8">
      <w:pPr>
        <w:pStyle w:val="ListParagraph"/>
        <w:numPr>
          <w:ilvl w:val="0"/>
          <w:numId w:val="23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 xml:space="preserve">Experience in creating interactive &amp; executive dashboards using SAP BI Dashboard Design, SAP Design Studio, </w:t>
      </w:r>
      <w:r w:rsidR="000948DC" w:rsidRPr="00B60E31">
        <w:rPr>
          <w:rFonts w:ascii="Calibri" w:eastAsia="Calibri" w:hAnsi="Calibri" w:cs="Calibri"/>
          <w:position w:val="2"/>
        </w:rPr>
        <w:t>MS-S</w:t>
      </w:r>
      <w:r w:rsidRPr="00B60E31">
        <w:rPr>
          <w:rFonts w:ascii="Calibri" w:eastAsia="Calibri" w:hAnsi="Calibri" w:cs="Calibri"/>
          <w:position w:val="2"/>
        </w:rPr>
        <w:t>SRS, Power BI, Tableau, MS-Excel, Alteryx</w:t>
      </w:r>
      <w:r w:rsidR="000948DC" w:rsidRPr="00B60E31">
        <w:rPr>
          <w:rFonts w:ascii="Calibri" w:eastAsia="Calibri" w:hAnsi="Calibri" w:cs="Calibri"/>
          <w:position w:val="2"/>
        </w:rPr>
        <w:t xml:space="preserve">, Salesforce, Einstein </w:t>
      </w:r>
      <w:r w:rsidRPr="00B60E31">
        <w:rPr>
          <w:rFonts w:ascii="Calibri" w:eastAsia="Calibri" w:hAnsi="Calibri" w:cs="Calibri"/>
          <w:position w:val="2"/>
        </w:rPr>
        <w:t>and MicroStrategy</w:t>
      </w:r>
      <w:r w:rsidR="00C55B46">
        <w:rPr>
          <w:rFonts w:ascii="Calibri" w:eastAsia="Calibri" w:hAnsi="Calibri" w:cs="Calibri"/>
          <w:position w:val="2"/>
        </w:rPr>
        <w:t>.</w:t>
      </w:r>
    </w:p>
    <w:p w14:paraId="72917DE6" w14:textId="7510C803" w:rsidR="000948DC" w:rsidRPr="00B60E31" w:rsidRDefault="00A93419" w:rsidP="00632CF8">
      <w:pPr>
        <w:pStyle w:val="ListParagraph"/>
        <w:numPr>
          <w:ilvl w:val="0"/>
          <w:numId w:val="23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>Experience with utilizing scripting languages</w:t>
      </w:r>
      <w:r w:rsidR="000948DC" w:rsidRPr="00B60E31">
        <w:rPr>
          <w:rFonts w:ascii="Calibri" w:eastAsia="Calibri" w:hAnsi="Calibri" w:cs="Calibri"/>
          <w:position w:val="2"/>
        </w:rPr>
        <w:t>, such as Python</w:t>
      </w:r>
      <w:r w:rsidR="00C55B46">
        <w:rPr>
          <w:rFonts w:ascii="Calibri" w:eastAsia="Calibri" w:hAnsi="Calibri" w:cs="Calibri"/>
          <w:position w:val="2"/>
        </w:rPr>
        <w:t>.</w:t>
      </w:r>
    </w:p>
    <w:p w14:paraId="708F7D56" w14:textId="1FD61586" w:rsidR="00E217F5" w:rsidRPr="00B60E31" w:rsidRDefault="000948DC" w:rsidP="00632CF8">
      <w:pPr>
        <w:pStyle w:val="ListParagraph"/>
        <w:numPr>
          <w:ilvl w:val="0"/>
          <w:numId w:val="23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>APIs, Rest APIs, Postman.com, WinSCP</w:t>
      </w:r>
      <w:r w:rsidR="00C55B46">
        <w:rPr>
          <w:rFonts w:ascii="Calibri" w:eastAsia="Calibri" w:hAnsi="Calibri" w:cs="Calibri"/>
          <w:position w:val="2"/>
        </w:rPr>
        <w:t>.</w:t>
      </w:r>
    </w:p>
    <w:p w14:paraId="4BC82D59" w14:textId="4802F4DE" w:rsidR="00E217F5" w:rsidRPr="00B60E31" w:rsidRDefault="00A93419" w:rsidP="00632CF8">
      <w:pPr>
        <w:pStyle w:val="ListParagraph"/>
        <w:numPr>
          <w:ilvl w:val="0"/>
          <w:numId w:val="23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 xml:space="preserve">Experience in ETL </w:t>
      </w:r>
      <w:r w:rsidR="000948DC" w:rsidRPr="00B60E31">
        <w:rPr>
          <w:rFonts w:ascii="Calibri" w:eastAsia="Calibri" w:hAnsi="Calibri" w:cs="Calibri"/>
          <w:position w:val="2"/>
        </w:rPr>
        <w:t>including</w:t>
      </w:r>
      <w:r w:rsidRPr="00B60E31">
        <w:rPr>
          <w:rFonts w:ascii="Calibri" w:eastAsia="Calibri" w:hAnsi="Calibri" w:cs="Calibri"/>
          <w:position w:val="2"/>
        </w:rPr>
        <w:t xml:space="preserve"> SAP Data</w:t>
      </w:r>
      <w:r w:rsidR="000948DC" w:rsidRPr="00B60E31">
        <w:rPr>
          <w:rFonts w:ascii="Calibri" w:eastAsia="Calibri" w:hAnsi="Calibri" w:cs="Calibri"/>
          <w:position w:val="2"/>
        </w:rPr>
        <w:t xml:space="preserve"> </w:t>
      </w:r>
      <w:r w:rsidRPr="00B60E31">
        <w:rPr>
          <w:rFonts w:ascii="Calibri" w:eastAsia="Calibri" w:hAnsi="Calibri" w:cs="Calibri"/>
          <w:position w:val="2"/>
        </w:rPr>
        <w:t xml:space="preserve">Services </w:t>
      </w:r>
      <w:r w:rsidR="000948DC" w:rsidRPr="00B60E31">
        <w:rPr>
          <w:rFonts w:ascii="Calibri" w:eastAsia="Calibri" w:hAnsi="Calibri" w:cs="Calibri"/>
          <w:position w:val="2"/>
        </w:rPr>
        <w:t>/</w:t>
      </w:r>
      <w:r w:rsidRPr="00B60E31">
        <w:rPr>
          <w:rFonts w:ascii="Calibri" w:eastAsia="Calibri" w:hAnsi="Calibri" w:cs="Calibri"/>
          <w:position w:val="2"/>
        </w:rPr>
        <w:t>BODS, MS SSIS, Oracle DI, Qlik Replicate</w:t>
      </w:r>
      <w:r w:rsidR="000948DC" w:rsidRPr="00B60E31">
        <w:rPr>
          <w:rFonts w:ascii="Calibri" w:eastAsia="Calibri" w:hAnsi="Calibri" w:cs="Calibri"/>
          <w:position w:val="2"/>
        </w:rPr>
        <w:t xml:space="preserve">, </w:t>
      </w:r>
      <w:r w:rsidRPr="00B60E31">
        <w:rPr>
          <w:rFonts w:ascii="Calibri" w:eastAsia="Calibri" w:hAnsi="Calibri" w:cs="Calibri"/>
          <w:position w:val="2"/>
        </w:rPr>
        <w:t>Alteryx</w:t>
      </w:r>
      <w:r w:rsidR="000948DC" w:rsidRPr="00B60E31">
        <w:rPr>
          <w:rFonts w:ascii="Calibri" w:eastAsia="Calibri" w:hAnsi="Calibri" w:cs="Calibri"/>
          <w:position w:val="2"/>
        </w:rPr>
        <w:t>, Toad Data Point</w:t>
      </w:r>
    </w:p>
    <w:p w14:paraId="4E1F73A2" w14:textId="352354F9" w:rsidR="00E217F5" w:rsidRPr="00B60E31" w:rsidRDefault="003E6487" w:rsidP="00632CF8">
      <w:pPr>
        <w:pStyle w:val="ListParagraph"/>
        <w:numPr>
          <w:ilvl w:val="0"/>
          <w:numId w:val="23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>Database</w:t>
      </w:r>
      <w:r w:rsidR="000948DC" w:rsidRPr="00B60E31">
        <w:rPr>
          <w:rFonts w:ascii="Calibri" w:eastAsia="Calibri" w:hAnsi="Calibri" w:cs="Calibri"/>
          <w:position w:val="2"/>
        </w:rPr>
        <w:t xml:space="preserve"> including, Teradata, Oracle, MS SQL Server, </w:t>
      </w:r>
      <w:r w:rsidR="001726B2" w:rsidRPr="00B60E31">
        <w:rPr>
          <w:rFonts w:ascii="Calibri" w:eastAsia="Calibri" w:hAnsi="Calibri" w:cs="Calibri"/>
          <w:position w:val="2"/>
        </w:rPr>
        <w:t>Couchbase, PostgreSQL, MS Access</w:t>
      </w:r>
      <w:r w:rsidR="005933BF" w:rsidRPr="00B60E31">
        <w:rPr>
          <w:rFonts w:ascii="Calibri" w:eastAsia="Calibri" w:hAnsi="Calibri" w:cs="Calibri"/>
          <w:position w:val="2"/>
        </w:rPr>
        <w:t>,</w:t>
      </w:r>
      <w:r w:rsidR="001726B2" w:rsidRPr="00B60E31">
        <w:rPr>
          <w:rFonts w:ascii="Calibri" w:eastAsia="Calibri" w:hAnsi="Calibri" w:cs="Calibri"/>
          <w:position w:val="2"/>
        </w:rPr>
        <w:t xml:space="preserve"> and MySQL</w:t>
      </w:r>
      <w:r w:rsidR="00146B9A" w:rsidRPr="00B60E31">
        <w:rPr>
          <w:rFonts w:ascii="Calibri" w:eastAsia="Calibri" w:hAnsi="Calibri" w:cs="Calibri"/>
          <w:position w:val="2"/>
        </w:rPr>
        <w:t>. Azur</w:t>
      </w:r>
      <w:r w:rsidRPr="00B60E31">
        <w:rPr>
          <w:rFonts w:ascii="Calibri" w:eastAsia="Calibri" w:hAnsi="Calibri" w:cs="Calibri"/>
          <w:position w:val="2"/>
        </w:rPr>
        <w:t>e SQL</w:t>
      </w:r>
    </w:p>
    <w:p w14:paraId="2D8C4DAC" w14:textId="777C00D1" w:rsidR="00E217F5" w:rsidRPr="00B60E31" w:rsidRDefault="00A93419" w:rsidP="00632CF8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</w:rPr>
        <w:t>Experience with research &amp; analysis (including reverse engineering); gathering business requirements, developed business requirements documents (BRD)</w:t>
      </w:r>
      <w:r w:rsidR="004954D8" w:rsidRPr="00B60E31">
        <w:rPr>
          <w:rFonts w:ascii="Calibri" w:eastAsia="Calibri" w:hAnsi="Calibri" w:cs="Calibri"/>
        </w:rPr>
        <w:t>.</w:t>
      </w:r>
    </w:p>
    <w:p w14:paraId="67CD921E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  <w:position w:val="2"/>
        </w:rPr>
      </w:pPr>
    </w:p>
    <w:p w14:paraId="546B831B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>PROFESSIONAL CAREER</w:t>
      </w:r>
    </w:p>
    <w:p w14:paraId="5029A2F0" w14:textId="2BE27A68" w:rsidR="00E025AE" w:rsidRPr="00B60E31" w:rsidRDefault="00E025AE" w:rsidP="00E025AE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  <w:position w:val="2"/>
        </w:rPr>
        <w:t>Position Held: Information Technology Applications Analyst III</w:t>
      </w:r>
      <w:r w:rsidRPr="00B60E31">
        <w:rPr>
          <w:rFonts w:ascii="Calibri" w:eastAsia="Times New Roman" w:hAnsi="Calibri" w:cs="Calibri"/>
          <w:color w:val="1D2228"/>
        </w:rPr>
        <w:t xml:space="preserve">                                             Jul -2023 to current</w:t>
      </w:r>
      <w:r w:rsidRPr="00B60E31">
        <w:rPr>
          <w:rFonts w:ascii="Calibri" w:eastAsia="Calibri" w:hAnsi="Calibri" w:cs="Calibri"/>
          <w:b/>
        </w:rPr>
        <w:br/>
        <w:t>Company: County of Sacramento, Sacramento, California</w:t>
      </w:r>
    </w:p>
    <w:p w14:paraId="685CA4E1" w14:textId="77777777" w:rsidR="00E025AE" w:rsidRPr="00B60E31" w:rsidRDefault="00E025AE" w:rsidP="00E025AE">
      <w:pPr>
        <w:spacing w:after="0" w:line="240" w:lineRule="auto"/>
        <w:rPr>
          <w:rFonts w:ascii="Calibri" w:eastAsia="Calibri" w:hAnsi="Calibri" w:cs="Calibri"/>
          <w:b/>
        </w:rPr>
      </w:pPr>
    </w:p>
    <w:p w14:paraId="452E47D2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 xml:space="preserve">Lead projects involving sensitive data that adhere to stringent security and compliance </w:t>
      </w:r>
    </w:p>
    <w:p w14:paraId="1B861557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>standards.</w:t>
      </w:r>
    </w:p>
    <w:p w14:paraId="01ED5A1D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 xml:space="preserve">Develop technical documentation, including system architecture diagrams, data models, and </w:t>
      </w:r>
    </w:p>
    <w:p w14:paraId="09A6C429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>operational procedures.</w:t>
      </w:r>
    </w:p>
    <w:p w14:paraId="5DC00028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 xml:space="preserve">Work in tandem with the DTECH-DHS SHIE Unit, the DHS SHIE Program Administrative staff, </w:t>
      </w:r>
    </w:p>
    <w:p w14:paraId="29D2F642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 xml:space="preserve">and other stakeholders. </w:t>
      </w:r>
    </w:p>
    <w:p w14:paraId="1D3E1693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 xml:space="preserve">Manage Health Information Exchange (HIE) and interface components that support business </w:t>
      </w:r>
    </w:p>
    <w:p w14:paraId="71F4BBA6" w14:textId="77777777" w:rsidR="00E025AE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>processes, system support, and data quality governance.</w:t>
      </w:r>
    </w:p>
    <w:p w14:paraId="39345529" w14:textId="42366EDC" w:rsidR="009D7452" w:rsidRPr="00B60E31" w:rsidRDefault="009D7452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9D7452">
        <w:rPr>
          <w:rFonts w:eastAsia="Calibri"/>
        </w:rPr>
        <w:t>Utilized AI/ML techniques for data transformation, automation, and predictive insights in Tableau and Power BI.</w:t>
      </w:r>
    </w:p>
    <w:p w14:paraId="54CFBCA0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 xml:space="preserve">Design, architect, build, and maintain a Data Warehouse or Lake for clinical and non-clinical </w:t>
      </w:r>
    </w:p>
    <w:p w14:paraId="36C2BAD8" w14:textId="77777777" w:rsidR="009D7452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>data.</w:t>
      </w:r>
    </w:p>
    <w:p w14:paraId="4380C448" w14:textId="60870474" w:rsidR="009D7452" w:rsidRPr="00B60E31" w:rsidRDefault="009D7452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9D7452">
        <w:rPr>
          <w:rFonts w:eastAsia="Calibri"/>
        </w:rPr>
        <w:t>Used machine learning models for predictions and insights in business reports.</w:t>
      </w:r>
    </w:p>
    <w:p w14:paraId="27E2175F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 xml:space="preserve">Design databases, tables, displays, and presentations to normalize the collection of clinical </w:t>
      </w:r>
    </w:p>
    <w:p w14:paraId="27A74FEF" w14:textId="77777777" w:rsidR="00E025AE" w:rsidRPr="00B60E31" w:rsidRDefault="00E025AE" w:rsidP="009D7452">
      <w:pPr>
        <w:pStyle w:val="NoSpacing"/>
        <w:numPr>
          <w:ilvl w:val="0"/>
          <w:numId w:val="41"/>
        </w:numPr>
        <w:rPr>
          <w:rFonts w:eastAsia="Calibri"/>
        </w:rPr>
      </w:pPr>
      <w:r w:rsidRPr="00B60E31">
        <w:rPr>
          <w:rFonts w:eastAsia="Calibri"/>
        </w:rPr>
        <w:t>and non-clinical data.</w:t>
      </w:r>
    </w:p>
    <w:p w14:paraId="58B2550C" w14:textId="77777777" w:rsidR="00E025AE" w:rsidRPr="00B60E31" w:rsidRDefault="00E025AE" w:rsidP="00E025AE">
      <w:pPr>
        <w:spacing w:after="0" w:line="240" w:lineRule="auto"/>
        <w:rPr>
          <w:rFonts w:ascii="Calibri" w:eastAsia="Calibri" w:hAnsi="Calibri" w:cs="Calibri"/>
          <w:b/>
          <w:position w:val="2"/>
        </w:rPr>
      </w:pPr>
    </w:p>
    <w:p w14:paraId="4C75834D" w14:textId="545F86A4" w:rsidR="00E025AE" w:rsidRPr="00B60E31" w:rsidRDefault="00E025AE" w:rsidP="00E025AE">
      <w:p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</w:t>
      </w:r>
      <w:r w:rsidRPr="00B60E31">
        <w:rPr>
          <w:rFonts w:ascii="Calibri" w:eastAsia="Times New Roman" w:hAnsi="Calibri" w:cs="Calibri"/>
          <w:color w:val="1D2228"/>
        </w:rPr>
        <w:t xml:space="preserve">Information Technology specialist                                                 </w:t>
      </w:r>
      <w:r w:rsidRPr="00B60E31">
        <w:rPr>
          <w:rFonts w:ascii="Calibri" w:eastAsia="Times New Roman" w:hAnsi="Calibri" w:cs="Calibri"/>
          <w:color w:val="1D2228"/>
        </w:rPr>
        <w:tab/>
      </w:r>
      <w:r w:rsidRPr="00B60E31">
        <w:rPr>
          <w:rFonts w:ascii="Calibri" w:eastAsia="Times New Roman" w:hAnsi="Calibri" w:cs="Calibri"/>
          <w:color w:val="1D2228"/>
        </w:rPr>
        <w:tab/>
        <w:t>Dec-2023 to Jun-2024</w:t>
      </w:r>
      <w:r w:rsidRPr="00B60E31">
        <w:rPr>
          <w:rFonts w:ascii="Calibri" w:eastAsia="Calibri" w:hAnsi="Calibri" w:cs="Calibri"/>
          <w:b/>
        </w:rPr>
        <w:br/>
        <w:t xml:space="preserve">Company: Nichole Corporation, </w:t>
      </w:r>
      <w:r w:rsidR="00B60E31" w:rsidRPr="00B60E31">
        <w:rPr>
          <w:rFonts w:ascii="Calibri" w:eastAsia="Calibri" w:hAnsi="Calibri" w:cs="Calibri"/>
          <w:b/>
        </w:rPr>
        <w:t>Carmichael, California</w:t>
      </w:r>
    </w:p>
    <w:p w14:paraId="533B07EC" w14:textId="77777777" w:rsidR="00E025AE" w:rsidRPr="00B60E31" w:rsidRDefault="00E025AE" w:rsidP="00E025AE">
      <w:pPr>
        <w:spacing w:after="0" w:line="240" w:lineRule="auto"/>
        <w:rPr>
          <w:rFonts w:ascii="Calibri" w:eastAsia="Calibri" w:hAnsi="Calibri" w:cs="Calibri"/>
          <w:b/>
          <w:position w:val="2"/>
        </w:rPr>
      </w:pPr>
    </w:p>
    <w:p w14:paraId="1AABD89B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Technical advisor: Provide advice to industry, community groups, and government agencies</w:t>
      </w:r>
    </w:p>
    <w:p w14:paraId="4DA16D0D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Project management: Oversee projects that are important to the department's operations</w:t>
      </w:r>
    </w:p>
    <w:p w14:paraId="44E17526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Information systems: Develop and implement information systems development plans, policies, and procedures</w:t>
      </w:r>
    </w:p>
    <w:p w14:paraId="1857FC16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IT services: Plan, develop, and manage IT services, programs, and support</w:t>
      </w:r>
    </w:p>
    <w:p w14:paraId="026EA433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Internal IT support: Provide internal IT support like server security, software updates, and hardware maintenance</w:t>
      </w:r>
    </w:p>
    <w:p w14:paraId="699DE196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Website development: Oversee website functionality and development</w:t>
      </w:r>
    </w:p>
    <w:p w14:paraId="68E42603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lastRenderedPageBreak/>
        <w:t>Corporate communications: Research, design, and implement technologies to support corporate communications, access to information, and end-user productivity</w:t>
      </w:r>
    </w:p>
    <w:p w14:paraId="13932EDD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Documentation: Write operating instructions for users and document system changes and revisions</w:t>
      </w:r>
    </w:p>
    <w:p w14:paraId="10798BBC" w14:textId="77777777" w:rsidR="00E025AE" w:rsidRPr="00B60E31" w:rsidRDefault="00E025AE" w:rsidP="00E025AE">
      <w:pPr>
        <w:pStyle w:val="ListParagraph"/>
        <w:numPr>
          <w:ilvl w:val="0"/>
          <w:numId w:val="39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Database management: Establish and revise databases by working with analysts and programmers to code and retrieve data</w:t>
      </w:r>
    </w:p>
    <w:p w14:paraId="21F26EA9" w14:textId="77777777" w:rsidR="00E025AE" w:rsidRPr="00B60E31" w:rsidRDefault="00E025AE" w:rsidP="00E025AE">
      <w:pPr>
        <w:spacing w:after="0" w:line="240" w:lineRule="auto"/>
        <w:rPr>
          <w:rFonts w:ascii="Calibri" w:eastAsia="Calibri" w:hAnsi="Calibri" w:cs="Calibri"/>
          <w:b/>
          <w:position w:val="2"/>
        </w:rPr>
      </w:pPr>
    </w:p>
    <w:p w14:paraId="6C8C082F" w14:textId="601922A0" w:rsidR="00E025AE" w:rsidRPr="00B60E31" w:rsidRDefault="00E025AE" w:rsidP="00E025AE">
      <w:pPr>
        <w:spacing w:after="0" w:line="240" w:lineRule="auto"/>
        <w:rPr>
          <w:rFonts w:ascii="Calibri" w:eastAsia="Times New Roman" w:hAnsi="Calibri" w:cs="Calibri"/>
          <w:color w:val="1D2228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</w:t>
      </w:r>
      <w:r w:rsidRPr="00B60E31">
        <w:rPr>
          <w:rFonts w:ascii="Calibri" w:eastAsia="Times New Roman" w:hAnsi="Calibri" w:cs="Calibri"/>
          <w:color w:val="1D2228"/>
        </w:rPr>
        <w:t xml:space="preserve">Business System Analyst                                               </w:t>
      </w:r>
      <w:r w:rsidRPr="00B60E31">
        <w:rPr>
          <w:rFonts w:ascii="Calibri" w:eastAsia="Times New Roman" w:hAnsi="Calibri" w:cs="Calibri"/>
          <w:color w:val="1D2228"/>
        </w:rPr>
        <w:tab/>
      </w:r>
      <w:r w:rsidRPr="00B60E31">
        <w:rPr>
          <w:rFonts w:ascii="Calibri" w:eastAsia="Times New Roman" w:hAnsi="Calibri" w:cs="Calibri"/>
          <w:color w:val="1D2228"/>
        </w:rPr>
        <w:tab/>
        <w:t xml:space="preserve">  Aug-2023 to Nov-2023</w:t>
      </w:r>
      <w:r w:rsidRPr="00B60E31">
        <w:rPr>
          <w:rFonts w:ascii="Calibri" w:eastAsia="Calibri" w:hAnsi="Calibri" w:cs="Calibri"/>
          <w:b/>
        </w:rPr>
        <w:br/>
        <w:t>Company: Almeda County, Oakland, California</w:t>
      </w:r>
      <w:r w:rsidRPr="00B60E31">
        <w:rPr>
          <w:rFonts w:ascii="Calibri" w:eastAsia="Calibri" w:hAnsi="Calibri" w:cs="Calibri"/>
          <w:b/>
        </w:rPr>
        <w:br/>
      </w:r>
    </w:p>
    <w:p w14:paraId="5322D528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Perform business systems analysis appropriate to the department's specific needs. </w:t>
      </w:r>
    </w:p>
    <w:p w14:paraId="7A583087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Consult with department representatives to discuss and define business application programming solutions. </w:t>
      </w:r>
    </w:p>
    <w:p w14:paraId="244A9272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Lead and facilitate user acceptance testing. </w:t>
      </w:r>
    </w:p>
    <w:p w14:paraId="5BE0EC5D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Define the scope of system problems and the goals and needs of automated systems; determines methodology to solve application problems. </w:t>
      </w:r>
    </w:p>
    <w:p w14:paraId="5ED89A87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Monitor and maintain production systems to assure success. </w:t>
      </w:r>
    </w:p>
    <w:p w14:paraId="36AD18B7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Train audiences at all levels of the department in the use of computer equipment and software applications and prepare and maintain procedural manuals. </w:t>
      </w:r>
    </w:p>
    <w:p w14:paraId="2999FEFF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Work with users, vendors, and management to help define data needs to facilitate departmental business plans. </w:t>
      </w:r>
    </w:p>
    <w:p w14:paraId="13D8404D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Conduct department of Justice Security Administration and liaison Services. </w:t>
      </w:r>
    </w:p>
    <w:p w14:paraId="6A277E45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Perform database administration, development, support, and participate in and lead all phases of the system development life cycle. </w:t>
      </w:r>
    </w:p>
    <w:p w14:paraId="08241508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 xml:space="preserve">Perform data administration by creating, maintaining, and defining database structures, data and security management. </w:t>
      </w:r>
    </w:p>
    <w:p w14:paraId="6B477FF6" w14:textId="77777777" w:rsidR="00E025AE" w:rsidRPr="00B60E31" w:rsidRDefault="00E025AE" w:rsidP="00E025AE">
      <w:pPr>
        <w:pStyle w:val="ListParagraph"/>
        <w:numPr>
          <w:ilvl w:val="0"/>
          <w:numId w:val="38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Initiate methodologies for analyzing systems, procedures, and workflow appropriate to the matter at hand.</w:t>
      </w:r>
    </w:p>
    <w:p w14:paraId="3104F914" w14:textId="77777777" w:rsidR="00E025AE" w:rsidRPr="00B60E31" w:rsidRDefault="00E025AE" w:rsidP="00E025AE">
      <w:pPr>
        <w:pStyle w:val="ListParagraph"/>
        <w:spacing w:after="0" w:line="240" w:lineRule="auto"/>
        <w:rPr>
          <w:rFonts w:ascii="Calibri" w:eastAsia="Calibri" w:hAnsi="Calibri" w:cs="Calibri"/>
          <w:bCs/>
          <w:position w:val="2"/>
        </w:rPr>
      </w:pPr>
    </w:p>
    <w:p w14:paraId="26D43FB8" w14:textId="77777777" w:rsidR="00E025AE" w:rsidRPr="00B60E31" w:rsidRDefault="00E025AE" w:rsidP="00E025AE">
      <w:pPr>
        <w:spacing w:after="0" w:line="240" w:lineRule="auto"/>
        <w:rPr>
          <w:rFonts w:ascii="Calibri" w:eastAsia="Times New Roman" w:hAnsi="Calibri" w:cs="Calibri"/>
          <w:color w:val="1D2228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</w:t>
      </w:r>
      <w:r w:rsidRPr="00B60E31">
        <w:rPr>
          <w:rFonts w:ascii="Calibri" w:eastAsia="Times New Roman" w:hAnsi="Calibri" w:cs="Calibri"/>
          <w:color w:val="1D2228"/>
        </w:rPr>
        <w:t>Sr. Business Solutions Database Engineer                                                 Mar-2023 to Jul-2023</w:t>
      </w:r>
      <w:r w:rsidRPr="00B60E31">
        <w:rPr>
          <w:rFonts w:ascii="Calibri" w:eastAsia="Calibri" w:hAnsi="Calibri" w:cs="Calibri"/>
          <w:b/>
        </w:rPr>
        <w:br/>
        <w:t>Company: City National Bank, Los Angeles, California</w:t>
      </w:r>
      <w:r w:rsidRPr="00B60E31">
        <w:rPr>
          <w:rFonts w:ascii="Calibri" w:eastAsia="Calibri" w:hAnsi="Calibri" w:cs="Calibri"/>
          <w:b/>
        </w:rPr>
        <w:br/>
      </w:r>
    </w:p>
    <w:p w14:paraId="379D4C50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Data analysis, data mapping, and data integration with Alteryx, Toad Data Point, Python, Salesforce, Adobe Audience Manager and Workfront, Snowflake, WinSCP SFTP Protocol, Oracle, Toad Data Point among others.</w:t>
      </w:r>
    </w:p>
    <w:p w14:paraId="28856411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Responsibilities include Marketing Database Development and supporting technical administration.</w:t>
      </w:r>
    </w:p>
    <w:p w14:paraId="205CB333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Enhance existing SAP BOBJ WebI (4.3) reports and USAP BO Universes</w:t>
      </w:r>
    </w:p>
    <w:p w14:paraId="1F5368E5" w14:textId="77777777" w:rsidR="00E025AE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Analyze a company's financial requirements and configure the SAP FICO system to meet those needs, set up financial accounting and controlling processes, provide ongoing support and maintenance to ensure the system runs efficiently.</w:t>
      </w:r>
    </w:p>
    <w:p w14:paraId="0451A654" w14:textId="72456B1B" w:rsidR="009D7452" w:rsidRPr="00B60E31" w:rsidRDefault="009D7452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9D7452">
        <w:rPr>
          <w:rFonts w:ascii="Calibri" w:hAnsi="Calibri" w:cs="Calibri"/>
        </w:rPr>
        <w:t xml:space="preserve">Utilized </w:t>
      </w:r>
      <w:r>
        <w:rPr>
          <w:rFonts w:ascii="Calibri" w:hAnsi="Calibri" w:cs="Calibri"/>
        </w:rPr>
        <w:t>Machine learning</w:t>
      </w:r>
      <w:r w:rsidRPr="009D7452">
        <w:rPr>
          <w:rFonts w:ascii="Calibri" w:hAnsi="Calibri" w:cs="Calibri"/>
        </w:rPr>
        <w:t xml:space="preserve"> algorithms to optimize marketing campaign effectiveness, integrating insights</w:t>
      </w:r>
      <w:r>
        <w:rPr>
          <w:rFonts w:ascii="Calibri" w:hAnsi="Calibri" w:cs="Calibri"/>
        </w:rPr>
        <w:t xml:space="preserve"> with Adobe Audience Manager.</w:t>
      </w:r>
    </w:p>
    <w:p w14:paraId="5DEBE9F6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Help SAP BO Administrator troubleshooting and integrations. </w:t>
      </w:r>
    </w:p>
    <w:p w14:paraId="3E7B7B3A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Use SAP SAC to design and develop reports to carry out analyses and planning.</w:t>
      </w:r>
    </w:p>
    <w:p w14:paraId="22333963" w14:textId="16F60F4E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Design SAP SAC to focus </w:t>
      </w:r>
      <w:r w:rsidR="009D7452" w:rsidRPr="00B60E31">
        <w:rPr>
          <w:rFonts w:ascii="Calibri" w:hAnsi="Calibri" w:cs="Calibri"/>
        </w:rPr>
        <w:t>on developing</w:t>
      </w:r>
      <w:r w:rsidRPr="00B60E31">
        <w:rPr>
          <w:rFonts w:ascii="Calibri" w:hAnsi="Calibri" w:cs="Calibri"/>
        </w:rPr>
        <w:t xml:space="preserve"> data modeling, data analysis, and business planning by using SAP Analytics Cloud and the integration of SAC with various data sources.</w:t>
      </w:r>
    </w:p>
    <w:p w14:paraId="222D5239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Day-to-day management of marketing data and related processes across multiple data sources.</w:t>
      </w:r>
    </w:p>
    <w:p w14:paraId="3FB82495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Adobe Workfront web architecture to maintain existing processes and systems,</w:t>
      </w:r>
    </w:p>
    <w:p w14:paraId="166033BC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Implement and test process enhancements. </w:t>
      </w:r>
    </w:p>
    <w:p w14:paraId="03AD7157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Develop new and enhance existing standards, processes, and procedures. </w:t>
      </w:r>
    </w:p>
    <w:p w14:paraId="2FE1D95E" w14:textId="77777777" w:rsidR="00E025AE" w:rsidRPr="00B60E31" w:rsidRDefault="00E025AE" w:rsidP="00E025AE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Writing scripts to retrieve, combine and analyze data from multiple sources.</w:t>
      </w:r>
    </w:p>
    <w:p w14:paraId="065CBEEC" w14:textId="77777777" w:rsidR="00E025AE" w:rsidRPr="00B60E31" w:rsidRDefault="00E025AE" w:rsidP="00E025AE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hAnsi="Calibri" w:cs="Calibri"/>
        </w:rPr>
        <w:t>Troubleshoot performance and reliability issues.</w:t>
      </w:r>
    </w:p>
    <w:p w14:paraId="3B918677" w14:textId="1F9C61E4" w:rsidR="00E217F5" w:rsidRPr="00B60E31" w:rsidRDefault="00723823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hAnsi="Calibri" w:cs="Calibri"/>
        </w:rPr>
        <w:lastRenderedPageBreak/>
        <w:br/>
      </w:r>
      <w:r w:rsidR="00A93419" w:rsidRPr="00B60E31">
        <w:rPr>
          <w:rFonts w:ascii="Calibri" w:eastAsia="Calibri" w:hAnsi="Calibri" w:cs="Calibri"/>
          <w:b/>
          <w:position w:val="2"/>
        </w:rPr>
        <w:t xml:space="preserve">Position Held: Sr. BI Engineer                                                                                      </w:t>
      </w:r>
      <w:r w:rsidR="00EC1723" w:rsidRPr="00B60E31">
        <w:rPr>
          <w:rFonts w:ascii="Calibri" w:eastAsia="Calibri" w:hAnsi="Calibri" w:cs="Calibri"/>
          <w:b/>
          <w:position w:val="2"/>
        </w:rPr>
        <w:t xml:space="preserve">            </w:t>
      </w:r>
      <w:r w:rsidR="00A93419" w:rsidRPr="00B60E31">
        <w:rPr>
          <w:rFonts w:ascii="Calibri" w:eastAsia="Calibri" w:hAnsi="Calibri" w:cs="Calibri"/>
          <w:b/>
          <w:position w:val="2"/>
        </w:rPr>
        <w:t xml:space="preserve">       </w:t>
      </w:r>
      <w:r w:rsidR="00192D26" w:rsidRPr="00B60E31">
        <w:rPr>
          <w:rFonts w:ascii="Calibri" w:eastAsia="Calibri" w:hAnsi="Calibri" w:cs="Calibri"/>
          <w:position w:val="2"/>
        </w:rPr>
        <w:t>Mar</w:t>
      </w:r>
      <w:r w:rsidR="00A93419" w:rsidRPr="00B60E31">
        <w:rPr>
          <w:rFonts w:ascii="Calibri" w:eastAsia="Calibri" w:hAnsi="Calibri" w:cs="Calibri"/>
          <w:position w:val="2"/>
        </w:rPr>
        <w:t>-2</w:t>
      </w:r>
      <w:r w:rsidR="001E3EC4" w:rsidRPr="00B60E31">
        <w:rPr>
          <w:rFonts w:ascii="Calibri" w:eastAsia="Calibri" w:hAnsi="Calibri" w:cs="Calibri"/>
          <w:position w:val="2"/>
        </w:rPr>
        <w:t>0</w:t>
      </w:r>
      <w:r w:rsidR="00A93419" w:rsidRPr="00B60E31">
        <w:rPr>
          <w:rFonts w:ascii="Calibri" w:eastAsia="Calibri" w:hAnsi="Calibri" w:cs="Calibri"/>
          <w:position w:val="2"/>
        </w:rPr>
        <w:t>2</w:t>
      </w:r>
      <w:r w:rsidR="001E3EC4" w:rsidRPr="00B60E31">
        <w:rPr>
          <w:rFonts w:ascii="Calibri" w:eastAsia="Calibri" w:hAnsi="Calibri" w:cs="Calibri"/>
          <w:position w:val="2"/>
        </w:rPr>
        <w:t>2</w:t>
      </w:r>
      <w:r w:rsidR="00A93419" w:rsidRPr="00B60E31">
        <w:rPr>
          <w:rFonts w:ascii="Calibri" w:eastAsia="Calibri" w:hAnsi="Calibri" w:cs="Calibri"/>
          <w:position w:val="2"/>
        </w:rPr>
        <w:t xml:space="preserve"> to </w:t>
      </w:r>
      <w:r w:rsidR="00770045" w:rsidRPr="00B60E31">
        <w:rPr>
          <w:rFonts w:ascii="Calibri" w:eastAsia="Calibri" w:hAnsi="Calibri" w:cs="Calibri"/>
          <w:position w:val="2"/>
        </w:rPr>
        <w:t>Mar-</w:t>
      </w:r>
      <w:r w:rsidR="001E3EC4" w:rsidRPr="00B60E31">
        <w:rPr>
          <w:rFonts w:ascii="Calibri" w:eastAsia="Calibri" w:hAnsi="Calibri" w:cs="Calibri"/>
          <w:position w:val="2"/>
        </w:rPr>
        <w:t>20</w:t>
      </w:r>
      <w:r w:rsidR="00770045" w:rsidRPr="00B60E31">
        <w:rPr>
          <w:rFonts w:ascii="Calibri" w:eastAsia="Calibri" w:hAnsi="Calibri" w:cs="Calibri"/>
          <w:position w:val="2"/>
        </w:rPr>
        <w:t>23</w:t>
      </w:r>
    </w:p>
    <w:p w14:paraId="33876A6E" w14:textId="5BEE7DBA" w:rsidR="00E73ABC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BIOTRONIK, USA., Portland, Oregon</w:t>
      </w:r>
      <w:r w:rsidR="008D204E" w:rsidRPr="00B60E31">
        <w:rPr>
          <w:rFonts w:ascii="Calibri" w:eastAsia="Calibri" w:hAnsi="Calibri" w:cs="Calibri"/>
          <w:b/>
        </w:rPr>
        <w:br/>
      </w:r>
    </w:p>
    <w:p w14:paraId="6D0ACCB5" w14:textId="219B3F9A" w:rsidR="00E73ABC" w:rsidRPr="00B60E31" w:rsidRDefault="00E73ABC" w:rsidP="00E73ABC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Develop new and enhance existing standards, </w:t>
      </w:r>
      <w:r w:rsidR="001B420D" w:rsidRPr="00B60E31">
        <w:rPr>
          <w:rFonts w:ascii="Calibri" w:hAnsi="Calibri" w:cs="Calibri"/>
        </w:rPr>
        <w:t>processes,</w:t>
      </w:r>
      <w:r w:rsidRPr="00B60E31">
        <w:rPr>
          <w:rFonts w:ascii="Calibri" w:hAnsi="Calibri" w:cs="Calibri"/>
        </w:rPr>
        <w:t xml:space="preserve"> and procedures. </w:t>
      </w:r>
    </w:p>
    <w:p w14:paraId="300176E2" w14:textId="21D62EE8" w:rsidR="00E1621E" w:rsidRPr="00B60E31" w:rsidRDefault="00E1621E" w:rsidP="00E73ABC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Work as a Business Analyst to gather, organize and document </w:t>
      </w:r>
      <w:r w:rsidR="002B5236" w:rsidRPr="00B60E31">
        <w:rPr>
          <w:rFonts w:ascii="Calibri" w:hAnsi="Calibri" w:cs="Calibri"/>
        </w:rPr>
        <w:t>requirements.</w:t>
      </w:r>
    </w:p>
    <w:p w14:paraId="525C3849" w14:textId="484D996E" w:rsidR="00E73ABC" w:rsidRPr="009D7452" w:rsidRDefault="00E73ABC" w:rsidP="00E73ABC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Writing scripts to retrieve, combine </w:t>
      </w:r>
      <w:r w:rsidRPr="009D7452">
        <w:rPr>
          <w:rFonts w:ascii="Calibri" w:hAnsi="Calibri" w:cs="Calibri"/>
        </w:rPr>
        <w:t xml:space="preserve">and analyze data from multiple </w:t>
      </w:r>
      <w:r w:rsidR="002B5236" w:rsidRPr="009D7452">
        <w:rPr>
          <w:rFonts w:ascii="Calibri" w:hAnsi="Calibri" w:cs="Calibri"/>
        </w:rPr>
        <w:t>sources.</w:t>
      </w:r>
    </w:p>
    <w:p w14:paraId="36E81E2A" w14:textId="33670515" w:rsidR="00E73ABC" w:rsidRPr="009D7452" w:rsidRDefault="00E73ABC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position w:val="2"/>
        </w:rPr>
      </w:pPr>
      <w:r w:rsidRPr="009D7452">
        <w:rPr>
          <w:rFonts w:ascii="Calibri" w:hAnsi="Calibri" w:cs="Calibri"/>
        </w:rPr>
        <w:t>Troubleshoot performance and reliability issues.</w:t>
      </w:r>
    </w:p>
    <w:p w14:paraId="069C6559" w14:textId="77777777" w:rsidR="009D7452" w:rsidRPr="009D7452" w:rsidRDefault="009D7452" w:rsidP="009D7452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position w:val="2"/>
        </w:rPr>
      </w:pPr>
      <w:r w:rsidRPr="009D7452">
        <w:rPr>
          <w:rFonts w:ascii="Calibri" w:eastAsia="Calibri" w:hAnsi="Calibri" w:cs="Calibri"/>
          <w:position w:val="2"/>
        </w:rPr>
        <w:t>Converted JSON medical data into structured datasets for ML-based anomaly detection and trend analysis.</w:t>
      </w:r>
    </w:p>
    <w:p w14:paraId="123ABC2B" w14:textId="06520204" w:rsidR="00062720" w:rsidRPr="00B60E31" w:rsidRDefault="00062720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9D7452">
        <w:rPr>
          <w:rFonts w:ascii="Calibri" w:hAnsi="Calibri" w:cs="Calibri"/>
        </w:rPr>
        <w:t xml:space="preserve">Lead several groups in the company to gather Neurological medical JSON data into Snowflake/AWS-S3 to build virtual data </w:t>
      </w:r>
      <w:r w:rsidR="001A77FA" w:rsidRPr="009D7452">
        <w:rPr>
          <w:rFonts w:ascii="Calibri" w:hAnsi="Calibri" w:cs="Calibri"/>
        </w:rPr>
        <w:t>Warehouse</w:t>
      </w:r>
      <w:r w:rsidR="00CC6561" w:rsidRPr="009D7452">
        <w:rPr>
          <w:rFonts w:ascii="Calibri" w:hAnsi="Calibri" w:cs="Calibri"/>
        </w:rPr>
        <w:t xml:space="preserve"> </w:t>
      </w:r>
      <w:r w:rsidR="00C458DD" w:rsidRPr="009D7452">
        <w:rPr>
          <w:rFonts w:ascii="Calibri" w:hAnsi="Calibri" w:cs="Calibri"/>
        </w:rPr>
        <w:t xml:space="preserve">by preparing basic and complex </w:t>
      </w:r>
      <w:r w:rsidR="00795F1A" w:rsidRPr="009D7452">
        <w:rPr>
          <w:rFonts w:ascii="Calibri" w:hAnsi="Calibri" w:cs="Calibri"/>
        </w:rPr>
        <w:t>Snowflake and AWS</w:t>
      </w:r>
      <w:r w:rsidR="00795F1A" w:rsidRPr="00B60E31">
        <w:rPr>
          <w:rFonts w:ascii="Calibri" w:hAnsi="Calibri" w:cs="Calibri"/>
        </w:rPr>
        <w:t xml:space="preserve">/S3 </w:t>
      </w:r>
      <w:r w:rsidR="00C458DD" w:rsidRPr="00B60E31">
        <w:rPr>
          <w:rFonts w:ascii="Calibri" w:hAnsi="Calibri" w:cs="Calibri"/>
        </w:rPr>
        <w:t>architectural designs.</w:t>
      </w:r>
    </w:p>
    <w:p w14:paraId="66E84751" w14:textId="40329DF4" w:rsidR="00062720" w:rsidRPr="00B60E31" w:rsidRDefault="00062720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hAnsi="Calibri" w:cs="Calibri"/>
        </w:rPr>
        <w:t xml:space="preserve">Convert JSON into tabular in the within Snowflake and manage, </w:t>
      </w:r>
      <w:r w:rsidR="002B5236" w:rsidRPr="00B60E31">
        <w:rPr>
          <w:rFonts w:ascii="Calibri" w:hAnsi="Calibri" w:cs="Calibri"/>
        </w:rPr>
        <w:t>manipulate,</w:t>
      </w:r>
      <w:r w:rsidRPr="00B60E31">
        <w:rPr>
          <w:rFonts w:ascii="Calibri" w:hAnsi="Calibri" w:cs="Calibri"/>
        </w:rPr>
        <w:t xml:space="preserve"> and distribute them into Salesforce via API</w:t>
      </w:r>
    </w:p>
    <w:p w14:paraId="29F88D50" w14:textId="44543A7C" w:rsidR="008434DD" w:rsidRPr="00B60E31" w:rsidRDefault="008434DD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Optimize and tune the Redshift environment, enable queries for faster performance for Tableau.</w:t>
      </w:r>
    </w:p>
    <w:p w14:paraId="3CE6BEDC" w14:textId="3C0D6677" w:rsidR="008434DD" w:rsidRPr="00B60E31" w:rsidRDefault="008434DD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Migrate on-premises database structure to Redshift data warehouse.</w:t>
      </w:r>
    </w:p>
    <w:p w14:paraId="1218EC05" w14:textId="0C345CE9" w:rsidR="005C6118" w:rsidRDefault="005C6118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Design</w:t>
      </w:r>
      <w:r w:rsidR="00BD577A" w:rsidRPr="00B60E31">
        <w:rPr>
          <w:rFonts w:ascii="Calibri" w:eastAsia="Calibri" w:hAnsi="Calibri" w:cs="Calibri"/>
          <w:bCs/>
          <w:position w:val="2"/>
        </w:rPr>
        <w:t>, enhance</w:t>
      </w:r>
      <w:r w:rsidRPr="00B60E31">
        <w:rPr>
          <w:rFonts w:ascii="Calibri" w:eastAsia="Calibri" w:hAnsi="Calibri" w:cs="Calibri"/>
          <w:bCs/>
          <w:position w:val="2"/>
        </w:rPr>
        <w:t xml:space="preserve"> and </w:t>
      </w:r>
      <w:r w:rsidR="009D7452" w:rsidRPr="00B60E31">
        <w:rPr>
          <w:rFonts w:ascii="Calibri" w:eastAsia="Calibri" w:hAnsi="Calibri" w:cs="Calibri"/>
          <w:bCs/>
          <w:position w:val="2"/>
        </w:rPr>
        <w:t>develop</w:t>
      </w:r>
      <w:r w:rsidRPr="00B60E31">
        <w:rPr>
          <w:rFonts w:ascii="Calibri" w:eastAsia="Calibri" w:hAnsi="Calibri" w:cs="Calibri"/>
          <w:bCs/>
          <w:position w:val="2"/>
        </w:rPr>
        <w:t xml:space="preserve"> reports in Power BI</w:t>
      </w:r>
      <w:r w:rsidR="009D7452">
        <w:rPr>
          <w:rFonts w:ascii="Calibri" w:eastAsia="Calibri" w:hAnsi="Calibri" w:cs="Calibri"/>
          <w:bCs/>
          <w:position w:val="2"/>
        </w:rPr>
        <w:t>.</w:t>
      </w:r>
    </w:p>
    <w:p w14:paraId="1F0A0318" w14:textId="7B446224" w:rsidR="009D7452" w:rsidRPr="009D7452" w:rsidRDefault="009D7452" w:rsidP="009D7452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position w:val="2"/>
        </w:rPr>
      </w:pPr>
      <w:r w:rsidRPr="009D7452">
        <w:rPr>
          <w:rFonts w:ascii="Calibri" w:eastAsia="Calibri" w:hAnsi="Calibri" w:cs="Calibri"/>
          <w:position w:val="2"/>
        </w:rPr>
        <w:t>Optimized and tuned Redshift for M</w:t>
      </w:r>
      <w:r>
        <w:rPr>
          <w:rFonts w:ascii="Calibri" w:eastAsia="Calibri" w:hAnsi="Calibri" w:cs="Calibri"/>
          <w:position w:val="2"/>
        </w:rPr>
        <w:t xml:space="preserve">achine </w:t>
      </w:r>
      <w:r w:rsidRPr="009D7452">
        <w:rPr>
          <w:rFonts w:ascii="Calibri" w:eastAsia="Calibri" w:hAnsi="Calibri" w:cs="Calibri"/>
          <w:position w:val="2"/>
        </w:rPr>
        <w:t>L</w:t>
      </w:r>
      <w:r>
        <w:rPr>
          <w:rFonts w:ascii="Calibri" w:eastAsia="Calibri" w:hAnsi="Calibri" w:cs="Calibri"/>
          <w:position w:val="2"/>
        </w:rPr>
        <w:t>earning</w:t>
      </w:r>
      <w:r w:rsidRPr="009D7452">
        <w:rPr>
          <w:rFonts w:ascii="Calibri" w:eastAsia="Calibri" w:hAnsi="Calibri" w:cs="Calibri"/>
          <w:position w:val="2"/>
        </w:rPr>
        <w:t>-powered reporting and forecasting in Tableau.</w:t>
      </w:r>
    </w:p>
    <w:p w14:paraId="404C1D67" w14:textId="035BCBA2" w:rsidR="006D47E7" w:rsidRPr="00B60E31" w:rsidRDefault="002B5236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Cs/>
          <w:position w:val="2"/>
        </w:rPr>
      </w:pPr>
      <w:r w:rsidRPr="00B60E31">
        <w:rPr>
          <w:rFonts w:ascii="Calibri" w:eastAsia="Calibri" w:hAnsi="Calibri" w:cs="Calibri"/>
          <w:bCs/>
          <w:position w:val="2"/>
        </w:rPr>
        <w:t>Process APIs in Java Script and Python for streaming and batch data.</w:t>
      </w:r>
    </w:p>
    <w:p w14:paraId="7690A40A" w14:textId="09D18418" w:rsidR="00062720" w:rsidRPr="00B60E31" w:rsidRDefault="00062720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hAnsi="Calibri" w:cs="Calibri"/>
        </w:rPr>
        <w:t xml:space="preserve">Manage Salesforce and other </w:t>
      </w:r>
      <w:r w:rsidR="002B5236" w:rsidRPr="00B60E31">
        <w:rPr>
          <w:rFonts w:ascii="Calibri" w:hAnsi="Calibri" w:cs="Calibri"/>
        </w:rPr>
        <w:t>offshore</w:t>
      </w:r>
      <w:r w:rsidRPr="00B60E31">
        <w:rPr>
          <w:rFonts w:ascii="Calibri" w:hAnsi="Calibri" w:cs="Calibri"/>
        </w:rPr>
        <w:t xml:space="preserve"> teams to develop reports and data </w:t>
      </w:r>
      <w:r w:rsidR="002B5236" w:rsidRPr="00B60E31">
        <w:rPr>
          <w:rFonts w:ascii="Calibri" w:hAnsi="Calibri" w:cs="Calibri"/>
        </w:rPr>
        <w:t>visualizations.</w:t>
      </w:r>
    </w:p>
    <w:p w14:paraId="192A2E3D" w14:textId="2EA3FFD1" w:rsidR="00062720" w:rsidRPr="00B60E31" w:rsidRDefault="00062720" w:rsidP="00E73A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hAnsi="Calibri" w:cs="Calibri"/>
        </w:rPr>
        <w:t xml:space="preserve">Troubleshoot all data warehouse (virtual and physical) and related web cloud </w:t>
      </w:r>
      <w:r w:rsidR="002B5236" w:rsidRPr="00B60E31">
        <w:rPr>
          <w:rFonts w:ascii="Calibri" w:hAnsi="Calibri" w:cs="Calibri"/>
        </w:rPr>
        <w:t>services.</w:t>
      </w:r>
    </w:p>
    <w:p w14:paraId="634D79FC" w14:textId="77777777" w:rsidR="00192D26" w:rsidRPr="00B60E31" w:rsidRDefault="00192D26">
      <w:pPr>
        <w:spacing w:after="0" w:line="240" w:lineRule="auto"/>
        <w:rPr>
          <w:rFonts w:ascii="Calibri" w:eastAsia="Calibri" w:hAnsi="Calibri" w:cs="Calibri"/>
          <w:b/>
          <w:position w:val="2"/>
        </w:rPr>
      </w:pPr>
    </w:p>
    <w:p w14:paraId="009A8DF6" w14:textId="2E5F2B93" w:rsidR="00CB47A1" w:rsidRPr="00B60E31" w:rsidRDefault="00CB47A1" w:rsidP="00CB47A1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Tableau Database Admin/Architect/Developer/Data Engineer                </w:t>
      </w:r>
      <w:r w:rsidR="00EC1723" w:rsidRPr="00B60E31">
        <w:rPr>
          <w:rFonts w:ascii="Calibri" w:eastAsia="Calibri" w:hAnsi="Calibri" w:cs="Calibri"/>
          <w:b/>
          <w:position w:val="2"/>
        </w:rPr>
        <w:t xml:space="preserve">        </w:t>
      </w:r>
      <w:r w:rsidRPr="00B60E31">
        <w:rPr>
          <w:rFonts w:ascii="Calibri" w:eastAsia="Calibri" w:hAnsi="Calibri" w:cs="Calibri"/>
          <w:position w:val="2"/>
        </w:rPr>
        <w:t>Mar-21 to Feb-2</w:t>
      </w:r>
      <w:r w:rsidR="003F3E3D" w:rsidRPr="00B60E31">
        <w:rPr>
          <w:rFonts w:ascii="Calibri" w:eastAsia="Calibri" w:hAnsi="Calibri" w:cs="Calibri"/>
          <w:position w:val="2"/>
        </w:rPr>
        <w:t>2</w:t>
      </w:r>
      <w:r w:rsidR="009679D2" w:rsidRPr="00B60E31">
        <w:rPr>
          <w:rFonts w:ascii="Calibri" w:eastAsia="Calibri" w:hAnsi="Calibri" w:cs="Calibri"/>
          <w:position w:val="2"/>
        </w:rPr>
        <w:t xml:space="preserve"> </w:t>
      </w:r>
    </w:p>
    <w:p w14:paraId="4444C3C6" w14:textId="16231CC0" w:rsidR="00CB47A1" w:rsidRPr="00B60E31" w:rsidRDefault="00CB47A1" w:rsidP="00CB47A1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Google LLC, Inc., Mountain View, California</w:t>
      </w:r>
      <w:r w:rsidR="00C41424" w:rsidRPr="00B60E31">
        <w:rPr>
          <w:rFonts w:ascii="Calibri" w:eastAsia="Calibri" w:hAnsi="Calibri" w:cs="Calibri"/>
          <w:b/>
        </w:rPr>
        <w:br/>
      </w:r>
    </w:p>
    <w:p w14:paraId="1D175F9F" w14:textId="3775441D" w:rsidR="00CB47A1" w:rsidRPr="00B60E31" w:rsidRDefault="00C41424" w:rsidP="00CB47A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Lead end to end incident resolutions and RCA effort and assist L1/L2 support team with new/complex tickets.</w:t>
      </w:r>
      <w:r w:rsidR="00CB47A1" w:rsidRPr="00B60E31">
        <w:rPr>
          <w:rFonts w:ascii="Calibri" w:hAnsi="Calibri" w:cs="Calibri"/>
        </w:rPr>
        <w:t xml:space="preserve"> </w:t>
      </w:r>
    </w:p>
    <w:p w14:paraId="24BC09CA" w14:textId="595B482D" w:rsidR="00CB47A1" w:rsidRPr="00B60E31" w:rsidRDefault="00C41424" w:rsidP="00C4142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Tableau Server administration and architecture for self-service use by BI users.</w:t>
      </w:r>
    </w:p>
    <w:p w14:paraId="1DECC97B" w14:textId="097AB29D" w:rsidR="00C41424" w:rsidRPr="00B60E31" w:rsidRDefault="00C41424" w:rsidP="00C4142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Build analyses and visualizations for monitoring server key metrics and proactively suggest enhancements for platform stability, reliability, and scalability.</w:t>
      </w:r>
    </w:p>
    <w:p w14:paraId="4322DF0B" w14:textId="7A09B67D" w:rsidR="002D080D" w:rsidRPr="00B60E31" w:rsidRDefault="002D080D" w:rsidP="00C4142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Setup mechanisms to measure and monitor the health of the platform, and its usage.</w:t>
      </w:r>
    </w:p>
    <w:p w14:paraId="61AAC827" w14:textId="30E73B66" w:rsidR="005A170F" w:rsidRPr="00B60E31" w:rsidRDefault="005A170F" w:rsidP="00C4142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Develop Data Pipeline to migrate/convert Salesforce Data to GCP using Google PLX programming as an </w:t>
      </w:r>
      <w:r w:rsidR="002B5236" w:rsidRPr="00B60E31">
        <w:rPr>
          <w:rFonts w:ascii="Calibri" w:hAnsi="Calibri" w:cs="Calibri"/>
        </w:rPr>
        <w:t>ETL.</w:t>
      </w:r>
    </w:p>
    <w:p w14:paraId="19DD6F75" w14:textId="467B214E" w:rsidR="00C84264" w:rsidRPr="00B60E31" w:rsidRDefault="00C84264" w:rsidP="00C4142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Data validation, data governance and data security to make sure migrated data from Salesforce are migrated properly.</w:t>
      </w:r>
    </w:p>
    <w:p w14:paraId="7CB97FC1" w14:textId="23D77E3D" w:rsidR="00F34BAD" w:rsidRPr="00B60E31" w:rsidRDefault="00F34BAD" w:rsidP="00C4142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Work with client product lead, program manager, team of data engineers, 3rd-party product teams to understand requirements and roadmap/timeline for projects.</w:t>
      </w:r>
    </w:p>
    <w:p w14:paraId="75B5CF6D" w14:textId="5467CF9F" w:rsidR="009F00EB" w:rsidRPr="00B60E31" w:rsidRDefault="002C2975" w:rsidP="009F00EB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Lead execution of major projects - software upgrade, capacity uplift, architecture changes.</w:t>
      </w:r>
    </w:p>
    <w:p w14:paraId="53BDE998" w14:textId="19B3C164" w:rsidR="00F265B9" w:rsidRPr="00B60E31" w:rsidRDefault="00F265B9" w:rsidP="00F265B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Lead Business Data Analyst/BI Engineer             </w:t>
      </w:r>
      <w:r w:rsidR="00F10DC9" w:rsidRPr="00B60E31">
        <w:rPr>
          <w:rFonts w:ascii="Calibri" w:eastAsia="Calibri" w:hAnsi="Calibri" w:cs="Calibri"/>
          <w:b/>
          <w:position w:val="2"/>
        </w:rPr>
        <w:t xml:space="preserve">                                            </w:t>
      </w:r>
      <w:r w:rsidR="00F10DC9" w:rsidRPr="00B60E31">
        <w:rPr>
          <w:rFonts w:ascii="Calibri" w:eastAsia="Calibri" w:hAnsi="Calibri" w:cs="Calibri"/>
          <w:position w:val="2"/>
        </w:rPr>
        <w:t>Nov</w:t>
      </w:r>
      <w:r w:rsidRPr="00B60E31">
        <w:rPr>
          <w:rFonts w:ascii="Calibri" w:eastAsia="Calibri" w:hAnsi="Calibri" w:cs="Calibri"/>
          <w:position w:val="2"/>
        </w:rPr>
        <w:t>-</w:t>
      </w:r>
      <w:r w:rsidR="00F10DC9" w:rsidRPr="00B60E31">
        <w:rPr>
          <w:rFonts w:ascii="Calibri" w:eastAsia="Calibri" w:hAnsi="Calibri" w:cs="Calibri"/>
          <w:position w:val="2"/>
        </w:rPr>
        <w:t>19</w:t>
      </w:r>
      <w:r w:rsidRPr="00B60E31">
        <w:rPr>
          <w:rFonts w:ascii="Calibri" w:eastAsia="Calibri" w:hAnsi="Calibri" w:cs="Calibri"/>
          <w:position w:val="2"/>
        </w:rPr>
        <w:t xml:space="preserve"> to Feb-2</w:t>
      </w:r>
      <w:r w:rsidR="00F10DC9" w:rsidRPr="00B60E31">
        <w:rPr>
          <w:rFonts w:ascii="Calibri" w:eastAsia="Calibri" w:hAnsi="Calibri" w:cs="Calibri"/>
          <w:position w:val="2"/>
        </w:rPr>
        <w:t>1</w:t>
      </w:r>
    </w:p>
    <w:p w14:paraId="37B755A5" w14:textId="7218D764" w:rsidR="00F265B9" w:rsidRPr="00B60E31" w:rsidRDefault="00F265B9" w:rsidP="00F265B9">
      <w:pPr>
        <w:spacing w:after="0" w:line="240" w:lineRule="auto"/>
        <w:rPr>
          <w:rFonts w:ascii="Calibri" w:eastAsia="Calibri" w:hAnsi="Calibri" w:cs="Calibri"/>
          <w:b/>
          <w:lang w:val="es-US"/>
        </w:rPr>
      </w:pPr>
      <w:r w:rsidRPr="00B60E31">
        <w:rPr>
          <w:rFonts w:ascii="Calibri" w:eastAsia="Calibri" w:hAnsi="Calibri" w:cs="Calibri"/>
          <w:b/>
          <w:lang w:val="es-US"/>
        </w:rPr>
        <w:t xml:space="preserve">Company: </w:t>
      </w:r>
      <w:r w:rsidR="003D638B" w:rsidRPr="00B60E31">
        <w:rPr>
          <w:rFonts w:ascii="Calibri" w:eastAsia="Calibri" w:hAnsi="Calibri" w:cs="Calibri"/>
          <w:b/>
          <w:lang w:val="es-US"/>
        </w:rPr>
        <w:t>Mattel, Inc., El Segundo, California</w:t>
      </w:r>
      <w:r w:rsidRPr="00B60E31">
        <w:rPr>
          <w:rFonts w:ascii="Calibri" w:eastAsia="Calibri" w:hAnsi="Calibri" w:cs="Calibri"/>
          <w:b/>
          <w:lang w:val="es-US"/>
        </w:rPr>
        <w:br/>
      </w:r>
    </w:p>
    <w:p w14:paraId="7602A8A8" w14:textId="362D7421" w:rsidR="009E4EF1" w:rsidRPr="00B60E31" w:rsidRDefault="009E4EF1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Administer, design, develop, update, troubleshoot and maintain Tableau dashboards and Alteryx </w:t>
      </w:r>
      <w:r w:rsidR="00D87AFA" w:rsidRPr="00B60E31">
        <w:rPr>
          <w:rFonts w:ascii="Calibri" w:hAnsi="Calibri" w:cs="Calibri"/>
        </w:rPr>
        <w:t>workflows.</w:t>
      </w:r>
    </w:p>
    <w:p w14:paraId="211CF119" w14:textId="3358F956" w:rsidR="008310B9" w:rsidRPr="00B60E31" w:rsidRDefault="008310B9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Perform ad-hoc analysis, QA, and data systems troubleshooting as </w:t>
      </w:r>
      <w:r w:rsidR="002B5236" w:rsidRPr="00B60E31">
        <w:rPr>
          <w:rFonts w:ascii="Calibri" w:hAnsi="Calibri" w:cs="Calibri"/>
        </w:rPr>
        <w:t>needed.</w:t>
      </w:r>
    </w:p>
    <w:p w14:paraId="663828FB" w14:textId="65A05BC1" w:rsidR="009916C9" w:rsidRPr="00B60E31" w:rsidRDefault="009916C9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Work with </w:t>
      </w:r>
      <w:r w:rsidR="00DB6998" w:rsidRPr="00B60E31">
        <w:rPr>
          <w:rFonts w:ascii="Calibri" w:hAnsi="Calibri" w:cs="Calibri"/>
        </w:rPr>
        <w:t xml:space="preserve">Oracle </w:t>
      </w:r>
      <w:r w:rsidR="003801A3" w:rsidRPr="00B60E31">
        <w:rPr>
          <w:rFonts w:ascii="Calibri" w:hAnsi="Calibri" w:cs="Calibri"/>
        </w:rPr>
        <w:t>E</w:t>
      </w:r>
      <w:r w:rsidR="00DB6998" w:rsidRPr="00B60E31">
        <w:rPr>
          <w:rFonts w:ascii="Calibri" w:hAnsi="Calibri" w:cs="Calibri"/>
        </w:rPr>
        <w:t xml:space="preserve">-business </w:t>
      </w:r>
      <w:r w:rsidR="003801A3" w:rsidRPr="00B60E31">
        <w:rPr>
          <w:rFonts w:ascii="Calibri" w:hAnsi="Calibri" w:cs="Calibri"/>
        </w:rPr>
        <w:t>M</w:t>
      </w:r>
      <w:r w:rsidR="00DB6998" w:rsidRPr="00B60E31">
        <w:rPr>
          <w:rFonts w:ascii="Calibri" w:hAnsi="Calibri" w:cs="Calibri"/>
        </w:rPr>
        <w:t>odules</w:t>
      </w:r>
      <w:r w:rsidR="00E945FA" w:rsidRPr="00B60E31">
        <w:rPr>
          <w:rFonts w:ascii="Calibri" w:hAnsi="Calibri" w:cs="Calibri"/>
        </w:rPr>
        <w:t xml:space="preserve"> – </w:t>
      </w:r>
      <w:r w:rsidR="00566330" w:rsidRPr="00B60E31">
        <w:rPr>
          <w:rFonts w:ascii="Calibri" w:hAnsi="Calibri" w:cs="Calibri"/>
        </w:rPr>
        <w:t>Inventory</w:t>
      </w:r>
      <w:r w:rsidR="00A6271D" w:rsidRPr="00B60E31">
        <w:rPr>
          <w:rFonts w:ascii="Calibri" w:hAnsi="Calibri" w:cs="Calibri"/>
        </w:rPr>
        <w:t xml:space="preserve">, purchasing shipping, </w:t>
      </w:r>
      <w:r w:rsidR="00F31EEB" w:rsidRPr="00B60E31">
        <w:rPr>
          <w:rFonts w:ascii="Calibri" w:hAnsi="Calibri" w:cs="Calibri"/>
        </w:rPr>
        <w:t>Advanced Pricing, Order Management</w:t>
      </w:r>
      <w:r w:rsidR="00D67881" w:rsidRPr="00B60E31">
        <w:rPr>
          <w:rFonts w:ascii="Calibri" w:hAnsi="Calibri" w:cs="Calibri"/>
        </w:rPr>
        <w:t xml:space="preserve">, </w:t>
      </w:r>
      <w:r w:rsidR="00EF6E67" w:rsidRPr="00B60E31">
        <w:rPr>
          <w:rFonts w:ascii="Calibri" w:hAnsi="Calibri" w:cs="Calibri"/>
        </w:rPr>
        <w:t>Purchasing</w:t>
      </w:r>
      <w:r w:rsidR="00E8497C" w:rsidRPr="00B60E31">
        <w:rPr>
          <w:rFonts w:ascii="Calibri" w:hAnsi="Calibri" w:cs="Calibri"/>
        </w:rPr>
        <w:t>, and Module Integrations with WIP, BOM</w:t>
      </w:r>
      <w:r w:rsidR="00457955" w:rsidRPr="00B60E31">
        <w:rPr>
          <w:rFonts w:ascii="Calibri" w:hAnsi="Calibri" w:cs="Calibri"/>
        </w:rPr>
        <w:t xml:space="preserve"> a</w:t>
      </w:r>
      <w:r w:rsidR="00397C49" w:rsidRPr="00B60E31">
        <w:rPr>
          <w:rFonts w:ascii="Calibri" w:hAnsi="Calibri" w:cs="Calibri"/>
        </w:rPr>
        <w:t>nd OP</w:t>
      </w:r>
      <w:r w:rsidR="001D170C">
        <w:rPr>
          <w:rFonts w:ascii="Calibri" w:hAnsi="Calibri" w:cs="Calibri"/>
        </w:rPr>
        <w:t>.</w:t>
      </w:r>
    </w:p>
    <w:p w14:paraId="357B173B" w14:textId="790D4BE3" w:rsidR="00397C49" w:rsidRDefault="00397C49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Work as an </w:t>
      </w:r>
      <w:r w:rsidR="00AC356F" w:rsidRPr="00B60E31">
        <w:rPr>
          <w:rFonts w:ascii="Calibri" w:hAnsi="Calibri" w:cs="Calibri"/>
        </w:rPr>
        <w:t xml:space="preserve">Oracle </w:t>
      </w:r>
      <w:r w:rsidRPr="00B60E31">
        <w:rPr>
          <w:rFonts w:ascii="Calibri" w:hAnsi="Calibri" w:cs="Calibri"/>
        </w:rPr>
        <w:t>arc</w:t>
      </w:r>
      <w:r w:rsidR="00127323" w:rsidRPr="00B60E31">
        <w:rPr>
          <w:rFonts w:ascii="Calibri" w:hAnsi="Calibri" w:cs="Calibri"/>
        </w:rPr>
        <w:t xml:space="preserve">hitect </w:t>
      </w:r>
      <w:r w:rsidR="00B2361B" w:rsidRPr="00B60E31">
        <w:rPr>
          <w:rFonts w:ascii="Calibri" w:hAnsi="Calibri" w:cs="Calibri"/>
        </w:rPr>
        <w:t>with E-Business suite implementations</w:t>
      </w:r>
      <w:r w:rsidR="00C475D3" w:rsidRPr="00B60E31">
        <w:rPr>
          <w:rFonts w:ascii="Calibri" w:hAnsi="Calibri" w:cs="Calibri"/>
        </w:rPr>
        <w:t xml:space="preserve"> including planning, design and implementation phases.</w:t>
      </w:r>
    </w:p>
    <w:p w14:paraId="39C40218" w14:textId="267106DE" w:rsidR="009D7452" w:rsidRPr="00B60E31" w:rsidRDefault="009D7452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9D7452">
        <w:rPr>
          <w:rFonts w:ascii="Calibri" w:hAnsi="Calibri" w:cs="Calibri"/>
        </w:rPr>
        <w:t>Used machine learning for sales predictions and inventory planning.</w:t>
      </w:r>
    </w:p>
    <w:p w14:paraId="3A091B2F" w14:textId="77777777" w:rsidR="008434DD" w:rsidRPr="00B60E31" w:rsidRDefault="00D87AFA" w:rsidP="00975660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Develop and design POCs in spark using Scala to compare the performance of spark with HIVE and SQL.</w:t>
      </w:r>
    </w:p>
    <w:p w14:paraId="4821E15A" w14:textId="66F38E24" w:rsidR="00670C89" w:rsidRPr="00B60E31" w:rsidRDefault="00670C89" w:rsidP="00975660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lastRenderedPageBreak/>
        <w:t>Ensure Mattel</w:t>
      </w:r>
      <w:r w:rsidR="009B4809" w:rsidRPr="00B60E31">
        <w:rPr>
          <w:rFonts w:ascii="Calibri" w:hAnsi="Calibri" w:cs="Calibri"/>
        </w:rPr>
        <w:t xml:space="preserve"> presentation layers</w:t>
      </w:r>
      <w:r w:rsidRPr="00B60E31">
        <w:rPr>
          <w:rFonts w:ascii="Calibri" w:hAnsi="Calibri" w:cs="Calibri"/>
        </w:rPr>
        <w:t xml:space="preserve"> design patterns, frameworks, and architectural standards are implemented consistently across the organization</w:t>
      </w:r>
      <w:r w:rsidR="009B4809" w:rsidRPr="00B60E31">
        <w:rPr>
          <w:rFonts w:ascii="Calibri" w:hAnsi="Calibri" w:cs="Calibri"/>
        </w:rPr>
        <w:t>.</w:t>
      </w:r>
    </w:p>
    <w:p w14:paraId="55623DA7" w14:textId="174270B3" w:rsidR="008434DD" w:rsidRPr="00B60E31" w:rsidRDefault="008434DD" w:rsidP="00975660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Implement Workload Management (WML) in Redshift to prioritize basic dashboard queries over complex and lengthy Ad-hoc queries.</w:t>
      </w:r>
    </w:p>
    <w:p w14:paraId="7B6CD764" w14:textId="2F7943A4" w:rsidR="008434DD" w:rsidRPr="00B60E31" w:rsidRDefault="008434DD" w:rsidP="00975660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Design and develop ETL jobs to extract data from Salesforce replica and load that into Redshift data mart.</w:t>
      </w:r>
    </w:p>
    <w:p w14:paraId="5EB30708" w14:textId="6EDE003F" w:rsidR="00BB4807" w:rsidRPr="00B60E31" w:rsidRDefault="00BD76C6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 xml:space="preserve">Use Azure Data Factory, T-SQL and, Spark SQL to extract, transform, and load data from various sources into Azure data storage services. </w:t>
      </w:r>
      <w:r w:rsidR="00BB4807" w:rsidRPr="00B60E31">
        <w:rPr>
          <w:rFonts w:ascii="Calibri" w:hAnsi="Calibri" w:cs="Calibri"/>
        </w:rPr>
        <w:t xml:space="preserve">Design data warehouse to migrate date to MS SQL Server database using MS SSIS and </w:t>
      </w:r>
      <w:r w:rsidR="007C6873" w:rsidRPr="00B60E31">
        <w:rPr>
          <w:rFonts w:ascii="Calibri" w:hAnsi="Calibri" w:cs="Calibri"/>
        </w:rPr>
        <w:t>Alteryx</w:t>
      </w:r>
    </w:p>
    <w:p w14:paraId="3BF5CCC3" w14:textId="4AA18A8F" w:rsidR="00B175AB" w:rsidRPr="00B60E31" w:rsidRDefault="00B175AB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Use Python machine language to automate MS Excel and Alteryx related data to Tableau Online</w:t>
      </w:r>
    </w:p>
    <w:p w14:paraId="324D6777" w14:textId="22C9BE95" w:rsidR="00B175AB" w:rsidRPr="00B60E31" w:rsidRDefault="00B175AB" w:rsidP="009E4EF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60E31">
        <w:rPr>
          <w:rFonts w:ascii="Calibri" w:hAnsi="Calibri" w:cs="Calibri"/>
        </w:rPr>
        <w:t>Design and develop data visualizations/reports in Tableau, Power BI, Google Cloud Platform (GCP) and Crystals</w:t>
      </w:r>
    </w:p>
    <w:p w14:paraId="58F1A400" w14:textId="2FB140EB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Lead Business Intelligence/Data Analyst   </w:t>
      </w:r>
      <w:r w:rsidRPr="00B60E31">
        <w:rPr>
          <w:rFonts w:ascii="Calibri" w:eastAsia="Calibri" w:hAnsi="Calibri" w:cs="Calibri"/>
          <w:b/>
          <w:position w:val="2"/>
        </w:rPr>
        <w:tab/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</w:t>
      </w:r>
      <w:r w:rsidR="00EC1723" w:rsidRPr="00B60E31">
        <w:rPr>
          <w:rFonts w:ascii="Calibri" w:eastAsia="Calibri" w:hAnsi="Calibri" w:cs="Calibri"/>
          <w:b/>
          <w:position w:val="2"/>
        </w:rPr>
        <w:t xml:space="preserve">           </w:t>
      </w:r>
      <w:r w:rsidRPr="00B60E31">
        <w:rPr>
          <w:rFonts w:ascii="Calibri" w:eastAsia="Calibri" w:hAnsi="Calibri" w:cs="Calibri"/>
          <w:position w:val="2"/>
        </w:rPr>
        <w:t>Dec-18 to Oct-19</w:t>
      </w:r>
    </w:p>
    <w:p w14:paraId="492D6B11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University of California, Merced, California</w:t>
      </w:r>
    </w:p>
    <w:p w14:paraId="6E71478F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0AD337BB" w14:textId="1E58628D" w:rsidR="00E217F5" w:rsidRPr="00B60E31" w:rsidRDefault="00A93419" w:rsidP="002C6456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</w:rPr>
        <w:t xml:space="preserve">Identify opportunities for improvement(s) in systems, applications and business </w:t>
      </w:r>
      <w:r w:rsidR="002B5236" w:rsidRPr="00B60E31">
        <w:rPr>
          <w:rFonts w:ascii="Calibri" w:eastAsia="Calibri" w:hAnsi="Calibri" w:cs="Calibri"/>
        </w:rPr>
        <w:t>processes.</w:t>
      </w:r>
    </w:p>
    <w:p w14:paraId="640DC14C" w14:textId="77777777" w:rsidR="00E217F5" w:rsidRPr="00B60E31" w:rsidRDefault="00A93419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>Work as a Tableau Server and Site Administrator at the University of California (UC)</w:t>
      </w:r>
    </w:p>
    <w:p w14:paraId="7EBD5B92" w14:textId="6D7060BE" w:rsidR="00E217F5" w:rsidRPr="00B60E31" w:rsidRDefault="00A93419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Develop complex Tableau and Power BI dashboards with variety of educational and HR related </w:t>
      </w:r>
      <w:r w:rsidR="002B5236" w:rsidRPr="00B60E31">
        <w:rPr>
          <w:rFonts w:ascii="Calibri" w:eastAsia="Calibri" w:hAnsi="Calibri" w:cs="Calibri"/>
          <w:color w:val="000000"/>
          <w:shd w:val="clear" w:color="auto" w:fill="FFFFFF"/>
        </w:rPr>
        <w:t>data.</w:t>
      </w:r>
    </w:p>
    <w:p w14:paraId="69E27402" w14:textId="234F2DCE" w:rsidR="00E217F5" w:rsidRPr="009D7452" w:rsidRDefault="0015313B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>D</w:t>
      </w:r>
      <w:r w:rsidR="00A93419" w:rsidRPr="00B60E31">
        <w:rPr>
          <w:rFonts w:ascii="Calibri" w:eastAsia="Calibri" w:hAnsi="Calibri" w:cs="Calibri"/>
          <w:color w:val="000000"/>
          <w:shd w:val="clear" w:color="auto" w:fill="FFFFFF"/>
        </w:rPr>
        <w:t>efine calculated fields in</w:t>
      </w:r>
      <w:r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 Tableau using</w:t>
      </w:r>
      <w:r w:rsidR="00A93419"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 Python to leverag</w:t>
      </w:r>
      <w:r w:rsidRPr="00B60E31">
        <w:rPr>
          <w:rFonts w:ascii="Calibri" w:eastAsia="Calibri" w:hAnsi="Calibri" w:cs="Calibri"/>
          <w:color w:val="000000"/>
          <w:shd w:val="clear" w:color="auto" w:fill="FFFFFF"/>
        </w:rPr>
        <w:t>e</w:t>
      </w:r>
      <w:r w:rsidR="00A93419"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 the power of </w:t>
      </w:r>
      <w:r w:rsidR="002B5236" w:rsidRPr="00B60E31">
        <w:rPr>
          <w:rFonts w:ascii="Calibri" w:eastAsia="Calibri" w:hAnsi="Calibri" w:cs="Calibri"/>
          <w:color w:val="000000"/>
          <w:shd w:val="clear" w:color="auto" w:fill="FFFFFF"/>
        </w:rPr>
        <w:t>many</w:t>
      </w:r>
      <w:r w:rsidR="00A93419"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 machine-learning libraries f</w:t>
      </w:r>
      <w:r w:rsidRPr="00B60E31">
        <w:rPr>
          <w:rFonts w:ascii="Calibri" w:eastAsia="Calibri" w:hAnsi="Calibri" w:cs="Calibri"/>
          <w:color w:val="000000"/>
          <w:shd w:val="clear" w:color="auto" w:fill="FFFFFF"/>
        </w:rPr>
        <w:t>or</w:t>
      </w:r>
      <w:r w:rsidR="00A93419"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 data </w:t>
      </w:r>
      <w:r w:rsidR="00A93419" w:rsidRPr="009D7452">
        <w:rPr>
          <w:rFonts w:ascii="Calibri" w:eastAsia="Calibri" w:hAnsi="Calibri" w:cs="Calibri"/>
          <w:color w:val="000000"/>
          <w:shd w:val="clear" w:color="auto" w:fill="FFFFFF"/>
        </w:rPr>
        <w:t>visualizations.</w:t>
      </w:r>
    </w:p>
    <w:p w14:paraId="6E6132DA" w14:textId="66CA29D0" w:rsidR="009D7452" w:rsidRPr="009D7452" w:rsidRDefault="009D7452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9D7452">
        <w:rPr>
          <w:rFonts w:ascii="Calibri" w:eastAsia="Calibri" w:hAnsi="Calibri" w:cs="Calibri"/>
          <w:color w:val="000000"/>
          <w:shd w:val="clear" w:color="auto" w:fill="FFFFFF"/>
        </w:rPr>
        <w:t>Used Python to implement predictive analytics models for student performance analysis and resource allocation.</w:t>
      </w:r>
    </w:p>
    <w:p w14:paraId="2F896145" w14:textId="5B1E7A7F" w:rsidR="00E217F5" w:rsidRPr="00B60E31" w:rsidRDefault="00A93419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>Build, publish</w:t>
      </w:r>
      <w:r w:rsidR="0015313B" w:rsidRPr="00B60E31">
        <w:rPr>
          <w:rFonts w:ascii="Calibri" w:eastAsia="Calibri" w:hAnsi="Calibri" w:cs="Calibri"/>
          <w:color w:val="000000"/>
          <w:shd w:val="clear" w:color="auto" w:fill="FFFFFF"/>
        </w:rPr>
        <w:t>,</w:t>
      </w:r>
      <w:r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 customize interactive reports and dashboards in Tableau</w:t>
      </w:r>
      <w:r w:rsidR="0015313B"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 and in </w:t>
      </w:r>
      <w:r w:rsidRPr="00B60E31">
        <w:rPr>
          <w:rFonts w:ascii="Calibri" w:eastAsia="Calibri" w:hAnsi="Calibri" w:cs="Calibri"/>
          <w:color w:val="000000"/>
          <w:shd w:val="clear" w:color="auto" w:fill="FFFFFF"/>
        </w:rPr>
        <w:t>Looker</w:t>
      </w:r>
    </w:p>
    <w:p w14:paraId="2EF2E5DF" w14:textId="51252298" w:rsidR="00E217F5" w:rsidRPr="00B60E31" w:rsidRDefault="00A93419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Created action filters, parameters and calculated sets for preparing dashboards and worksheets in </w:t>
      </w:r>
      <w:r w:rsidR="00C35FC0" w:rsidRPr="00B60E31">
        <w:rPr>
          <w:rFonts w:ascii="Calibri" w:eastAsia="Calibri" w:hAnsi="Calibri" w:cs="Calibri"/>
          <w:color w:val="000000"/>
          <w:shd w:val="clear" w:color="auto" w:fill="FFFFFF"/>
        </w:rPr>
        <w:t>Tableau.</w:t>
      </w:r>
    </w:p>
    <w:p w14:paraId="7AEC3F6B" w14:textId="3151997A" w:rsidR="00664A9B" w:rsidRPr="00B60E31" w:rsidRDefault="00664A9B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>Write UDFs in Scala and PySpark to meet specific business requirements.</w:t>
      </w:r>
    </w:p>
    <w:p w14:paraId="70DB34AF" w14:textId="36782657" w:rsidR="005D55BF" w:rsidRPr="00B60E31" w:rsidRDefault="005D55BF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Design and develop architectural diagram </w:t>
      </w:r>
      <w:r w:rsidR="00C4343A"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for the Tableau security structures </w:t>
      </w:r>
      <w:r w:rsidR="00FB239E" w:rsidRPr="00B60E31">
        <w:rPr>
          <w:rFonts w:ascii="Calibri" w:eastAsia="Calibri" w:hAnsi="Calibri" w:cs="Calibri"/>
          <w:color w:val="000000"/>
          <w:shd w:val="clear" w:color="auto" w:fill="FFFFFF"/>
        </w:rPr>
        <w:t xml:space="preserve">and </w:t>
      </w:r>
      <w:r w:rsidR="00500AE0" w:rsidRPr="00B60E31">
        <w:rPr>
          <w:rFonts w:ascii="Calibri" w:eastAsia="Calibri" w:hAnsi="Calibri" w:cs="Calibri"/>
          <w:color w:val="000000"/>
          <w:shd w:val="clear" w:color="auto" w:fill="FFFFFF"/>
        </w:rPr>
        <w:t>web interfaces</w:t>
      </w:r>
      <w:r w:rsidR="00FB239E" w:rsidRPr="00B60E31">
        <w:rPr>
          <w:rFonts w:ascii="Calibri" w:eastAsia="Calibri" w:hAnsi="Calibri" w:cs="Calibri"/>
          <w:color w:val="000000"/>
          <w:shd w:val="clear" w:color="auto" w:fill="FFFFFF"/>
        </w:rPr>
        <w:t>.</w:t>
      </w:r>
    </w:p>
    <w:p w14:paraId="62CFB565" w14:textId="77777777" w:rsidR="00E217F5" w:rsidRPr="00B60E31" w:rsidRDefault="00A93419" w:rsidP="002C6456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color w:val="000000"/>
          <w:shd w:val="clear" w:color="auto" w:fill="FFFFFF"/>
        </w:rPr>
      </w:pPr>
      <w:r w:rsidRPr="00B60E31">
        <w:rPr>
          <w:rFonts w:ascii="Calibri" w:eastAsia="Calibri" w:hAnsi="Calibri" w:cs="Calibri"/>
          <w:color w:val="000000"/>
          <w:shd w:val="clear" w:color="auto" w:fill="FFFFFF"/>
        </w:rPr>
        <w:t>Administered user, user groups, and scheduled instances for reports in Tableau.</w:t>
      </w:r>
    </w:p>
    <w:p w14:paraId="6D0F4A6D" w14:textId="77777777" w:rsidR="00E217F5" w:rsidRPr="00B60E31" w:rsidRDefault="00A93419" w:rsidP="002C6456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>Used security groups, network ACL’s, internet gateways and route tables to ensure a secure zone for organization in AWS public cloud.</w:t>
      </w:r>
    </w:p>
    <w:p w14:paraId="63023866" w14:textId="19B21BB8" w:rsidR="00E217F5" w:rsidRPr="00B60E31" w:rsidRDefault="00A93419" w:rsidP="002C6456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</w:rPr>
        <w:t>Prioritiz</w:t>
      </w:r>
      <w:r w:rsidR="0015313B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initiatives based on business needs and requirements</w:t>
      </w:r>
      <w:r w:rsidR="0015313B" w:rsidRPr="00B60E31">
        <w:rPr>
          <w:rFonts w:ascii="Calibri" w:eastAsia="Calibri" w:hAnsi="Calibri" w:cs="Calibri"/>
        </w:rPr>
        <w:t xml:space="preserve"> and serv as a liaison between stakeholders, users and other entities in the </w:t>
      </w:r>
      <w:r w:rsidR="00C35FC0" w:rsidRPr="00B60E31">
        <w:rPr>
          <w:rFonts w:ascii="Calibri" w:eastAsia="Calibri" w:hAnsi="Calibri" w:cs="Calibri"/>
        </w:rPr>
        <w:t>company.</w:t>
      </w:r>
    </w:p>
    <w:p w14:paraId="464800CD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  <w:position w:val="2"/>
        </w:rPr>
      </w:pPr>
    </w:p>
    <w:p w14:paraId="535394B5" w14:textId="543D21F6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Sr Business Intelligence/Data Engineer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</w:t>
      </w:r>
      <w:r w:rsidR="00EC1723" w:rsidRPr="00B60E31">
        <w:rPr>
          <w:rFonts w:ascii="Calibri" w:eastAsia="Calibri" w:hAnsi="Calibri" w:cs="Calibri"/>
          <w:b/>
          <w:position w:val="2"/>
        </w:rPr>
        <w:t xml:space="preserve">          </w:t>
      </w:r>
      <w:r w:rsidRPr="00B60E31">
        <w:rPr>
          <w:rFonts w:ascii="Calibri" w:eastAsia="Calibri" w:hAnsi="Calibri" w:cs="Calibri"/>
          <w:position w:val="2"/>
        </w:rPr>
        <w:t>Feb-18 to Oct-18</w:t>
      </w:r>
    </w:p>
    <w:p w14:paraId="487CD499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San Francisco Municipal Transit Agency (SFMTA), San Francisco, California</w:t>
      </w:r>
    </w:p>
    <w:p w14:paraId="77F4BA2F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02979DA8" w14:textId="336CC3CA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Lead Data &amp; BI Architecture meetings with stakeholders in the organization to create and maintain data, </w:t>
      </w:r>
      <w:r w:rsidR="00C35FC0" w:rsidRPr="00B60E31">
        <w:rPr>
          <w:rFonts w:ascii="Calibri" w:eastAsia="Calibri" w:hAnsi="Calibri" w:cs="Calibri"/>
        </w:rPr>
        <w:t>integration,</w:t>
      </w:r>
      <w:r w:rsidRPr="00B60E31">
        <w:rPr>
          <w:rFonts w:ascii="Calibri" w:eastAsia="Calibri" w:hAnsi="Calibri" w:cs="Calibri"/>
        </w:rPr>
        <w:t xml:space="preserve"> and BI capabilities within the data function.</w:t>
      </w:r>
    </w:p>
    <w:p w14:paraId="0D87DDD2" w14:textId="77777777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Design, develop, test, publish and schedule Tableau dashboard as Server Administrator </w:t>
      </w:r>
    </w:p>
    <w:p w14:paraId="30558614" w14:textId="6F8C00FF" w:rsidR="00E217F5" w:rsidRPr="00B60E31" w:rsidRDefault="00CD5725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</w:t>
      </w:r>
      <w:r w:rsidR="00A93419" w:rsidRPr="00B60E31">
        <w:rPr>
          <w:rFonts w:ascii="Calibri" w:eastAsia="Calibri" w:hAnsi="Calibri" w:cs="Calibri"/>
        </w:rPr>
        <w:t xml:space="preserve">nhance existing Power BI dashboards, </w:t>
      </w:r>
      <w:r w:rsidR="00C35FC0" w:rsidRPr="00B60E31">
        <w:rPr>
          <w:rFonts w:ascii="Calibri" w:eastAsia="Calibri" w:hAnsi="Calibri" w:cs="Calibri"/>
        </w:rPr>
        <w:t>Looker,</w:t>
      </w:r>
      <w:r w:rsidR="00A93419" w:rsidRPr="00B60E31">
        <w:rPr>
          <w:rFonts w:ascii="Calibri" w:eastAsia="Calibri" w:hAnsi="Calibri" w:cs="Calibri"/>
        </w:rPr>
        <w:t xml:space="preserve"> and Crystal </w:t>
      </w:r>
      <w:r w:rsidR="00C35FC0" w:rsidRPr="00B60E31">
        <w:rPr>
          <w:rFonts w:ascii="Calibri" w:eastAsia="Calibri" w:hAnsi="Calibri" w:cs="Calibri"/>
        </w:rPr>
        <w:t>reports.</w:t>
      </w:r>
    </w:p>
    <w:p w14:paraId="5C056E01" w14:textId="77777777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Perform software development progress on applications and applied principles of agile methodologies to keep project on track.</w:t>
      </w:r>
    </w:p>
    <w:p w14:paraId="423A0333" w14:textId="042CF484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Evaluat</w:t>
      </w:r>
      <w:r w:rsidR="00CD5725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data file submissions and develop/maintain SSIS packages for ETL </w:t>
      </w:r>
      <w:r w:rsidR="00C35FC0" w:rsidRPr="00B60E31">
        <w:rPr>
          <w:rFonts w:ascii="Calibri" w:eastAsia="Calibri" w:hAnsi="Calibri" w:cs="Calibri"/>
        </w:rPr>
        <w:t>processes.</w:t>
      </w:r>
    </w:p>
    <w:p w14:paraId="4699A421" w14:textId="4D815BE2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Detect and correct disorganized and corrupt/inaccurate data from database and then replace, modif</w:t>
      </w:r>
      <w:r w:rsidR="00CD5725" w:rsidRPr="00B60E31">
        <w:rPr>
          <w:rFonts w:ascii="Calibri" w:eastAsia="Calibri" w:hAnsi="Calibri" w:cs="Calibri"/>
        </w:rPr>
        <w:t>y</w:t>
      </w:r>
      <w:r w:rsidRPr="00B60E31">
        <w:rPr>
          <w:rFonts w:ascii="Calibri" w:eastAsia="Calibri" w:hAnsi="Calibri" w:cs="Calibri"/>
        </w:rPr>
        <w:t xml:space="preserve"> and remove the dirty or coarse </w:t>
      </w:r>
      <w:r w:rsidR="00C35FC0" w:rsidRPr="00B60E31">
        <w:rPr>
          <w:rFonts w:ascii="Calibri" w:eastAsia="Calibri" w:hAnsi="Calibri" w:cs="Calibri"/>
        </w:rPr>
        <w:t>data.</w:t>
      </w:r>
    </w:p>
    <w:p w14:paraId="0F3A4F59" w14:textId="39B2D079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Developed SQL queries to create data feed to the Tableau and Looker reports/dashboards using Python</w:t>
      </w:r>
      <w:r w:rsidR="00CB347F" w:rsidRPr="00B60E31">
        <w:rPr>
          <w:rFonts w:ascii="Calibri" w:eastAsia="Calibri" w:hAnsi="Calibri" w:cs="Calibri"/>
        </w:rPr>
        <w:t>.</w:t>
      </w:r>
    </w:p>
    <w:p w14:paraId="10561AC4" w14:textId="2CD02084" w:rsidR="00CB347F" w:rsidRPr="00B60E31" w:rsidRDefault="00C75143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Ingest data into Azure services, including Azure Data Lake, Azure Storage, Azure SQL, and Azure DW, and process the data in Azure Databricks.</w:t>
      </w:r>
    </w:p>
    <w:p w14:paraId="4B02B624" w14:textId="0EA9F266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 SQL queries to create data feed to the Tableau and Looker reports/</w:t>
      </w:r>
      <w:r w:rsidR="00C35FC0" w:rsidRPr="00B60E31">
        <w:rPr>
          <w:rFonts w:ascii="Calibri" w:eastAsia="Calibri" w:hAnsi="Calibri" w:cs="Calibri"/>
        </w:rPr>
        <w:t>dashboards.</w:t>
      </w:r>
      <w:r w:rsidRPr="00B60E31">
        <w:rPr>
          <w:rFonts w:ascii="Calibri" w:eastAsia="Calibri" w:hAnsi="Calibri" w:cs="Calibri"/>
        </w:rPr>
        <w:t xml:space="preserve"> </w:t>
      </w:r>
    </w:p>
    <w:p w14:paraId="42124E62" w14:textId="0CEABB82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Gather requirements from various stake holders, planed, designed, developed and published reports/dashboards in Power BI and Tableau</w:t>
      </w:r>
    </w:p>
    <w:p w14:paraId="12FCDCDB" w14:textId="130ABE5F" w:rsidR="00E217F5" w:rsidRPr="00B60E31" w:rsidRDefault="00A93419" w:rsidP="00833E40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lastRenderedPageBreak/>
        <w:t>Redefine use cases, process flow, and activity diagrams using</w:t>
      </w:r>
      <w:r w:rsidRPr="00B60E31">
        <w:rPr>
          <w:rFonts w:ascii="Calibri" w:eastAsia="Tahoma" w:hAnsi="Calibri" w:cs="Calibri"/>
        </w:rPr>
        <w:t xml:space="preserve"> </w:t>
      </w:r>
      <w:r w:rsidRPr="00B60E31">
        <w:rPr>
          <w:rFonts w:ascii="Calibri" w:eastAsia="Calibri" w:hAnsi="Calibri" w:cs="Calibri"/>
        </w:rPr>
        <w:t>MS Visio</w:t>
      </w:r>
      <w:r w:rsidRPr="00B60E31">
        <w:rPr>
          <w:rFonts w:ascii="Calibri" w:eastAsia="Tahoma" w:hAnsi="Calibri" w:cs="Calibri"/>
        </w:rPr>
        <w:t xml:space="preserve"> </w:t>
      </w:r>
      <w:r w:rsidRPr="00B60E31">
        <w:rPr>
          <w:rFonts w:ascii="Calibri" w:eastAsia="Calibri" w:hAnsi="Calibri" w:cs="Calibri"/>
        </w:rPr>
        <w:t xml:space="preserve">for a clear understanding of the requirements. </w:t>
      </w:r>
    </w:p>
    <w:p w14:paraId="4F7A6D3B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26BD46AE" w14:textId="09D28520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Lead Tableau </w:t>
      </w:r>
      <w:r w:rsidR="002928FE" w:rsidRPr="00B60E31">
        <w:rPr>
          <w:rFonts w:ascii="Calibri" w:eastAsia="Calibri" w:hAnsi="Calibri" w:cs="Calibri"/>
          <w:b/>
          <w:position w:val="2"/>
        </w:rPr>
        <w:t>Administrator</w:t>
      </w:r>
      <w:r w:rsidR="007C2958" w:rsidRPr="00B60E31">
        <w:rPr>
          <w:rFonts w:ascii="Calibri" w:eastAsia="Calibri" w:hAnsi="Calibri" w:cs="Calibri"/>
          <w:b/>
          <w:position w:val="2"/>
        </w:rPr>
        <w:t>/Developer</w:t>
      </w:r>
      <w:r w:rsidR="00960FFB" w:rsidRPr="00B60E31">
        <w:rPr>
          <w:rFonts w:ascii="Calibri" w:eastAsia="Calibri" w:hAnsi="Calibri" w:cs="Calibri"/>
          <w:b/>
          <w:position w:val="2"/>
        </w:rPr>
        <w:t xml:space="preserve">                                                         </w:t>
      </w:r>
      <w:r w:rsidR="007C2958" w:rsidRPr="00B60E31">
        <w:rPr>
          <w:rFonts w:ascii="Calibri" w:eastAsia="Calibri" w:hAnsi="Calibri" w:cs="Calibri"/>
          <w:b/>
          <w:position w:val="2"/>
        </w:rPr>
        <w:t xml:space="preserve"> </w:t>
      </w:r>
      <w:r w:rsidR="008121D9" w:rsidRPr="00B60E31">
        <w:rPr>
          <w:rFonts w:ascii="Calibri" w:eastAsia="Calibri" w:hAnsi="Calibri" w:cs="Calibri"/>
          <w:b/>
          <w:position w:val="2"/>
        </w:rPr>
        <w:t xml:space="preserve"> </w:t>
      </w:r>
      <w:r w:rsidR="00EC1723" w:rsidRPr="00B60E31">
        <w:rPr>
          <w:rFonts w:ascii="Calibri" w:eastAsia="Calibri" w:hAnsi="Calibri" w:cs="Calibri"/>
          <w:b/>
          <w:position w:val="2"/>
        </w:rPr>
        <w:t xml:space="preserve">           </w:t>
      </w:r>
      <w:r w:rsidRPr="00B60E31">
        <w:rPr>
          <w:rFonts w:ascii="Calibri" w:eastAsia="Calibri" w:hAnsi="Calibri" w:cs="Calibri"/>
          <w:position w:val="2"/>
        </w:rPr>
        <w:t>Sep-17 to Feb-18</w:t>
      </w:r>
    </w:p>
    <w:p w14:paraId="464D374F" w14:textId="33564716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Lionsgate Entertainment, Santa Monica, California</w:t>
      </w:r>
      <w:r w:rsidR="00960FFB" w:rsidRPr="00B60E31">
        <w:rPr>
          <w:rFonts w:ascii="Calibri" w:eastAsia="Calibri" w:hAnsi="Calibri" w:cs="Calibri"/>
          <w:b/>
        </w:rPr>
        <w:br/>
      </w:r>
    </w:p>
    <w:p w14:paraId="1B4FB116" w14:textId="1E96CF81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Gather </w:t>
      </w:r>
      <w:r w:rsidR="00960FFB" w:rsidRPr="00B60E31">
        <w:rPr>
          <w:rFonts w:ascii="Calibri" w:eastAsia="Calibri" w:hAnsi="Calibri" w:cs="Calibri"/>
        </w:rPr>
        <w:t xml:space="preserve">business </w:t>
      </w:r>
      <w:r w:rsidRPr="00B60E31">
        <w:rPr>
          <w:rFonts w:ascii="Calibri" w:eastAsia="Calibri" w:hAnsi="Calibri" w:cs="Calibri"/>
        </w:rPr>
        <w:t xml:space="preserve">requirements from business users to develop financial and accounting reports </w:t>
      </w:r>
      <w:r w:rsidR="00960FFB" w:rsidRPr="00B60E31">
        <w:rPr>
          <w:rFonts w:ascii="Calibri" w:eastAsia="Calibri" w:hAnsi="Calibri" w:cs="Calibri"/>
        </w:rPr>
        <w:t>using</w:t>
      </w:r>
      <w:r w:rsidRPr="00B60E31">
        <w:rPr>
          <w:rFonts w:ascii="Calibri" w:eastAsia="Calibri" w:hAnsi="Calibri" w:cs="Calibri"/>
        </w:rPr>
        <w:t xml:space="preserve"> MS SQL Server database and </w:t>
      </w:r>
      <w:r w:rsidR="00C35FC0" w:rsidRPr="00B60E31">
        <w:rPr>
          <w:rFonts w:ascii="Calibri" w:eastAsia="Calibri" w:hAnsi="Calibri" w:cs="Calibri"/>
        </w:rPr>
        <w:t>Tableau.</w:t>
      </w:r>
    </w:p>
    <w:p w14:paraId="5B49553C" w14:textId="0917EE3D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Use Kanban Agile methodology to manage work by balancing demands with available capacity, and by improving the handling of project development bottlenecks.</w:t>
      </w:r>
    </w:p>
    <w:p w14:paraId="2757BA23" w14:textId="3460782A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Install, initialize Tableau Server Manage (TSM), configure initial node settings, load balancing and failover configurations and account creation as a backup Back-up Tableau Administrator</w:t>
      </w:r>
      <w:r w:rsidR="00C27DDD" w:rsidRPr="00B60E31">
        <w:rPr>
          <w:rFonts w:ascii="Calibri" w:eastAsia="Calibri" w:hAnsi="Calibri" w:cs="Calibri"/>
        </w:rPr>
        <w:t>.</w:t>
      </w:r>
    </w:p>
    <w:p w14:paraId="2985B1FF" w14:textId="6B1600FE" w:rsidR="00C27DDD" w:rsidRPr="00B60E31" w:rsidRDefault="00C27DDD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Responsible for estimating the cluster size, monitoring, and troubleshooting the Spark Databricks cluster.</w:t>
      </w:r>
    </w:p>
    <w:p w14:paraId="6B8C944C" w14:textId="027D169E" w:rsidR="00E217F5" w:rsidRPr="00B60E31" w:rsidRDefault="00A93419" w:rsidP="00FD7B2B">
      <w:pPr>
        <w:numPr>
          <w:ilvl w:val="0"/>
          <w:numId w:val="24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 xml:space="preserve">Use Java Script API to customize the views, selects, filters, </w:t>
      </w:r>
      <w:r w:rsidR="00C35FC0" w:rsidRPr="00B60E31">
        <w:rPr>
          <w:rFonts w:ascii="Calibri" w:eastAsia="Calibri" w:hAnsi="Calibri" w:cs="Calibri"/>
          <w:position w:val="2"/>
        </w:rPr>
        <w:t>date,</w:t>
      </w:r>
      <w:r w:rsidRPr="00B60E31">
        <w:rPr>
          <w:rFonts w:ascii="Calibri" w:eastAsia="Calibri" w:hAnsi="Calibri" w:cs="Calibri"/>
          <w:position w:val="2"/>
        </w:rPr>
        <w:t xml:space="preserve"> and </w:t>
      </w:r>
      <w:r w:rsidR="00C35FC0" w:rsidRPr="00B60E31">
        <w:rPr>
          <w:rFonts w:ascii="Calibri" w:eastAsia="Calibri" w:hAnsi="Calibri" w:cs="Calibri"/>
          <w:position w:val="2"/>
        </w:rPr>
        <w:t>time.</w:t>
      </w:r>
    </w:p>
    <w:p w14:paraId="0B2221AC" w14:textId="212356A0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Install</w:t>
      </w:r>
      <w:r w:rsidR="006C6180" w:rsidRPr="00B60E31">
        <w:rPr>
          <w:rFonts w:ascii="Calibri" w:eastAsia="Calibri" w:hAnsi="Calibri" w:cs="Calibri"/>
        </w:rPr>
        <w:t>,</w:t>
      </w:r>
      <w:r w:rsidRPr="00B60E31">
        <w:rPr>
          <w:rFonts w:ascii="Calibri" w:eastAsia="Calibri" w:hAnsi="Calibri" w:cs="Calibri"/>
        </w:rPr>
        <w:t xml:space="preserve"> configur</w:t>
      </w:r>
      <w:r w:rsidR="006C6180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and maint</w:t>
      </w:r>
      <w:r w:rsidR="006C6180" w:rsidRPr="00B60E31">
        <w:rPr>
          <w:rFonts w:ascii="Calibri" w:eastAsia="Calibri" w:hAnsi="Calibri" w:cs="Calibri"/>
        </w:rPr>
        <w:t>ain</w:t>
      </w:r>
      <w:r w:rsidRPr="00B60E31">
        <w:rPr>
          <w:rFonts w:ascii="Calibri" w:eastAsia="Calibri" w:hAnsi="Calibri" w:cs="Calibri"/>
        </w:rPr>
        <w:t xml:space="preserve"> Tableau server from the ground-up.</w:t>
      </w:r>
    </w:p>
    <w:p w14:paraId="377272EA" w14:textId="77777777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Develop financial, inventory, sales and marketing dashboards using Tableau and Looker </w:t>
      </w:r>
    </w:p>
    <w:p w14:paraId="3CAF5406" w14:textId="77777777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 stored procedure, packages, functions, views, data cleansing and data validations in MS SQL Server and Oracle 11g databases.</w:t>
      </w:r>
    </w:p>
    <w:p w14:paraId="2D373BEE" w14:textId="23F1F870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Enhanc</w:t>
      </w:r>
      <w:r w:rsidR="006C6180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existing dashboards in MicroStrategy and then </w:t>
      </w:r>
      <w:r w:rsidR="00C35FC0" w:rsidRPr="00B60E31">
        <w:rPr>
          <w:rFonts w:ascii="Calibri" w:eastAsia="Calibri" w:hAnsi="Calibri" w:cs="Calibri"/>
        </w:rPr>
        <w:t>migrate</w:t>
      </w:r>
      <w:r w:rsidRPr="00B60E31">
        <w:rPr>
          <w:rFonts w:ascii="Calibri" w:eastAsia="Calibri" w:hAnsi="Calibri" w:cs="Calibri"/>
        </w:rPr>
        <w:t xml:space="preserve"> them to </w:t>
      </w:r>
      <w:r w:rsidR="00C35FC0" w:rsidRPr="00B60E31">
        <w:rPr>
          <w:rFonts w:ascii="Calibri" w:eastAsia="Calibri" w:hAnsi="Calibri" w:cs="Calibri"/>
        </w:rPr>
        <w:t>Tableau.</w:t>
      </w:r>
    </w:p>
    <w:p w14:paraId="3B02D375" w14:textId="77777777" w:rsidR="00E217F5" w:rsidRPr="00B60E31" w:rsidRDefault="00A93419" w:rsidP="00FD7B2B">
      <w:pPr>
        <w:numPr>
          <w:ilvl w:val="0"/>
          <w:numId w:val="2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Conduct systems design, feasibility and cost studies and recommend cost-effective cloud solutions such as Amazon Web Services (AWS)</w:t>
      </w:r>
    </w:p>
    <w:p w14:paraId="44BB5FBD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6354AC33" w14:textId="37210F53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>Position Held: Sr. Business Intelligence/Data Engineer</w:t>
      </w:r>
      <w:r w:rsidRPr="00B60E31">
        <w:rPr>
          <w:rFonts w:ascii="Calibri" w:eastAsia="Calibri" w:hAnsi="Calibri" w:cs="Calibri"/>
          <w:b/>
          <w:position w:val="2"/>
        </w:rPr>
        <w:tab/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 </w:t>
      </w:r>
      <w:r w:rsidR="00EC1723" w:rsidRPr="00B60E31">
        <w:rPr>
          <w:rFonts w:ascii="Calibri" w:eastAsia="Calibri" w:hAnsi="Calibri" w:cs="Calibri"/>
          <w:b/>
          <w:position w:val="2"/>
        </w:rPr>
        <w:t xml:space="preserve">            </w:t>
      </w:r>
      <w:r w:rsidR="0009292B" w:rsidRPr="00B60E31">
        <w:rPr>
          <w:rFonts w:ascii="Calibri" w:eastAsia="Calibri" w:hAnsi="Calibri" w:cs="Calibri"/>
          <w:b/>
          <w:position w:val="2"/>
        </w:rPr>
        <w:t xml:space="preserve"> </w:t>
      </w:r>
      <w:r w:rsidRPr="00B60E31">
        <w:rPr>
          <w:rFonts w:ascii="Calibri" w:eastAsia="Calibri" w:hAnsi="Calibri" w:cs="Calibri"/>
          <w:position w:val="2"/>
        </w:rPr>
        <w:t>Apr-17 to Sep-17</w:t>
      </w:r>
    </w:p>
    <w:p w14:paraId="425F18DD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West Bend Mutual Insurance, West Bend, Wisconsin</w:t>
      </w:r>
    </w:p>
    <w:p w14:paraId="5549A52F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0552E02F" w14:textId="366A6D23" w:rsidR="00E217F5" w:rsidRPr="00B60E31" w:rsidRDefault="00A93419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Plan, design and develop insurance related federal and state restricted </w:t>
      </w:r>
      <w:r w:rsidR="000B00DF" w:rsidRPr="00B60E31">
        <w:rPr>
          <w:rFonts w:ascii="Calibri" w:eastAsia="Calibri" w:hAnsi="Calibri" w:cs="Calibri"/>
        </w:rPr>
        <w:t xml:space="preserve">data </w:t>
      </w:r>
      <w:r w:rsidR="00C35FC0" w:rsidRPr="00B60E31">
        <w:rPr>
          <w:rFonts w:ascii="Calibri" w:eastAsia="Calibri" w:hAnsi="Calibri" w:cs="Calibri"/>
        </w:rPr>
        <w:t>warehouse.</w:t>
      </w:r>
    </w:p>
    <w:p w14:paraId="53DC2617" w14:textId="3055B8CF" w:rsidR="00EF2248" w:rsidRPr="00B60E31" w:rsidRDefault="00EF2248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Work with and guide in-house Business Analysts to gather </w:t>
      </w:r>
      <w:r w:rsidR="009135D8" w:rsidRPr="00B60E31">
        <w:rPr>
          <w:rFonts w:ascii="Calibri" w:eastAsia="Calibri" w:hAnsi="Calibri" w:cs="Calibri"/>
        </w:rPr>
        <w:t>requirements.</w:t>
      </w:r>
    </w:p>
    <w:p w14:paraId="1E51B80F" w14:textId="58A994B8" w:rsidR="00C10E63" w:rsidRPr="00B60E31" w:rsidRDefault="009135D8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Create document templates and generate letters in AMANDA by Granicus for state </w:t>
      </w:r>
      <w:r w:rsidR="00C35FC0" w:rsidRPr="00B60E31">
        <w:rPr>
          <w:rFonts w:ascii="Calibri" w:eastAsia="Calibri" w:hAnsi="Calibri" w:cs="Calibri"/>
        </w:rPr>
        <w:t>clients.</w:t>
      </w:r>
    </w:p>
    <w:p w14:paraId="5B10EE9F" w14:textId="791FC465" w:rsidR="00E217F5" w:rsidRPr="00B60E31" w:rsidRDefault="000B00DF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</w:t>
      </w:r>
      <w:r w:rsidR="00A93419" w:rsidRPr="00B60E31">
        <w:rPr>
          <w:rFonts w:ascii="Calibri" w:eastAsia="Calibri" w:hAnsi="Calibri" w:cs="Calibri"/>
        </w:rPr>
        <w:t xml:space="preserve">ata governance </w:t>
      </w:r>
      <w:r w:rsidR="009135D8" w:rsidRPr="00B60E31">
        <w:rPr>
          <w:rFonts w:ascii="Calibri" w:eastAsia="Calibri" w:hAnsi="Calibri" w:cs="Calibri"/>
        </w:rPr>
        <w:t>includes</w:t>
      </w:r>
      <w:r w:rsidR="00A93419" w:rsidRPr="00B60E31">
        <w:rPr>
          <w:rFonts w:ascii="Calibri" w:eastAsia="Calibri" w:hAnsi="Calibri" w:cs="Calibri"/>
        </w:rPr>
        <w:t xml:space="preserve"> usability, </w:t>
      </w:r>
      <w:r w:rsidR="00F25A05" w:rsidRPr="00B60E31">
        <w:rPr>
          <w:rFonts w:ascii="Calibri" w:eastAsia="Calibri" w:hAnsi="Calibri" w:cs="Calibri"/>
        </w:rPr>
        <w:t>consistency,</w:t>
      </w:r>
      <w:r w:rsidR="00A93419" w:rsidRPr="00B60E31">
        <w:rPr>
          <w:rFonts w:ascii="Calibri" w:eastAsia="Calibri" w:hAnsi="Calibri" w:cs="Calibri"/>
        </w:rPr>
        <w:t xml:space="preserve"> data integrity and data security and establishing processes to ensure effective data management throughout the </w:t>
      </w:r>
      <w:r w:rsidR="00C35FC0" w:rsidRPr="00B60E31">
        <w:rPr>
          <w:rFonts w:ascii="Calibri" w:eastAsia="Calibri" w:hAnsi="Calibri" w:cs="Calibri"/>
        </w:rPr>
        <w:t>delivery</w:t>
      </w:r>
      <w:r w:rsidR="00F25A05" w:rsidRPr="00B60E31">
        <w:rPr>
          <w:rFonts w:ascii="Calibri" w:eastAsia="Calibri" w:hAnsi="Calibri" w:cs="Calibri"/>
        </w:rPr>
        <w:t>.</w:t>
      </w:r>
    </w:p>
    <w:p w14:paraId="339F24F3" w14:textId="73A02633" w:rsidR="00E217F5" w:rsidRPr="00B60E31" w:rsidRDefault="000B00DF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Architect, administer, d</w:t>
      </w:r>
      <w:r w:rsidR="00A93419" w:rsidRPr="00B60E31">
        <w:rPr>
          <w:rFonts w:ascii="Calibri" w:eastAsia="Calibri" w:hAnsi="Calibri" w:cs="Calibri"/>
        </w:rPr>
        <w:t xml:space="preserve">esign, develop, enhance SAP Business Intelligence </w:t>
      </w:r>
      <w:r w:rsidR="00F25A05" w:rsidRPr="00B60E31">
        <w:rPr>
          <w:rFonts w:ascii="Calibri" w:eastAsia="Calibri" w:hAnsi="Calibri" w:cs="Calibri"/>
        </w:rPr>
        <w:t>systems.</w:t>
      </w:r>
    </w:p>
    <w:p w14:paraId="7B595A49" w14:textId="03BD6DB8" w:rsidR="00E217F5" w:rsidRPr="00B60E31" w:rsidRDefault="00A93419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Create Power BI and Tableau reports and dashboards for external and internal </w:t>
      </w:r>
      <w:r w:rsidR="00F25A05" w:rsidRPr="00B60E31">
        <w:rPr>
          <w:rFonts w:ascii="Calibri" w:eastAsia="Calibri" w:hAnsi="Calibri" w:cs="Calibri"/>
        </w:rPr>
        <w:t>stakeholders.</w:t>
      </w:r>
    </w:p>
    <w:p w14:paraId="25818DD7" w14:textId="2CD03B04" w:rsidR="00E217F5" w:rsidRPr="00B60E31" w:rsidRDefault="000B00DF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</w:t>
      </w:r>
      <w:r w:rsidR="00A93419" w:rsidRPr="00B60E31">
        <w:rPr>
          <w:rFonts w:ascii="Calibri" w:eastAsia="Calibri" w:hAnsi="Calibri" w:cs="Calibri"/>
        </w:rPr>
        <w:t>esign, program</w:t>
      </w:r>
      <w:r w:rsidRPr="00B60E31">
        <w:rPr>
          <w:rFonts w:ascii="Calibri" w:eastAsia="Calibri" w:hAnsi="Calibri" w:cs="Calibri"/>
        </w:rPr>
        <w:t xml:space="preserve">, </w:t>
      </w:r>
      <w:r w:rsidR="00A93419" w:rsidRPr="00B60E31">
        <w:rPr>
          <w:rFonts w:ascii="Calibri" w:eastAsia="Calibri" w:hAnsi="Calibri" w:cs="Calibri"/>
        </w:rPr>
        <w:t>develop and enhance</w:t>
      </w:r>
      <w:r w:rsidRPr="00B60E31">
        <w:rPr>
          <w:rFonts w:ascii="Calibri" w:eastAsia="Calibri" w:hAnsi="Calibri" w:cs="Calibri"/>
        </w:rPr>
        <w:t xml:space="preserve"> Web Intelligence and Crystal financial </w:t>
      </w:r>
      <w:r w:rsidR="00F25A05" w:rsidRPr="00B60E31">
        <w:rPr>
          <w:rFonts w:ascii="Calibri" w:eastAsia="Calibri" w:hAnsi="Calibri" w:cs="Calibri"/>
        </w:rPr>
        <w:t>reports.</w:t>
      </w:r>
    </w:p>
    <w:p w14:paraId="753D5F37" w14:textId="77777777" w:rsidR="00E217F5" w:rsidRPr="00B60E31" w:rsidRDefault="00A93419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Enhanced and redesigned existing financial SSRS reports</w:t>
      </w:r>
    </w:p>
    <w:p w14:paraId="4E7AA768" w14:textId="6062EB73" w:rsidR="00E217F5" w:rsidRPr="00B60E31" w:rsidRDefault="00A93419" w:rsidP="00F76D14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Enhanc</w:t>
      </w:r>
      <w:r w:rsidR="000B00DF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>/upgrade</w:t>
      </w:r>
      <w:r w:rsidR="000B00DF" w:rsidRPr="00B60E31">
        <w:rPr>
          <w:rFonts w:ascii="Calibri" w:eastAsia="Calibri" w:hAnsi="Calibri" w:cs="Calibri"/>
        </w:rPr>
        <w:t xml:space="preserve"> </w:t>
      </w:r>
      <w:r w:rsidRPr="00B60E31">
        <w:rPr>
          <w:rFonts w:ascii="Calibri" w:eastAsia="Calibri" w:hAnsi="Calibri" w:cs="Calibri"/>
        </w:rPr>
        <w:t xml:space="preserve">critical existing Tableau Dashboards and upgraded Tableau </w:t>
      </w:r>
      <w:r w:rsidR="00F25A05" w:rsidRPr="00B60E31">
        <w:rPr>
          <w:rFonts w:ascii="Calibri" w:eastAsia="Calibri" w:hAnsi="Calibri" w:cs="Calibri"/>
        </w:rPr>
        <w:t>server.</w:t>
      </w:r>
    </w:p>
    <w:p w14:paraId="5275264F" w14:textId="77777777" w:rsidR="00E217F5" w:rsidRPr="00B60E31" w:rsidRDefault="00E217F5" w:rsidP="00567EB2">
      <w:pPr>
        <w:spacing w:after="0" w:line="240" w:lineRule="auto"/>
        <w:rPr>
          <w:rFonts w:ascii="Calibri" w:eastAsia="Calibri" w:hAnsi="Calibri" w:cs="Calibri"/>
        </w:rPr>
      </w:pPr>
    </w:p>
    <w:p w14:paraId="734B8342" w14:textId="7F7F529C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>Position Held: Lead Power BI and Tableau Consultant</w:t>
      </w:r>
      <w:r w:rsidRPr="00B60E31">
        <w:rPr>
          <w:rFonts w:ascii="Calibri" w:eastAsia="Calibri" w:hAnsi="Calibri" w:cs="Calibri"/>
          <w:b/>
          <w:position w:val="2"/>
        </w:rPr>
        <w:tab/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</w:t>
      </w:r>
      <w:r w:rsidRPr="00B60E31">
        <w:rPr>
          <w:rFonts w:ascii="Calibri" w:eastAsia="Calibri" w:hAnsi="Calibri" w:cs="Calibri"/>
          <w:b/>
          <w:position w:val="2"/>
        </w:rPr>
        <w:t xml:space="preserve"> </w:t>
      </w:r>
      <w:r w:rsidRPr="00B60E31">
        <w:rPr>
          <w:rFonts w:ascii="Calibri" w:eastAsia="Calibri" w:hAnsi="Calibri" w:cs="Calibri"/>
          <w:position w:val="2"/>
        </w:rPr>
        <w:t>Feb-16 to Feb-17</w:t>
      </w:r>
    </w:p>
    <w:p w14:paraId="32F75DA9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Clearwater Paper, Spokane, Washington</w:t>
      </w:r>
    </w:p>
    <w:p w14:paraId="56D0D869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250B20F1" w14:textId="29C453AB" w:rsidR="00E217F5" w:rsidRPr="00B60E31" w:rsidRDefault="00A93419" w:rsidP="00391B7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Design and develop new and enhanced existing dashboards/report in Power BI</w:t>
      </w:r>
      <w:r w:rsidR="00B94D18" w:rsidRPr="00B60E31">
        <w:rPr>
          <w:rFonts w:ascii="Calibri" w:eastAsia="Calibri" w:hAnsi="Calibri" w:cs="Calibri"/>
        </w:rPr>
        <w:t xml:space="preserve"> </w:t>
      </w:r>
      <w:r w:rsidRPr="00B60E31">
        <w:rPr>
          <w:rFonts w:ascii="Calibri" w:eastAsia="Calibri" w:hAnsi="Calibri" w:cs="Calibri"/>
        </w:rPr>
        <w:t>and Tableau</w:t>
      </w:r>
    </w:p>
    <w:p w14:paraId="6B703A12" w14:textId="70B22E09" w:rsidR="00E217F5" w:rsidRPr="00B60E31" w:rsidRDefault="00A93419" w:rsidP="00391B7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  <w:color w:val="000000"/>
        </w:rPr>
        <w:t xml:space="preserve">Used Agile methodology for the work items </w:t>
      </w:r>
      <w:r w:rsidR="00F25A05" w:rsidRPr="00B60E31">
        <w:rPr>
          <w:rFonts w:ascii="Calibri" w:eastAsia="Calibri" w:hAnsi="Calibri" w:cs="Calibri"/>
          <w:color w:val="000000"/>
        </w:rPr>
        <w:t>that</w:t>
      </w:r>
      <w:r w:rsidRPr="00B60E31">
        <w:rPr>
          <w:rFonts w:ascii="Calibri" w:eastAsia="Calibri" w:hAnsi="Calibri" w:cs="Calibri"/>
          <w:color w:val="000000"/>
        </w:rPr>
        <w:t xml:space="preserve"> were presented visually on a Kanban </w:t>
      </w:r>
      <w:r w:rsidR="00F25A05" w:rsidRPr="00B60E31">
        <w:rPr>
          <w:rFonts w:ascii="Calibri" w:eastAsia="Calibri" w:hAnsi="Calibri" w:cs="Calibri"/>
          <w:color w:val="000000"/>
        </w:rPr>
        <w:t>board.</w:t>
      </w:r>
    </w:p>
    <w:p w14:paraId="4B70A4D2" w14:textId="78319269" w:rsidR="00E217F5" w:rsidRPr="00B60E31" w:rsidRDefault="00A93419" w:rsidP="00391B7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Work as an administrator for both Tableau and MS SQL Server</w:t>
      </w:r>
    </w:p>
    <w:p w14:paraId="3B6FF5DD" w14:textId="5D8922EA" w:rsidR="00E217F5" w:rsidRPr="00B60E31" w:rsidRDefault="00A93419" w:rsidP="00391B7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Design, develop, enhance and troubleshoot existing OLAP Cubes using SSAS in SQL Server</w:t>
      </w:r>
    </w:p>
    <w:p w14:paraId="5137F680" w14:textId="329AD95A" w:rsidR="00E217F5" w:rsidRPr="00B60E31" w:rsidRDefault="00A93419" w:rsidP="00391B7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Develop documents using MS tools (Excel and Word) for requirements and planning </w:t>
      </w:r>
      <w:r w:rsidR="00F25A05" w:rsidRPr="00B60E31">
        <w:rPr>
          <w:rFonts w:ascii="Calibri" w:eastAsia="Calibri" w:hAnsi="Calibri" w:cs="Calibri"/>
        </w:rPr>
        <w:t>purposes.</w:t>
      </w:r>
    </w:p>
    <w:p w14:paraId="6AF876D2" w14:textId="4B5EBB57" w:rsidR="00E217F5" w:rsidRPr="00B60E31" w:rsidRDefault="00A93419" w:rsidP="00391B7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Publish reports and other documents using SharePoint administrative </w:t>
      </w:r>
      <w:r w:rsidR="00F25A05" w:rsidRPr="00B60E31">
        <w:rPr>
          <w:rFonts w:ascii="Calibri" w:eastAsia="Calibri" w:hAnsi="Calibri" w:cs="Calibri"/>
        </w:rPr>
        <w:t>tools.</w:t>
      </w:r>
    </w:p>
    <w:p w14:paraId="08D72248" w14:textId="2D1D032C" w:rsidR="00E217F5" w:rsidRPr="00B60E31" w:rsidRDefault="00A93419" w:rsidP="00391B7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Work with business analysts, business intelligence engineers and end-users to gather business requirements to develop SSAS Cubes and Reports.</w:t>
      </w:r>
    </w:p>
    <w:p w14:paraId="1372C5B0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3516B75F" w14:textId="637506A1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>Position Held: Business Intelligence</w:t>
      </w:r>
      <w:r w:rsidRPr="00B60E31">
        <w:rPr>
          <w:rFonts w:ascii="Calibri" w:eastAsia="Calibri" w:hAnsi="Calibri" w:cs="Calibri"/>
          <w:b/>
          <w:position w:val="2"/>
        </w:rPr>
        <w:tab/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</w:t>
      </w:r>
      <w:r w:rsidRPr="00B60E31">
        <w:rPr>
          <w:rFonts w:ascii="Calibri" w:eastAsia="Calibri" w:hAnsi="Calibri" w:cs="Calibri"/>
          <w:position w:val="2"/>
        </w:rPr>
        <w:t>Jun-15 to Dec-15</w:t>
      </w:r>
    </w:p>
    <w:p w14:paraId="43858776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California State Lottery, Sacramento, California</w:t>
      </w:r>
    </w:p>
    <w:p w14:paraId="74AA8C6F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5B2F0256" w14:textId="72C3EA25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Enhance existing, develop new financial reports in MS SSRS in VS 2015</w:t>
      </w:r>
    </w:p>
    <w:p w14:paraId="35798791" w14:textId="2AF6AF0D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Troubleshoot and enhance by redesigning and reprogramming existing </w:t>
      </w:r>
      <w:r w:rsidR="004E5121" w:rsidRPr="00B60E31">
        <w:rPr>
          <w:rFonts w:ascii="Calibri" w:eastAsia="Calibri" w:hAnsi="Calibri" w:cs="Calibri"/>
        </w:rPr>
        <w:t>financial and</w:t>
      </w:r>
      <w:r w:rsidRPr="00B60E31">
        <w:rPr>
          <w:rFonts w:ascii="Calibri" w:eastAsia="Calibri" w:hAnsi="Calibri" w:cs="Calibri"/>
        </w:rPr>
        <w:t xml:space="preserve"> sales reports</w:t>
      </w:r>
      <w:r w:rsidR="004E5121" w:rsidRPr="00B60E31">
        <w:rPr>
          <w:rFonts w:ascii="Calibri" w:eastAsia="Calibri" w:hAnsi="Calibri" w:cs="Calibri"/>
        </w:rPr>
        <w:t>.</w:t>
      </w:r>
    </w:p>
    <w:p w14:paraId="054B8D50" w14:textId="77777777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Design and enhance ETL packages to bring data from multiple sources using MS SSIS</w:t>
      </w:r>
    </w:p>
    <w:p w14:paraId="3EC10F06" w14:textId="77777777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Organize lottery data analysis and winner’s data profiling to correct and monitor data using Pandora thorough knowledge and operational skills in the Data Governance</w:t>
      </w:r>
    </w:p>
    <w:p w14:paraId="0F6A1EDE" w14:textId="7884F8D6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Implement California State Lottery Data Governance Policy and Tool Risk Governance Policy to enable compliance with lottery regulator </w:t>
      </w:r>
      <w:r w:rsidR="00F25A05" w:rsidRPr="00B60E31">
        <w:rPr>
          <w:rFonts w:ascii="Calibri" w:eastAsia="Calibri" w:hAnsi="Calibri" w:cs="Calibri"/>
        </w:rPr>
        <w:t>expectation.</w:t>
      </w:r>
    </w:p>
    <w:p w14:paraId="219F0837" w14:textId="5B85BCDC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Buil</w:t>
      </w:r>
      <w:r w:rsidR="005C3AC7" w:rsidRPr="00B60E31">
        <w:rPr>
          <w:rFonts w:ascii="Calibri" w:eastAsia="Calibri" w:hAnsi="Calibri" w:cs="Calibri"/>
        </w:rPr>
        <w:t xml:space="preserve">d </w:t>
      </w:r>
      <w:r w:rsidRPr="00B60E31">
        <w:rPr>
          <w:rFonts w:ascii="Calibri" w:eastAsia="Calibri" w:hAnsi="Calibri" w:cs="Calibri"/>
        </w:rPr>
        <w:t xml:space="preserve">interactive reports and dashboards using </w:t>
      </w:r>
      <w:r w:rsidR="00F25A05" w:rsidRPr="00B60E31">
        <w:rPr>
          <w:rFonts w:ascii="Calibri" w:eastAsia="Calibri" w:hAnsi="Calibri" w:cs="Calibri"/>
        </w:rPr>
        <w:t>Tableau.</w:t>
      </w:r>
    </w:p>
    <w:p w14:paraId="6D0ADC27" w14:textId="2775A19E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Test and validat</w:t>
      </w:r>
      <w:r w:rsidR="00A15BB7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data using Excel PowerPivot for the in-house </w:t>
      </w:r>
      <w:r w:rsidR="00F25A05" w:rsidRPr="00B60E31">
        <w:rPr>
          <w:rFonts w:ascii="Calibri" w:eastAsia="Calibri" w:hAnsi="Calibri" w:cs="Calibri"/>
        </w:rPr>
        <w:t>clients.</w:t>
      </w:r>
    </w:p>
    <w:p w14:paraId="54ACAA85" w14:textId="314BFB55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Provid</w:t>
      </w:r>
      <w:r w:rsidR="00A15BB7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SharePoint best practices regarding site set-up, site </w:t>
      </w:r>
      <w:r w:rsidR="00912E9F" w:rsidRPr="00B60E31">
        <w:rPr>
          <w:rFonts w:ascii="Calibri" w:eastAsia="Calibri" w:hAnsi="Calibri" w:cs="Calibri"/>
        </w:rPr>
        <w:t>security and</w:t>
      </w:r>
      <w:r w:rsidRPr="00B60E31">
        <w:rPr>
          <w:rFonts w:ascii="Calibri" w:eastAsia="Calibri" w:hAnsi="Calibri" w:cs="Calibri"/>
        </w:rPr>
        <w:t xml:space="preserve"> </w:t>
      </w:r>
      <w:r w:rsidR="00F25A05" w:rsidRPr="00B60E31">
        <w:rPr>
          <w:rFonts w:ascii="Calibri" w:eastAsia="Calibri" w:hAnsi="Calibri" w:cs="Calibri"/>
        </w:rPr>
        <w:t>maintenance.</w:t>
      </w:r>
    </w:p>
    <w:p w14:paraId="2FF9076F" w14:textId="77777777" w:rsidR="00E217F5" w:rsidRPr="00B60E31" w:rsidRDefault="00A93419" w:rsidP="00C73A0F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Mentor and trained business analysts, business intelligence engineers and end-users.</w:t>
      </w:r>
    </w:p>
    <w:p w14:paraId="7F9EFB19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1113DCC1" w14:textId="034E6BD1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Business Object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</w:t>
      </w:r>
      <w:r w:rsidR="00B11E9D" w:rsidRPr="00B60E31">
        <w:rPr>
          <w:rFonts w:ascii="Calibri" w:eastAsia="Calibri" w:hAnsi="Calibri" w:cs="Calibri"/>
          <w:b/>
          <w:position w:val="2"/>
        </w:rPr>
        <w:t xml:space="preserve"> </w:t>
      </w:r>
      <w:r w:rsidRPr="00B60E31">
        <w:rPr>
          <w:rFonts w:ascii="Calibri" w:eastAsia="Calibri" w:hAnsi="Calibri" w:cs="Calibri"/>
          <w:position w:val="2"/>
        </w:rPr>
        <w:t>Sep-14 to May-15</w:t>
      </w:r>
    </w:p>
    <w:p w14:paraId="42089687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Stockton Unified School District, Stockton, California</w:t>
      </w:r>
    </w:p>
    <w:p w14:paraId="5E839EA5" w14:textId="77777777" w:rsidR="00E217F5" w:rsidRPr="00B60E31" w:rsidRDefault="00E217F5">
      <w:pPr>
        <w:spacing w:after="0" w:line="240" w:lineRule="auto"/>
        <w:rPr>
          <w:rFonts w:ascii="Calibri" w:eastAsia="Calibri" w:hAnsi="Calibri" w:cs="Calibri"/>
        </w:rPr>
      </w:pPr>
    </w:p>
    <w:p w14:paraId="7A6A0577" w14:textId="77777777" w:rsidR="00E217F5" w:rsidRPr="00B60E31" w:rsidRDefault="00A93419" w:rsidP="00A16502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Convert legacy client-server reporting system to web-based business intelligence enterprise system for entire mortgage company as principal engineer and technical leader using VB.net and ASP.net (C#).</w:t>
      </w:r>
    </w:p>
    <w:p w14:paraId="017EA5AF" w14:textId="381B9011" w:rsidR="0056335B" w:rsidRPr="00B60E31" w:rsidRDefault="00A93419" w:rsidP="00A16502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Install</w:t>
      </w:r>
      <w:r w:rsidR="00D00E6E" w:rsidRPr="00B60E31">
        <w:rPr>
          <w:rFonts w:ascii="Calibri" w:eastAsia="Calibri" w:hAnsi="Calibri" w:cs="Calibri"/>
        </w:rPr>
        <w:t xml:space="preserve"> and </w:t>
      </w:r>
      <w:r w:rsidRPr="00B60E31">
        <w:rPr>
          <w:rFonts w:ascii="Calibri" w:eastAsia="Calibri" w:hAnsi="Calibri" w:cs="Calibri"/>
        </w:rPr>
        <w:t>configure</w:t>
      </w:r>
      <w:r w:rsidR="00D00E6E" w:rsidRPr="00B60E31">
        <w:rPr>
          <w:rFonts w:ascii="Calibri" w:eastAsia="Calibri" w:hAnsi="Calibri" w:cs="Calibri"/>
        </w:rPr>
        <w:t xml:space="preserve"> Business</w:t>
      </w:r>
      <w:r w:rsidRPr="00B60E31">
        <w:rPr>
          <w:rFonts w:ascii="Calibri" w:eastAsia="Calibri" w:hAnsi="Calibri" w:cs="Calibri"/>
        </w:rPr>
        <w:t xml:space="preserve"> </w:t>
      </w:r>
      <w:r w:rsidR="00D00E6E" w:rsidRPr="00B60E31">
        <w:rPr>
          <w:rFonts w:ascii="Calibri" w:eastAsia="Calibri" w:hAnsi="Calibri" w:cs="Calibri"/>
        </w:rPr>
        <w:t xml:space="preserve">Objects </w:t>
      </w:r>
      <w:r w:rsidRPr="00B60E31">
        <w:rPr>
          <w:rFonts w:ascii="Calibri" w:eastAsia="Calibri" w:hAnsi="Calibri" w:cs="Calibri"/>
        </w:rPr>
        <w:t xml:space="preserve">in developments, </w:t>
      </w:r>
      <w:r w:rsidR="004E5121" w:rsidRPr="00B60E31">
        <w:rPr>
          <w:rFonts w:ascii="Calibri" w:eastAsia="Calibri" w:hAnsi="Calibri" w:cs="Calibri"/>
        </w:rPr>
        <w:t>tests,</w:t>
      </w:r>
      <w:r w:rsidRPr="00B60E31">
        <w:rPr>
          <w:rFonts w:ascii="Calibri" w:eastAsia="Calibri" w:hAnsi="Calibri" w:cs="Calibri"/>
        </w:rPr>
        <w:t xml:space="preserve"> </w:t>
      </w:r>
      <w:r w:rsidR="00D00E6E" w:rsidRPr="00B60E31">
        <w:rPr>
          <w:rFonts w:ascii="Calibri" w:eastAsia="Calibri" w:hAnsi="Calibri" w:cs="Calibri"/>
        </w:rPr>
        <w:t xml:space="preserve">and </w:t>
      </w:r>
      <w:r w:rsidRPr="00B60E31">
        <w:rPr>
          <w:rFonts w:ascii="Calibri" w:eastAsia="Calibri" w:hAnsi="Calibri" w:cs="Calibri"/>
        </w:rPr>
        <w:t xml:space="preserve">production </w:t>
      </w:r>
      <w:r w:rsidR="00F25A05" w:rsidRPr="00B60E31">
        <w:rPr>
          <w:rFonts w:ascii="Calibri" w:eastAsia="Calibri" w:hAnsi="Calibri" w:cs="Calibri"/>
        </w:rPr>
        <w:t>server.</w:t>
      </w:r>
    </w:p>
    <w:p w14:paraId="5060AB27" w14:textId="72352BA8" w:rsidR="00E217F5" w:rsidRPr="00B60E31" w:rsidRDefault="0056335B" w:rsidP="00A16502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</w:t>
      </w:r>
      <w:r w:rsidR="00A93419" w:rsidRPr="00B60E31">
        <w:rPr>
          <w:rFonts w:ascii="Calibri" w:eastAsia="Calibri" w:hAnsi="Calibri" w:cs="Calibri"/>
        </w:rPr>
        <w:t xml:space="preserve">esign ETL </w:t>
      </w:r>
      <w:r w:rsidRPr="00B60E31">
        <w:rPr>
          <w:rFonts w:ascii="Calibri" w:eastAsia="Calibri" w:hAnsi="Calibri" w:cs="Calibri"/>
        </w:rPr>
        <w:t xml:space="preserve">in SAP Data Services (DS) </w:t>
      </w:r>
      <w:r w:rsidR="00A93419" w:rsidRPr="00B60E31">
        <w:rPr>
          <w:rFonts w:ascii="Calibri" w:eastAsia="Calibri" w:hAnsi="Calibri" w:cs="Calibri"/>
        </w:rPr>
        <w:t xml:space="preserve">to migrate data from multiple sources including MS SQL Server, SAP BW, Oracle 11g, Flat files, </w:t>
      </w:r>
      <w:r w:rsidR="00F25A05" w:rsidRPr="00B60E31">
        <w:rPr>
          <w:rFonts w:ascii="Calibri" w:eastAsia="Calibri" w:hAnsi="Calibri" w:cs="Calibri"/>
        </w:rPr>
        <w:t>Access,</w:t>
      </w:r>
      <w:r w:rsidR="00A93419" w:rsidRPr="00B60E31">
        <w:rPr>
          <w:rFonts w:ascii="Calibri" w:eastAsia="Calibri" w:hAnsi="Calibri" w:cs="Calibri"/>
        </w:rPr>
        <w:t xml:space="preserve"> and Excel</w:t>
      </w:r>
    </w:p>
    <w:p w14:paraId="2792DA00" w14:textId="431DE841" w:rsidR="00E217F5" w:rsidRPr="00B60E31" w:rsidRDefault="00A93419" w:rsidP="00A16502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Create project development documents for SAP Business Intelligence 4.1 installations.</w:t>
      </w:r>
    </w:p>
    <w:p w14:paraId="47C1FBE1" w14:textId="7653A144" w:rsidR="00E217F5" w:rsidRPr="00B60E31" w:rsidRDefault="00A93419" w:rsidP="00A16502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Configure various security structures and modals as SAP BO </w:t>
      </w:r>
      <w:r w:rsidR="00F25A05" w:rsidRPr="00B60E31">
        <w:rPr>
          <w:rFonts w:ascii="Calibri" w:eastAsia="Calibri" w:hAnsi="Calibri" w:cs="Calibri"/>
        </w:rPr>
        <w:t>administrator.</w:t>
      </w:r>
    </w:p>
    <w:p w14:paraId="6DEDB39C" w14:textId="082511D1" w:rsidR="00E217F5" w:rsidRPr="00B60E31" w:rsidRDefault="00A93419" w:rsidP="00A16502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Migrate Crystal reports from SAP Business 3.1 to 4.1 </w:t>
      </w:r>
    </w:p>
    <w:p w14:paraId="32BF2420" w14:textId="77777777" w:rsidR="00E217F5" w:rsidRPr="00B60E31" w:rsidRDefault="00E217F5">
      <w:pPr>
        <w:widowControl w:val="0"/>
        <w:spacing w:after="0" w:line="240" w:lineRule="auto"/>
        <w:rPr>
          <w:rFonts w:ascii="Calibri" w:eastAsia="Calibri" w:hAnsi="Calibri" w:cs="Calibri"/>
        </w:rPr>
      </w:pPr>
    </w:p>
    <w:p w14:paraId="69D9BF15" w14:textId="205AD5F6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>Position Held: SSRS/Tableau Admin</w:t>
      </w:r>
      <w:r w:rsidR="002928FE" w:rsidRPr="00B60E31">
        <w:rPr>
          <w:rFonts w:ascii="Calibri" w:eastAsia="Calibri" w:hAnsi="Calibri" w:cs="Calibri"/>
          <w:b/>
          <w:position w:val="2"/>
        </w:rPr>
        <w:t>istrator</w:t>
      </w:r>
      <w:r w:rsidRPr="00B60E31">
        <w:rPr>
          <w:rFonts w:ascii="Calibri" w:eastAsia="Calibri" w:hAnsi="Calibri" w:cs="Calibri"/>
          <w:b/>
          <w:position w:val="2"/>
        </w:rPr>
        <w:t xml:space="preserve">                                    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 </w:t>
      </w:r>
      <w:r w:rsidRPr="00B60E31">
        <w:rPr>
          <w:rFonts w:ascii="Calibri" w:eastAsia="Calibri" w:hAnsi="Calibri" w:cs="Calibri"/>
          <w:position w:val="2"/>
        </w:rPr>
        <w:t>May-14 to Aug-14</w:t>
      </w:r>
    </w:p>
    <w:p w14:paraId="61847233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Rabobank, Roseville, California</w:t>
      </w:r>
    </w:p>
    <w:p w14:paraId="311E0C1C" w14:textId="77777777" w:rsidR="00E217F5" w:rsidRPr="00B60E31" w:rsidRDefault="00E217F5">
      <w:pPr>
        <w:spacing w:after="0" w:line="240" w:lineRule="auto"/>
        <w:rPr>
          <w:rFonts w:ascii="Calibri" w:eastAsia="Calibri" w:hAnsi="Calibri" w:cs="Calibri"/>
        </w:rPr>
      </w:pPr>
    </w:p>
    <w:p w14:paraId="68C35221" w14:textId="2CAC25D6" w:rsidR="00E217F5" w:rsidRPr="00B60E31" w:rsidRDefault="00347343" w:rsidP="007F7DE6">
      <w:pPr>
        <w:pStyle w:val="ListParagraph"/>
        <w:numPr>
          <w:ilvl w:val="0"/>
          <w:numId w:val="34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I</w:t>
      </w:r>
      <w:r w:rsidR="00A93419" w:rsidRPr="00B60E31">
        <w:rPr>
          <w:rFonts w:ascii="Calibri" w:eastAsia="Calibri" w:hAnsi="Calibri" w:cs="Calibri"/>
        </w:rPr>
        <w:t>nstall Tableau desktop 8.0, Tableau server Application software and in server migration from 7.0 to 8.0 as a sole Tableau consultant and configure loading balancing and failover features.</w:t>
      </w:r>
    </w:p>
    <w:p w14:paraId="2832B287" w14:textId="77777777" w:rsidR="00E217F5" w:rsidRPr="00B60E31" w:rsidRDefault="00A93419" w:rsidP="007F7DE6">
      <w:pPr>
        <w:pStyle w:val="ListParagraph"/>
        <w:numPr>
          <w:ilvl w:val="0"/>
          <w:numId w:val="34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Set-up Tableau Primary and Worker Nodes - drivers, patches, command line utilities</w:t>
      </w:r>
    </w:p>
    <w:p w14:paraId="3BF7A628" w14:textId="77777777" w:rsidR="00E217F5" w:rsidRPr="00B60E31" w:rsidRDefault="00A93419" w:rsidP="007F7DE6">
      <w:pPr>
        <w:pStyle w:val="ListParagraph"/>
        <w:numPr>
          <w:ilvl w:val="0"/>
          <w:numId w:val="34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 MS SSAS Cubes in MS SQL 2000 data warehouse for the tableau ad-hoc report development by end-users (Loan officer and management team)</w:t>
      </w:r>
    </w:p>
    <w:p w14:paraId="26AE2074" w14:textId="2D347E03" w:rsidR="00E217F5" w:rsidRPr="00B60E31" w:rsidRDefault="00A93419" w:rsidP="007F7DE6">
      <w:pPr>
        <w:pStyle w:val="ListParagraph"/>
        <w:numPr>
          <w:ilvl w:val="0"/>
          <w:numId w:val="34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Monitor server activity/usage statistics to identify possible performance issues/</w:t>
      </w:r>
      <w:r w:rsidR="00F25A05" w:rsidRPr="00B60E31">
        <w:rPr>
          <w:rFonts w:ascii="Calibri" w:eastAsia="Calibri" w:hAnsi="Calibri" w:cs="Calibri"/>
        </w:rPr>
        <w:t>enhancements.</w:t>
      </w:r>
    </w:p>
    <w:p w14:paraId="011FC668" w14:textId="2FDF7EE2" w:rsidR="00E217F5" w:rsidRPr="00B60E31" w:rsidRDefault="00A93419" w:rsidP="007F7DE6">
      <w:pPr>
        <w:pStyle w:val="ListParagraph"/>
        <w:numPr>
          <w:ilvl w:val="0"/>
          <w:numId w:val="34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</w:t>
      </w:r>
      <w:r w:rsidR="00347343" w:rsidRPr="00B60E31">
        <w:rPr>
          <w:rFonts w:ascii="Calibri" w:eastAsia="Calibri" w:hAnsi="Calibri" w:cs="Calibri"/>
        </w:rPr>
        <w:t>sign</w:t>
      </w:r>
      <w:r w:rsidRPr="00B60E31">
        <w:rPr>
          <w:rFonts w:ascii="Calibri" w:eastAsia="Calibri" w:hAnsi="Calibri" w:cs="Calibri"/>
        </w:rPr>
        <w:t xml:space="preserve"> Tableau security infrastructures for corporate management and clerical teams</w:t>
      </w:r>
    </w:p>
    <w:p w14:paraId="3B0B231A" w14:textId="542F6D7B" w:rsidR="00E217F5" w:rsidRPr="00B60E31" w:rsidRDefault="00A93419" w:rsidP="007F7DE6">
      <w:pPr>
        <w:pStyle w:val="ListParagraph"/>
        <w:numPr>
          <w:ilvl w:val="0"/>
          <w:numId w:val="34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Develop and design new Tableau dashboards and </w:t>
      </w:r>
      <w:r w:rsidR="00F25A05" w:rsidRPr="00B60E31">
        <w:rPr>
          <w:rFonts w:ascii="Calibri" w:eastAsia="Calibri" w:hAnsi="Calibri" w:cs="Calibri"/>
        </w:rPr>
        <w:t>enhance</w:t>
      </w:r>
      <w:r w:rsidRPr="00B60E31">
        <w:rPr>
          <w:rFonts w:ascii="Calibri" w:eastAsia="Calibri" w:hAnsi="Calibri" w:cs="Calibri"/>
        </w:rPr>
        <w:t xml:space="preserve"> existing </w:t>
      </w:r>
      <w:r w:rsidR="00F25A05" w:rsidRPr="00B60E31">
        <w:rPr>
          <w:rFonts w:ascii="Calibri" w:eastAsia="Calibri" w:hAnsi="Calibri" w:cs="Calibri"/>
        </w:rPr>
        <w:t>ones.</w:t>
      </w:r>
    </w:p>
    <w:p w14:paraId="6E7E658E" w14:textId="77777777" w:rsidR="00E217F5" w:rsidRPr="00B60E31" w:rsidRDefault="00E217F5">
      <w:pPr>
        <w:widowControl w:val="0"/>
        <w:spacing w:after="0" w:line="240" w:lineRule="auto"/>
        <w:ind w:left="720"/>
        <w:rPr>
          <w:rFonts w:ascii="Calibri" w:eastAsia="Calibri" w:hAnsi="Calibri" w:cs="Calibri"/>
        </w:rPr>
      </w:pPr>
    </w:p>
    <w:p w14:paraId="020AF499" w14:textId="4FD664F7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Business Intelligence/Data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</w:t>
      </w:r>
      <w:r w:rsidR="00FB38EE" w:rsidRPr="00B60E31">
        <w:rPr>
          <w:rFonts w:ascii="Calibri" w:eastAsia="Calibri" w:hAnsi="Calibri" w:cs="Calibri"/>
          <w:b/>
          <w:position w:val="2"/>
        </w:rPr>
        <w:t xml:space="preserve">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</w:t>
      </w:r>
      <w:r w:rsidRPr="00B60E31">
        <w:rPr>
          <w:rFonts w:ascii="Calibri" w:eastAsia="Calibri" w:hAnsi="Calibri" w:cs="Calibri"/>
          <w:position w:val="2"/>
        </w:rPr>
        <w:t>Sep-13 to Apr-14</w:t>
      </w:r>
    </w:p>
    <w:p w14:paraId="7956365E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Purple Communications, Inc., Rocklin, California</w:t>
      </w:r>
    </w:p>
    <w:p w14:paraId="7B70BB78" w14:textId="77777777" w:rsidR="00E217F5" w:rsidRPr="00B60E31" w:rsidRDefault="00E217F5">
      <w:pPr>
        <w:spacing w:after="0" w:line="240" w:lineRule="auto"/>
        <w:rPr>
          <w:rFonts w:ascii="Calibri" w:eastAsia="Calibri" w:hAnsi="Calibri" w:cs="Calibri"/>
          <w:b/>
        </w:rPr>
      </w:pPr>
    </w:p>
    <w:p w14:paraId="2ED4DD29" w14:textId="29F42DA0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Gather specifications from business users for report </w:t>
      </w:r>
      <w:r w:rsidR="00F25A05" w:rsidRPr="00B60E31">
        <w:rPr>
          <w:rFonts w:ascii="Calibri" w:eastAsia="Calibri" w:hAnsi="Calibri" w:cs="Calibri"/>
        </w:rPr>
        <w:t>development.</w:t>
      </w:r>
    </w:p>
    <w:p w14:paraId="10811AD2" w14:textId="2796F868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 accounting, finance, marketing and sales reports and dashboards in Microsoft SSRS</w:t>
      </w:r>
    </w:p>
    <w:p w14:paraId="43EE9692" w14:textId="7CF4AB67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Create source to target mappings and ETL design for integration of new/modified data streams into the data warehouse/data </w:t>
      </w:r>
      <w:r w:rsidR="00F25A05" w:rsidRPr="00B60E31">
        <w:rPr>
          <w:rFonts w:ascii="Calibri" w:eastAsia="Calibri" w:hAnsi="Calibri" w:cs="Calibri"/>
        </w:rPr>
        <w:t>marts.</w:t>
      </w:r>
    </w:p>
    <w:p w14:paraId="3313464B" w14:textId="77777777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 impactful reports and dashboards using MicroStrategy Developer and Web</w:t>
      </w:r>
    </w:p>
    <w:p w14:paraId="057C6A44" w14:textId="77777777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Conduct analysis of the reported issue using MicroStrategy, Toad and Excel</w:t>
      </w:r>
    </w:p>
    <w:p w14:paraId="11055CF7" w14:textId="77777777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Migrate Tableau and SSRS Dashboard onto MicroStrategy Dossier</w:t>
      </w:r>
    </w:p>
    <w:p w14:paraId="15CC344B" w14:textId="75F95194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Develop MySQL queries for necessary requirements, MySQL triggers for data </w:t>
      </w:r>
      <w:r w:rsidR="00F25A05" w:rsidRPr="00B60E31">
        <w:rPr>
          <w:rFonts w:ascii="Calibri" w:eastAsia="Calibri" w:hAnsi="Calibri" w:cs="Calibri"/>
        </w:rPr>
        <w:t>automation.</w:t>
      </w:r>
    </w:p>
    <w:p w14:paraId="55FEDC70" w14:textId="019A6D4C" w:rsidR="00E217F5" w:rsidRPr="00B60E31" w:rsidRDefault="00A93419" w:rsidP="007A0035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Develop, modif</w:t>
      </w:r>
      <w:r w:rsidR="00837C0F" w:rsidRPr="00B60E31">
        <w:rPr>
          <w:rFonts w:ascii="Calibri" w:eastAsia="Calibri" w:hAnsi="Calibri" w:cs="Calibri"/>
        </w:rPr>
        <w:t>y</w:t>
      </w:r>
      <w:r w:rsidRPr="00B60E31">
        <w:rPr>
          <w:rFonts w:ascii="Calibri" w:eastAsia="Calibri" w:hAnsi="Calibri" w:cs="Calibri"/>
        </w:rPr>
        <w:t xml:space="preserve"> and troubleshoot new and existing SSRS and Crystal Reports</w:t>
      </w:r>
    </w:p>
    <w:p w14:paraId="2D5BA18F" w14:textId="77777777" w:rsidR="00E217F5" w:rsidRPr="00B60E31" w:rsidRDefault="00E217F5">
      <w:pPr>
        <w:widowControl w:val="0"/>
        <w:spacing w:after="0" w:line="240" w:lineRule="auto"/>
        <w:rPr>
          <w:rFonts w:ascii="Calibri" w:eastAsia="Calibri" w:hAnsi="Calibri" w:cs="Calibri"/>
        </w:rPr>
      </w:pPr>
    </w:p>
    <w:p w14:paraId="68DB7D4B" w14:textId="48BF6635" w:rsidR="00C93894" w:rsidRPr="00B60E31" w:rsidRDefault="00C93894" w:rsidP="00C93894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lastRenderedPageBreak/>
        <w:t xml:space="preserve">Position Held: Business Intelligence/Data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</w:t>
      </w:r>
      <w:r w:rsidRPr="00B60E31">
        <w:rPr>
          <w:rFonts w:ascii="Calibri" w:eastAsia="Calibri" w:hAnsi="Calibri" w:cs="Calibri"/>
          <w:position w:val="2"/>
        </w:rPr>
        <w:t>Jun-12 to Aug-13</w:t>
      </w:r>
    </w:p>
    <w:p w14:paraId="4762A540" w14:textId="23B09D74" w:rsidR="00C93894" w:rsidRPr="00B60E31" w:rsidRDefault="00C93894" w:rsidP="00C93894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Citibank, Jersey City, New Jersey</w:t>
      </w:r>
    </w:p>
    <w:p w14:paraId="534D0FBD" w14:textId="77777777" w:rsidR="00E217F5" w:rsidRPr="00B60E31" w:rsidRDefault="00E217F5">
      <w:pPr>
        <w:spacing w:after="0" w:line="240" w:lineRule="auto"/>
        <w:ind w:left="720"/>
        <w:rPr>
          <w:rFonts w:ascii="Calibri" w:eastAsia="Arial" w:hAnsi="Calibri" w:cs="Calibri"/>
        </w:rPr>
      </w:pPr>
    </w:p>
    <w:p w14:paraId="4E61ABC9" w14:textId="352E934A" w:rsidR="00E217F5" w:rsidRPr="00B60E31" w:rsidRDefault="00C93894" w:rsidP="00560909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Architect the new SAP Business Objects Enterprise systems to </w:t>
      </w:r>
      <w:r w:rsidR="00F25A05" w:rsidRPr="00B60E31">
        <w:rPr>
          <w:rFonts w:ascii="Calibri" w:eastAsia="Calibri" w:hAnsi="Calibri" w:cs="Calibri"/>
        </w:rPr>
        <w:t>upgrade.</w:t>
      </w:r>
    </w:p>
    <w:p w14:paraId="14BD651A" w14:textId="71C0CF46" w:rsidR="00C93894" w:rsidRPr="00B60E31" w:rsidRDefault="00C93894" w:rsidP="00560909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Install new SAP business Objects to all servers including production and development servers</w:t>
      </w:r>
      <w:r w:rsidR="004E5121" w:rsidRPr="00B60E31">
        <w:rPr>
          <w:rFonts w:ascii="Calibri" w:eastAsia="Calibri" w:hAnsi="Calibri" w:cs="Calibri"/>
        </w:rPr>
        <w:t>.</w:t>
      </w:r>
    </w:p>
    <w:p w14:paraId="4259699C" w14:textId="38F185AB" w:rsidR="00C93894" w:rsidRPr="00B60E31" w:rsidRDefault="00C93894" w:rsidP="00560909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Migrate, enhance, test all the Crystal reports, </w:t>
      </w:r>
      <w:r w:rsidR="00F25A05" w:rsidRPr="00B60E31">
        <w:rPr>
          <w:rFonts w:ascii="Calibri" w:eastAsia="Calibri" w:hAnsi="Calibri" w:cs="Calibri"/>
        </w:rPr>
        <w:t>universes,</w:t>
      </w:r>
      <w:r w:rsidRPr="00B60E31">
        <w:rPr>
          <w:rFonts w:ascii="Calibri" w:eastAsia="Calibri" w:hAnsi="Calibri" w:cs="Calibri"/>
        </w:rPr>
        <w:t xml:space="preserve"> and other related objects to SAP 3.0 from traditional Business Objects </w:t>
      </w:r>
    </w:p>
    <w:p w14:paraId="48CDFC67" w14:textId="1811FFF1" w:rsidR="00C93894" w:rsidRPr="00B60E31" w:rsidRDefault="00C93894" w:rsidP="00560909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Design and develop new universes and reports and enhance existing ones in WebI and Crystal</w:t>
      </w:r>
    </w:p>
    <w:p w14:paraId="38987C6E" w14:textId="77777777" w:rsidR="00F67AB7" w:rsidRPr="00B60E31" w:rsidRDefault="00F67AB7" w:rsidP="00560909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Ensure data integrity and data validation throughout the multiple environments across the application.</w:t>
      </w:r>
    </w:p>
    <w:p w14:paraId="05946DBD" w14:textId="16BC64A1" w:rsidR="00F67AB7" w:rsidRPr="00B60E31" w:rsidRDefault="00F67AB7" w:rsidP="00560909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 and implement quality assurance standards according to accounting standards and business requirements. Define and track quality assurance metrics such as defect counts.</w:t>
      </w:r>
    </w:p>
    <w:p w14:paraId="18D81E72" w14:textId="36B79367" w:rsidR="00E217F5" w:rsidRPr="00B60E31" w:rsidRDefault="00A93419" w:rsidP="00560909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Train end-users and business intelligence engineers in SSAS cube development and SSRS reports designed and development.</w:t>
      </w:r>
    </w:p>
    <w:p w14:paraId="7DF93B57" w14:textId="77777777" w:rsidR="00E217F5" w:rsidRPr="00B60E31" w:rsidRDefault="00E217F5">
      <w:pPr>
        <w:spacing w:after="0" w:line="240" w:lineRule="auto"/>
        <w:rPr>
          <w:rFonts w:ascii="Calibri" w:eastAsia="Calibri" w:hAnsi="Calibri" w:cs="Calibri"/>
        </w:rPr>
      </w:pPr>
    </w:p>
    <w:p w14:paraId="468BD43D" w14:textId="7A68A81B" w:rsidR="003F331D" w:rsidRPr="00B60E31" w:rsidRDefault="003F331D" w:rsidP="003F331D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Business Objects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</w:t>
      </w:r>
      <w:r w:rsidRPr="00B60E31">
        <w:rPr>
          <w:rFonts w:ascii="Calibri" w:eastAsia="Calibri" w:hAnsi="Calibri" w:cs="Calibri"/>
          <w:position w:val="2"/>
        </w:rPr>
        <w:t>Apr-11 to May-12</w:t>
      </w:r>
    </w:p>
    <w:p w14:paraId="7D5A02AC" w14:textId="112E58A0" w:rsidR="003F331D" w:rsidRPr="00B60E31" w:rsidRDefault="003F331D" w:rsidP="003F331D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California Dept. of Public Health, State of California, Sacramento, CA</w:t>
      </w:r>
    </w:p>
    <w:p w14:paraId="01256A83" w14:textId="77777777" w:rsidR="003F331D" w:rsidRPr="00B60E31" w:rsidRDefault="003F331D" w:rsidP="003F331D">
      <w:pPr>
        <w:spacing w:after="0" w:line="240" w:lineRule="auto"/>
        <w:ind w:left="720"/>
        <w:rPr>
          <w:rFonts w:ascii="Calibri" w:eastAsia="Arial" w:hAnsi="Calibri" w:cs="Calibri"/>
        </w:rPr>
      </w:pPr>
    </w:p>
    <w:p w14:paraId="1373D7F8" w14:textId="4F568AB4" w:rsidR="003F331D" w:rsidRPr="00B60E31" w:rsidRDefault="003F331D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Architect the new SAP Business Objects Enterprise systems to </w:t>
      </w:r>
      <w:r w:rsidR="00F25A05" w:rsidRPr="00B60E31">
        <w:rPr>
          <w:rFonts w:ascii="Calibri" w:eastAsia="Calibri" w:hAnsi="Calibri" w:cs="Calibri"/>
        </w:rPr>
        <w:t>upgrade.</w:t>
      </w:r>
    </w:p>
    <w:p w14:paraId="4915411D" w14:textId="24758367" w:rsidR="00085556" w:rsidRPr="00B60E31" w:rsidRDefault="00085556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Mento and lead the SAP BOBJ upgrade from the legacy BO 5.X to SAP BOE 3.1 SP2 based on DB2 8.X database system.</w:t>
      </w:r>
    </w:p>
    <w:p w14:paraId="4B3ED072" w14:textId="21559B7E" w:rsidR="006E1950" w:rsidRPr="00B60E31" w:rsidRDefault="006E1950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Gather requirements from business users from several entities of business through various processes of interviews and document the </w:t>
      </w:r>
      <w:r w:rsidR="00F25A05" w:rsidRPr="00B60E31">
        <w:rPr>
          <w:rFonts w:ascii="Calibri" w:eastAsia="Calibri" w:hAnsi="Calibri" w:cs="Calibri"/>
        </w:rPr>
        <w:t>findings.</w:t>
      </w:r>
    </w:p>
    <w:p w14:paraId="2EC7AF45" w14:textId="58AFA204" w:rsidR="006E1950" w:rsidRPr="00B60E31" w:rsidRDefault="006E1950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Install Business Objects (BO) in MS Windows 2003 environment, webservers (IIS) and BO servers’ configurations.</w:t>
      </w:r>
    </w:p>
    <w:p w14:paraId="64E74A98" w14:textId="12DF1B92" w:rsidR="00956DF0" w:rsidRPr="00B60E31" w:rsidRDefault="00956DF0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Resolve MYSQL Application Servers database related problems by troubleshooting and evaluation of database </w:t>
      </w:r>
      <w:r w:rsidR="00F25A05" w:rsidRPr="00B60E31">
        <w:rPr>
          <w:rFonts w:ascii="Calibri" w:eastAsia="Calibri" w:hAnsi="Calibri" w:cs="Calibri"/>
        </w:rPr>
        <w:t>events.</w:t>
      </w:r>
    </w:p>
    <w:p w14:paraId="265A2A0B" w14:textId="6DE3C4E9" w:rsidR="007F6BB4" w:rsidRPr="00B60E31" w:rsidRDefault="007F6BB4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Conduct MS SQL Server and MS Access data quality analysis on patient records for and the Women, </w:t>
      </w:r>
      <w:r w:rsidR="004E5121" w:rsidRPr="00B60E31">
        <w:rPr>
          <w:rFonts w:ascii="Calibri" w:eastAsia="Calibri" w:hAnsi="Calibri" w:cs="Calibri"/>
        </w:rPr>
        <w:t>Children,</w:t>
      </w:r>
      <w:r w:rsidRPr="00B60E31">
        <w:rPr>
          <w:rFonts w:ascii="Calibri" w:eastAsia="Calibri" w:hAnsi="Calibri" w:cs="Calibri"/>
        </w:rPr>
        <w:t xml:space="preserve"> and Infants (WIC) programs of the State and federal </w:t>
      </w:r>
      <w:r w:rsidR="00F25A05" w:rsidRPr="00B60E31">
        <w:rPr>
          <w:rFonts w:ascii="Calibri" w:eastAsia="Calibri" w:hAnsi="Calibri" w:cs="Calibri"/>
        </w:rPr>
        <w:t>levels.</w:t>
      </w:r>
    </w:p>
    <w:p w14:paraId="64829F8A" w14:textId="0F56540B" w:rsidR="0088273A" w:rsidRPr="00B60E31" w:rsidRDefault="0088273A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Configure, authenticate, setup, folder/user level security tasks, scheduling of all types among others in all Business Objects servers as an </w:t>
      </w:r>
      <w:r w:rsidR="00F25A05" w:rsidRPr="00B60E31">
        <w:rPr>
          <w:rFonts w:ascii="Calibri" w:eastAsia="Calibri" w:hAnsi="Calibri" w:cs="Calibri"/>
        </w:rPr>
        <w:t>administrator.</w:t>
      </w:r>
    </w:p>
    <w:p w14:paraId="613D0568" w14:textId="01DBBE1C" w:rsidR="00D43999" w:rsidRPr="00B60E31" w:rsidRDefault="00D43999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Train users/developers - one-on-one and in groups - on the functions of the SAP BOBJ tools with a responsibility of developing a training plan and writing course materials.</w:t>
      </w:r>
    </w:p>
    <w:p w14:paraId="6618F3C6" w14:textId="7B933221" w:rsidR="00D43999" w:rsidRPr="00B60E31" w:rsidRDefault="00D43999" w:rsidP="003F331D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Develop strategies and plans for data security, backup, disaster recovery, business continuity, and </w:t>
      </w:r>
      <w:r w:rsidR="00F25A05" w:rsidRPr="00B60E31">
        <w:rPr>
          <w:rFonts w:ascii="Calibri" w:eastAsia="Calibri" w:hAnsi="Calibri" w:cs="Calibri"/>
        </w:rPr>
        <w:t>archiving.</w:t>
      </w:r>
    </w:p>
    <w:p w14:paraId="62710610" w14:textId="77777777" w:rsidR="00E73E33" w:rsidRPr="00B60E31" w:rsidRDefault="00E73E33" w:rsidP="001B6439">
      <w:pPr>
        <w:spacing w:after="0" w:line="240" w:lineRule="auto"/>
        <w:rPr>
          <w:rFonts w:ascii="Calibri" w:eastAsia="Calibri" w:hAnsi="Calibri" w:cs="Calibri"/>
        </w:rPr>
      </w:pPr>
    </w:p>
    <w:p w14:paraId="5F1552F0" w14:textId="4F31FA5E" w:rsidR="001B6439" w:rsidRPr="00B60E31" w:rsidRDefault="001B6439" w:rsidP="001B643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Business Objects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 </w:t>
      </w:r>
      <w:r w:rsidRPr="00B60E31">
        <w:rPr>
          <w:rFonts w:ascii="Calibri" w:eastAsia="Calibri" w:hAnsi="Calibri" w:cs="Calibri"/>
          <w:b/>
          <w:position w:val="2"/>
        </w:rPr>
        <w:t xml:space="preserve"> </w:t>
      </w:r>
      <w:r w:rsidRPr="00B60E31">
        <w:rPr>
          <w:rFonts w:ascii="Calibri" w:eastAsia="Calibri" w:hAnsi="Calibri" w:cs="Calibri"/>
          <w:position w:val="2"/>
        </w:rPr>
        <w:t>Jun-10 to Apr-11</w:t>
      </w:r>
    </w:p>
    <w:p w14:paraId="501BA4FE" w14:textId="64BDEBBF" w:rsidR="001B6439" w:rsidRPr="00B60E31" w:rsidRDefault="001B6439" w:rsidP="001B6439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Genentech/McKesson Specialty Health, the Woodlands, Texas</w:t>
      </w:r>
    </w:p>
    <w:p w14:paraId="79155D10" w14:textId="77777777" w:rsidR="00E217F5" w:rsidRPr="00B60E31" w:rsidRDefault="00E217F5">
      <w:pPr>
        <w:spacing w:after="0" w:line="240" w:lineRule="auto"/>
        <w:jc w:val="both"/>
        <w:rPr>
          <w:rFonts w:ascii="Calibri" w:eastAsia="Calibri" w:hAnsi="Calibri" w:cs="Calibri"/>
          <w:b/>
          <w:position w:val="2"/>
        </w:rPr>
      </w:pPr>
    </w:p>
    <w:p w14:paraId="43A01F0E" w14:textId="60AEC3FA" w:rsidR="00E217F5" w:rsidRPr="00B60E31" w:rsidRDefault="00A93419" w:rsidP="00093034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Configur</w:t>
      </w:r>
      <w:r w:rsidR="001F401E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SAP Business Objects 4.0 in Windows environments and </w:t>
      </w:r>
      <w:r w:rsidR="00F25A05" w:rsidRPr="00B60E31">
        <w:rPr>
          <w:rFonts w:ascii="Calibri" w:eastAsia="Calibri" w:hAnsi="Calibri" w:cs="Calibri"/>
        </w:rPr>
        <w:t>set up</w:t>
      </w:r>
      <w:r w:rsidRPr="00B60E31">
        <w:rPr>
          <w:rFonts w:ascii="Calibri" w:eastAsia="Calibri" w:hAnsi="Calibri" w:cs="Calibri"/>
        </w:rPr>
        <w:t xml:space="preserve"> users’ security modules.</w:t>
      </w:r>
    </w:p>
    <w:p w14:paraId="70D439D2" w14:textId="6A3B0592" w:rsidR="00E217F5" w:rsidRPr="00B60E31" w:rsidRDefault="00A93419" w:rsidP="00093034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</w:t>
      </w:r>
      <w:r w:rsidR="001F401E" w:rsidRPr="00B60E31">
        <w:rPr>
          <w:rFonts w:ascii="Calibri" w:eastAsia="Calibri" w:hAnsi="Calibri" w:cs="Calibri"/>
        </w:rPr>
        <w:t>,</w:t>
      </w:r>
      <w:r w:rsidRPr="00B60E31">
        <w:rPr>
          <w:rFonts w:ascii="Calibri" w:eastAsia="Calibri" w:hAnsi="Calibri" w:cs="Calibri"/>
        </w:rPr>
        <w:t xml:space="preserve"> plan, install and upgrade </w:t>
      </w:r>
      <w:r w:rsidR="00E73E33" w:rsidRPr="00B60E31">
        <w:rPr>
          <w:rFonts w:ascii="Calibri" w:eastAsia="Calibri" w:hAnsi="Calibri" w:cs="Calibri"/>
        </w:rPr>
        <w:t>documentation</w:t>
      </w:r>
      <w:r w:rsidRPr="00B60E31">
        <w:rPr>
          <w:rFonts w:ascii="Calibri" w:eastAsia="Calibri" w:hAnsi="Calibri" w:cs="Calibri"/>
        </w:rPr>
        <w:t xml:space="preserve"> for in-house BO </w:t>
      </w:r>
      <w:r w:rsidR="00F25A05" w:rsidRPr="00B60E31">
        <w:rPr>
          <w:rFonts w:ascii="Calibri" w:eastAsia="Calibri" w:hAnsi="Calibri" w:cs="Calibri"/>
        </w:rPr>
        <w:t>engineers.</w:t>
      </w:r>
      <w:r w:rsidRPr="00B60E31">
        <w:rPr>
          <w:rFonts w:ascii="Calibri" w:eastAsia="Calibri" w:hAnsi="Calibri" w:cs="Calibri"/>
        </w:rPr>
        <w:t xml:space="preserve"> </w:t>
      </w:r>
    </w:p>
    <w:p w14:paraId="18BB100C" w14:textId="6D3305D1" w:rsidR="00E217F5" w:rsidRPr="00B60E31" w:rsidRDefault="00A93419" w:rsidP="00093034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Work as BOBJ administrator, architect, developer, Trainer, mentor and lead.</w:t>
      </w:r>
    </w:p>
    <w:p w14:paraId="5B635F6B" w14:textId="423ECF91" w:rsidR="00E217F5" w:rsidRPr="00B60E31" w:rsidRDefault="001F401E" w:rsidP="00093034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Clean data and d</w:t>
      </w:r>
      <w:r w:rsidR="00A93419" w:rsidRPr="00B60E31">
        <w:rPr>
          <w:rFonts w:ascii="Calibri" w:eastAsia="Calibri" w:hAnsi="Calibri" w:cs="Calibri"/>
        </w:rPr>
        <w:t>evelop data warehouses using SSIS ETL</w:t>
      </w:r>
    </w:p>
    <w:p w14:paraId="409F4328" w14:textId="77777777" w:rsidR="00E217F5" w:rsidRPr="00B60E31" w:rsidRDefault="00A93419" w:rsidP="00093034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Upgrade SAP BOBJ XI R 3.1 to SAP BI 4.0 SP4 from UNIX environment to Microsoft Windows 2008 servers</w:t>
      </w:r>
    </w:p>
    <w:p w14:paraId="09F6932A" w14:textId="5CFA93B1" w:rsidR="00E217F5" w:rsidRPr="00B60E31" w:rsidRDefault="00A93419" w:rsidP="00093034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Test reports, universes, securities, </w:t>
      </w:r>
      <w:r w:rsidR="00E73E33" w:rsidRPr="00B60E31">
        <w:rPr>
          <w:rFonts w:ascii="Calibri" w:eastAsia="Calibri" w:hAnsi="Calibri" w:cs="Calibri"/>
        </w:rPr>
        <w:t>connections,</w:t>
      </w:r>
      <w:r w:rsidRPr="00B60E31">
        <w:rPr>
          <w:rFonts w:ascii="Calibri" w:eastAsia="Calibri" w:hAnsi="Calibri" w:cs="Calibri"/>
        </w:rPr>
        <w:t xml:space="preserve"> and related objects in the new SAP systems.</w:t>
      </w:r>
    </w:p>
    <w:p w14:paraId="537862A9" w14:textId="67587D4F" w:rsidR="00E217F5" w:rsidRPr="00B60E31" w:rsidRDefault="00A93419" w:rsidP="00093034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Extract, import, profil</w:t>
      </w:r>
      <w:r w:rsidR="001F401E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>, clean, standardiz</w:t>
      </w:r>
      <w:r w:rsidR="001F401E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>, transform, convert, warehous</w:t>
      </w:r>
      <w:r w:rsidR="001F401E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archiv</w:t>
      </w:r>
      <w:r w:rsidR="001F401E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>, and validat</w:t>
      </w:r>
      <w:r w:rsidR="001F401E" w:rsidRPr="00B60E31">
        <w:rPr>
          <w:rFonts w:ascii="Calibri" w:eastAsia="Calibri" w:hAnsi="Calibri" w:cs="Calibri"/>
        </w:rPr>
        <w:t>e</w:t>
      </w:r>
      <w:r w:rsidRPr="00B60E31">
        <w:rPr>
          <w:rFonts w:ascii="Calibri" w:eastAsia="Calibri" w:hAnsi="Calibri" w:cs="Calibri"/>
        </w:rPr>
        <w:t xml:space="preserve"> large complex sets of </w:t>
      </w:r>
      <w:r w:rsidR="00E73E33" w:rsidRPr="00B60E31">
        <w:rPr>
          <w:rFonts w:ascii="Calibri" w:eastAsia="Calibri" w:hAnsi="Calibri" w:cs="Calibri"/>
        </w:rPr>
        <w:t>data.</w:t>
      </w:r>
    </w:p>
    <w:p w14:paraId="2C7543F8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498697A7" w14:textId="2E7650E5" w:rsidR="00360835" w:rsidRPr="00B60E31" w:rsidRDefault="00360835" w:rsidP="00360835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Business Objects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  </w:t>
      </w:r>
      <w:r w:rsidRPr="00B60E31">
        <w:rPr>
          <w:rFonts w:ascii="Calibri" w:eastAsia="Calibri" w:hAnsi="Calibri" w:cs="Calibri"/>
          <w:position w:val="2"/>
        </w:rPr>
        <w:t>Oct-09 to Jun-10</w:t>
      </w:r>
    </w:p>
    <w:p w14:paraId="4B74CF5D" w14:textId="3A1AD6A6" w:rsidR="00360835" w:rsidRPr="00B60E31" w:rsidRDefault="00360835" w:rsidP="00360835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Hewlett-Packard, Roseville, California</w:t>
      </w:r>
    </w:p>
    <w:p w14:paraId="57EF7CE3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1996F146" w14:textId="170DE874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Install and </w:t>
      </w:r>
      <w:r w:rsidR="00E73E33" w:rsidRPr="00B60E31">
        <w:rPr>
          <w:rFonts w:ascii="Calibri" w:eastAsia="Calibri" w:hAnsi="Calibri" w:cs="Calibri"/>
        </w:rPr>
        <w:t>configure</w:t>
      </w:r>
      <w:r w:rsidRPr="00B60E31">
        <w:rPr>
          <w:rFonts w:ascii="Calibri" w:eastAsia="Calibri" w:hAnsi="Calibri" w:cs="Calibri"/>
        </w:rPr>
        <w:t xml:space="preserve"> SAP BOBJ Enterprise 3.1 SP2 in Windows servers and </w:t>
      </w:r>
      <w:r w:rsidR="00E73E33" w:rsidRPr="00B60E31">
        <w:rPr>
          <w:rFonts w:ascii="Calibri" w:eastAsia="Calibri" w:hAnsi="Calibri" w:cs="Calibri"/>
        </w:rPr>
        <w:t>clients.</w:t>
      </w:r>
    </w:p>
    <w:p w14:paraId="4EB2D7FB" w14:textId="3F352D0C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Perform user requirements gathering and documentation </w:t>
      </w:r>
      <w:r w:rsidR="00E73E33" w:rsidRPr="00B60E31">
        <w:rPr>
          <w:rFonts w:ascii="Calibri" w:eastAsia="Calibri" w:hAnsi="Calibri" w:cs="Calibri"/>
        </w:rPr>
        <w:t>designs.</w:t>
      </w:r>
    </w:p>
    <w:p w14:paraId="362FE1FB" w14:textId="5A9AB420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lastRenderedPageBreak/>
        <w:t>Translate business questions and requirements into reports, views, scorecards, dashboards, and BI query</w:t>
      </w:r>
      <w:r w:rsidR="000F78BE" w:rsidRPr="00B60E31">
        <w:rPr>
          <w:rFonts w:ascii="Calibri" w:eastAsia="Calibri" w:hAnsi="Calibri" w:cs="Calibri"/>
        </w:rPr>
        <w:t>.</w:t>
      </w:r>
    </w:p>
    <w:p w14:paraId="65FD37B1" w14:textId="332DA14C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Enhance existing SSIS (ETL) packages to bring 3COM data to HP data </w:t>
      </w:r>
      <w:r w:rsidR="00E73E33" w:rsidRPr="00B60E31">
        <w:rPr>
          <w:rFonts w:ascii="Calibri" w:eastAsia="Calibri" w:hAnsi="Calibri" w:cs="Calibri"/>
        </w:rPr>
        <w:t>warehouses.</w:t>
      </w:r>
    </w:p>
    <w:p w14:paraId="3E4E7584" w14:textId="2C607EDE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Design and develop complex Universe and reports (Web Intelligence, desktop Intelligence and Crystal Report Writers) in BO XI R2 and 3.1 SP2</w:t>
      </w:r>
    </w:p>
    <w:p w14:paraId="62FF183A" w14:textId="0BF0E84B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Design, develop and train in Xcelsius dashboards using QAAWS and XML </w:t>
      </w:r>
      <w:r w:rsidR="00E73E33" w:rsidRPr="00B60E31">
        <w:rPr>
          <w:rFonts w:ascii="Calibri" w:eastAsia="Calibri" w:hAnsi="Calibri" w:cs="Calibri"/>
        </w:rPr>
        <w:t>files.</w:t>
      </w:r>
    </w:p>
    <w:p w14:paraId="6F5149A6" w14:textId="62D4B651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Develop and administered folders, objects, users, security issues and permission issues in BOE XI R2</w:t>
      </w:r>
    </w:p>
    <w:p w14:paraId="1C836AAE" w14:textId="77777777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Design of an architecture to support full-lifecycle development of universes and reports,</w:t>
      </w:r>
    </w:p>
    <w:p w14:paraId="78A054F9" w14:textId="77777777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Train Business Analyst and developer on Web Intelligence report design and development</w:t>
      </w:r>
    </w:p>
    <w:p w14:paraId="39E8C467" w14:textId="77777777" w:rsidR="00E217F5" w:rsidRPr="00B60E31" w:rsidRDefault="00A93419" w:rsidP="005C1D7C">
      <w:pPr>
        <w:pStyle w:val="ListParagraph"/>
        <w:numPr>
          <w:ilvl w:val="0"/>
          <w:numId w:val="35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Research and troubleshoot Web Intelligence, MS Access and Crystal report performance related issues</w:t>
      </w:r>
      <w:r w:rsidRPr="00B60E31">
        <w:rPr>
          <w:rFonts w:ascii="Calibri" w:eastAsia="Calibri" w:hAnsi="Calibri" w:cs="Calibri"/>
        </w:rPr>
        <w:br/>
      </w:r>
    </w:p>
    <w:p w14:paraId="3A49794C" w14:textId="667B914D" w:rsidR="005C1D7C" w:rsidRPr="00B60E31" w:rsidRDefault="005C1D7C" w:rsidP="005C1D7C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Business Objects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  </w:t>
      </w:r>
      <w:r w:rsidRPr="00B60E31">
        <w:rPr>
          <w:rFonts w:ascii="Calibri" w:eastAsia="Calibri" w:hAnsi="Calibri" w:cs="Calibri"/>
          <w:position w:val="2"/>
        </w:rPr>
        <w:t>Jan-08 to Sep-09</w:t>
      </w:r>
    </w:p>
    <w:p w14:paraId="2FBF1B4C" w14:textId="312CFAE6" w:rsidR="005C1D7C" w:rsidRPr="00B60E31" w:rsidRDefault="005C1D7C" w:rsidP="005C1D7C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Los Angeles County, Downey/Sacramento, California</w:t>
      </w:r>
    </w:p>
    <w:p w14:paraId="220542AF" w14:textId="77777777" w:rsidR="00E217F5" w:rsidRPr="00B60E31" w:rsidRDefault="00E217F5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645BC10B" w14:textId="21F6D37B" w:rsidR="00E217F5" w:rsidRPr="00B60E31" w:rsidRDefault="00A93419" w:rsidP="001E0FAB">
      <w:pPr>
        <w:pStyle w:val="ListParagraph"/>
        <w:numPr>
          <w:ilvl w:val="0"/>
          <w:numId w:val="36"/>
        </w:numPr>
        <w:tabs>
          <w:tab w:val="left" w:pos="72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Install and </w:t>
      </w:r>
      <w:r w:rsidR="00E73E33" w:rsidRPr="00B60E31">
        <w:rPr>
          <w:rFonts w:ascii="Calibri" w:eastAsia="Calibri" w:hAnsi="Calibri" w:cs="Calibri"/>
        </w:rPr>
        <w:t>configure</w:t>
      </w:r>
      <w:r w:rsidRPr="00B60E31">
        <w:rPr>
          <w:rFonts w:ascii="Calibri" w:eastAsia="Calibri" w:hAnsi="Calibri" w:cs="Calibri"/>
        </w:rPr>
        <w:t xml:space="preserve"> BOBJ in Windows </w:t>
      </w:r>
      <w:r w:rsidR="00E73E33" w:rsidRPr="00B60E31">
        <w:rPr>
          <w:rFonts w:ascii="Calibri" w:eastAsia="Calibri" w:hAnsi="Calibri" w:cs="Calibri"/>
        </w:rPr>
        <w:t>server.</w:t>
      </w:r>
      <w:r w:rsidRPr="00B60E31">
        <w:rPr>
          <w:rFonts w:ascii="Calibri" w:eastAsia="Calibri" w:hAnsi="Calibri" w:cs="Calibri"/>
        </w:rPr>
        <w:t xml:space="preserve"> </w:t>
      </w:r>
    </w:p>
    <w:p w14:paraId="165AC468" w14:textId="7BE298D0" w:rsidR="008B43C1" w:rsidRPr="00B60E31" w:rsidRDefault="008B43C1" w:rsidP="001E0FAB">
      <w:pPr>
        <w:pStyle w:val="ListParagraph"/>
        <w:numPr>
          <w:ilvl w:val="0"/>
          <w:numId w:val="36"/>
        </w:numPr>
        <w:tabs>
          <w:tab w:val="left" w:pos="72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Train, design, architect, develop and troubleshoot in the BO Report Migration </w:t>
      </w:r>
      <w:r w:rsidR="00E73E33" w:rsidRPr="00B60E31">
        <w:rPr>
          <w:rFonts w:ascii="Calibri" w:eastAsia="Calibri" w:hAnsi="Calibri" w:cs="Calibri"/>
        </w:rPr>
        <w:t>projects.</w:t>
      </w:r>
    </w:p>
    <w:p w14:paraId="2208AA6E" w14:textId="3EED9211" w:rsidR="00E217F5" w:rsidRPr="00B60E31" w:rsidRDefault="00A93419" w:rsidP="001E0FAB">
      <w:pPr>
        <w:pStyle w:val="ListParagraph"/>
        <w:numPr>
          <w:ilvl w:val="0"/>
          <w:numId w:val="36"/>
        </w:numPr>
        <w:tabs>
          <w:tab w:val="left" w:pos="72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</w:t>
      </w:r>
      <w:r w:rsidR="009333CF" w:rsidRPr="00B60E31">
        <w:rPr>
          <w:rFonts w:ascii="Calibri" w:eastAsia="Calibri" w:hAnsi="Calibri" w:cs="Calibri"/>
        </w:rPr>
        <w:t>velop</w:t>
      </w:r>
      <w:r w:rsidRPr="00B60E31">
        <w:rPr>
          <w:rFonts w:ascii="Calibri" w:eastAsia="Calibri" w:hAnsi="Calibri" w:cs="Calibri"/>
        </w:rPr>
        <w:t xml:space="preserve"> DataMart in MS SQL </w:t>
      </w:r>
      <w:r w:rsidR="00E73E33" w:rsidRPr="00B60E31">
        <w:rPr>
          <w:rFonts w:ascii="Calibri" w:eastAsia="Calibri" w:hAnsi="Calibri" w:cs="Calibri"/>
        </w:rPr>
        <w:t>from</w:t>
      </w:r>
      <w:r w:rsidRPr="00B60E31">
        <w:rPr>
          <w:rFonts w:ascii="Calibri" w:eastAsia="Calibri" w:hAnsi="Calibri" w:cs="Calibri"/>
        </w:rPr>
        <w:t xml:space="preserve"> MS Access, </w:t>
      </w:r>
      <w:r w:rsidR="00E73E33" w:rsidRPr="00B60E31">
        <w:rPr>
          <w:rFonts w:ascii="Calibri" w:eastAsia="Calibri" w:hAnsi="Calibri" w:cs="Calibri"/>
        </w:rPr>
        <w:t>Oracle,</w:t>
      </w:r>
      <w:r w:rsidRPr="00B60E31">
        <w:rPr>
          <w:rFonts w:ascii="Calibri" w:eastAsia="Calibri" w:hAnsi="Calibri" w:cs="Calibri"/>
        </w:rPr>
        <w:t xml:space="preserve"> and MS SQL ODS as back-end data </w:t>
      </w:r>
      <w:r w:rsidR="00E73E33" w:rsidRPr="00B60E31">
        <w:rPr>
          <w:rFonts w:ascii="Calibri" w:eastAsia="Calibri" w:hAnsi="Calibri" w:cs="Calibri"/>
        </w:rPr>
        <w:t>source.</w:t>
      </w:r>
    </w:p>
    <w:p w14:paraId="417EFBA1" w14:textId="6DCBD15B" w:rsidR="00E217F5" w:rsidRPr="00B60E31" w:rsidRDefault="00A93419" w:rsidP="001E0FAB">
      <w:pPr>
        <w:pStyle w:val="ListParagraph"/>
        <w:numPr>
          <w:ilvl w:val="0"/>
          <w:numId w:val="36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t>Design multi server architecture for BOBJ XI R 2/R 3.1 Enterprise for concurrent users.</w:t>
      </w:r>
    </w:p>
    <w:p w14:paraId="3F8815C5" w14:textId="51F17EF2" w:rsidR="00E217F5" w:rsidRPr="00B60E31" w:rsidRDefault="009333CF" w:rsidP="001E0FAB">
      <w:pPr>
        <w:pStyle w:val="ListParagraph"/>
        <w:numPr>
          <w:ilvl w:val="0"/>
          <w:numId w:val="36"/>
        </w:numPr>
        <w:tabs>
          <w:tab w:val="left" w:pos="72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Create</w:t>
      </w:r>
      <w:r w:rsidR="00A93419" w:rsidRPr="00B60E31">
        <w:rPr>
          <w:rFonts w:ascii="Calibri" w:eastAsia="Calibri" w:hAnsi="Calibri" w:cs="Calibri"/>
        </w:rPr>
        <w:t xml:space="preserve"> </w:t>
      </w:r>
      <w:r w:rsidRPr="00B60E31">
        <w:rPr>
          <w:rFonts w:ascii="Calibri" w:eastAsia="Calibri" w:hAnsi="Calibri" w:cs="Calibri"/>
        </w:rPr>
        <w:t>c</w:t>
      </w:r>
      <w:r w:rsidR="00A93419" w:rsidRPr="00B60E31">
        <w:rPr>
          <w:rFonts w:ascii="Calibri" w:eastAsia="Calibri" w:hAnsi="Calibri" w:cs="Calibri"/>
        </w:rPr>
        <w:t xml:space="preserve">orporate dashboards using Xcelsius in XML and SQL data </w:t>
      </w:r>
      <w:r w:rsidR="00E73E33" w:rsidRPr="00B60E31">
        <w:rPr>
          <w:rFonts w:ascii="Calibri" w:eastAsia="Calibri" w:hAnsi="Calibri" w:cs="Calibri"/>
        </w:rPr>
        <w:t>technologies.</w:t>
      </w:r>
    </w:p>
    <w:p w14:paraId="62B80EF1" w14:textId="71700C2B" w:rsidR="00E217F5" w:rsidRPr="00B60E31" w:rsidRDefault="00A93419" w:rsidP="001E0FAB">
      <w:pPr>
        <w:pStyle w:val="ListParagraph"/>
        <w:numPr>
          <w:ilvl w:val="0"/>
          <w:numId w:val="36"/>
        </w:numPr>
        <w:tabs>
          <w:tab w:val="left" w:pos="72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Design </w:t>
      </w:r>
      <w:r w:rsidR="009333CF" w:rsidRPr="00B60E31">
        <w:rPr>
          <w:rFonts w:ascii="Calibri" w:eastAsia="Calibri" w:hAnsi="Calibri" w:cs="Calibri"/>
        </w:rPr>
        <w:t xml:space="preserve">MS </w:t>
      </w:r>
      <w:r w:rsidRPr="00B60E31">
        <w:rPr>
          <w:rFonts w:ascii="Calibri" w:eastAsia="Calibri" w:hAnsi="Calibri" w:cs="Calibri"/>
        </w:rPr>
        <w:t xml:space="preserve">SSAS Cubes and implement complex business rules using </w:t>
      </w:r>
      <w:r w:rsidR="00E73E33" w:rsidRPr="00B60E31">
        <w:rPr>
          <w:rFonts w:ascii="Calibri" w:eastAsia="Calibri" w:hAnsi="Calibri" w:cs="Calibri"/>
        </w:rPr>
        <w:t>MDX.</w:t>
      </w:r>
    </w:p>
    <w:p w14:paraId="178DE552" w14:textId="316AF3CA" w:rsidR="00E217F5" w:rsidRPr="00B60E31" w:rsidRDefault="00A93419" w:rsidP="001E0FAB">
      <w:pPr>
        <w:pStyle w:val="ListParagraph"/>
        <w:numPr>
          <w:ilvl w:val="0"/>
          <w:numId w:val="36"/>
        </w:numPr>
        <w:tabs>
          <w:tab w:val="left" w:pos="72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Develop and rollout of Data loading mechanism (ETL) for the Data Warehouse using </w:t>
      </w:r>
      <w:r w:rsidR="00E73E33" w:rsidRPr="00B60E31">
        <w:rPr>
          <w:rFonts w:ascii="Calibri" w:eastAsia="Calibri" w:hAnsi="Calibri" w:cs="Calibri"/>
        </w:rPr>
        <w:t>SSIS.</w:t>
      </w:r>
      <w:r w:rsidRPr="00B60E31">
        <w:rPr>
          <w:rFonts w:ascii="Calibri" w:eastAsia="Calibri" w:hAnsi="Calibri" w:cs="Calibri"/>
        </w:rPr>
        <w:t xml:space="preserve"> </w:t>
      </w:r>
    </w:p>
    <w:p w14:paraId="153358F0" w14:textId="77777777" w:rsidR="00507D3B" w:rsidRPr="00B60E31" w:rsidRDefault="00507D3B" w:rsidP="007E46AA">
      <w:pPr>
        <w:spacing w:after="0" w:line="240" w:lineRule="auto"/>
        <w:rPr>
          <w:rFonts w:ascii="Calibri" w:eastAsia="Calibri" w:hAnsi="Calibri" w:cs="Calibri"/>
        </w:rPr>
      </w:pPr>
    </w:p>
    <w:p w14:paraId="1585FEF0" w14:textId="62BC219C" w:rsidR="007E46AA" w:rsidRPr="00B60E31" w:rsidRDefault="007E46AA" w:rsidP="007E46AA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b/>
          <w:position w:val="2"/>
        </w:rPr>
        <w:t xml:space="preserve">Position Held: Business Objects Engineer                                     </w:t>
      </w:r>
      <w:r w:rsidRPr="00B60E31">
        <w:rPr>
          <w:rFonts w:ascii="Calibri" w:eastAsia="Calibri" w:hAnsi="Calibri" w:cs="Calibri"/>
          <w:b/>
          <w:position w:val="2"/>
        </w:rPr>
        <w:tab/>
        <w:t xml:space="preserve">                                      </w:t>
      </w:r>
      <w:r w:rsidR="004E5121" w:rsidRPr="00B60E31">
        <w:rPr>
          <w:rFonts w:ascii="Calibri" w:eastAsia="Calibri" w:hAnsi="Calibri" w:cs="Calibri"/>
          <w:b/>
          <w:position w:val="2"/>
        </w:rPr>
        <w:t xml:space="preserve">             </w:t>
      </w:r>
      <w:r w:rsidRPr="00B60E31">
        <w:rPr>
          <w:rFonts w:ascii="Calibri" w:eastAsia="Calibri" w:hAnsi="Calibri" w:cs="Calibri"/>
          <w:b/>
          <w:position w:val="2"/>
        </w:rPr>
        <w:t xml:space="preserve">  </w:t>
      </w:r>
      <w:r w:rsidRPr="00B60E31">
        <w:rPr>
          <w:rFonts w:ascii="Calibri" w:eastAsia="Calibri" w:hAnsi="Calibri" w:cs="Calibri"/>
          <w:position w:val="2"/>
        </w:rPr>
        <w:t>Jan-07 to Dec-07</w:t>
      </w:r>
    </w:p>
    <w:p w14:paraId="5091EFFD" w14:textId="105D510B" w:rsidR="007E46AA" w:rsidRPr="00B60E31" w:rsidRDefault="007E46AA" w:rsidP="007E46AA">
      <w:pPr>
        <w:spacing w:after="0" w:line="240" w:lineRule="auto"/>
        <w:rPr>
          <w:rFonts w:ascii="Calibri" w:eastAsia="Calibri" w:hAnsi="Calibri" w:cs="Calibri"/>
          <w:b/>
        </w:rPr>
      </w:pPr>
      <w:r w:rsidRPr="00B60E31">
        <w:rPr>
          <w:rFonts w:ascii="Calibri" w:eastAsia="Calibri" w:hAnsi="Calibri" w:cs="Calibri"/>
          <w:b/>
        </w:rPr>
        <w:t>Company: Yahoo, Inc., Sunnyvale, California</w:t>
      </w:r>
    </w:p>
    <w:p w14:paraId="79095917" w14:textId="77777777" w:rsidR="00E217F5" w:rsidRPr="00B60E31" w:rsidRDefault="00E217F5">
      <w:pPr>
        <w:spacing w:after="0" w:line="240" w:lineRule="auto"/>
        <w:ind w:left="720"/>
        <w:rPr>
          <w:rFonts w:ascii="Calibri" w:eastAsia="Calibri" w:hAnsi="Calibri" w:cs="Calibri"/>
        </w:rPr>
      </w:pPr>
    </w:p>
    <w:p w14:paraId="12849905" w14:textId="77777777" w:rsidR="00BB088D" w:rsidRPr="00B60E31" w:rsidRDefault="00BB088D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Installation and configuration of BOBJ in Linux server </w:t>
      </w:r>
    </w:p>
    <w:p w14:paraId="6D20ECC9" w14:textId="77777777" w:rsidR="00BB088D" w:rsidRPr="00B60E31" w:rsidRDefault="00BB088D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Administer and develop Central Management Console </w:t>
      </w:r>
    </w:p>
    <w:p w14:paraId="46A0AAC1" w14:textId="0BFD4E1C" w:rsidR="00BB088D" w:rsidRPr="00B60E31" w:rsidRDefault="00BB088D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Configure and program Business View database connectivity </w:t>
      </w:r>
      <w:r w:rsidR="00507D3B" w:rsidRPr="00B60E31">
        <w:rPr>
          <w:rFonts w:ascii="Calibri" w:eastAsia="Calibri" w:hAnsi="Calibri" w:cs="Calibri"/>
        </w:rPr>
        <w:t>issues.</w:t>
      </w:r>
      <w:r w:rsidRPr="00B60E31">
        <w:rPr>
          <w:rFonts w:ascii="Calibri" w:eastAsia="Calibri" w:hAnsi="Calibri" w:cs="Calibri"/>
        </w:rPr>
        <w:t xml:space="preserve"> </w:t>
      </w:r>
    </w:p>
    <w:p w14:paraId="3C39DA9D" w14:textId="5F6E5613" w:rsidR="00BB088D" w:rsidRPr="00B60E31" w:rsidRDefault="00BB088D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Design and program crystal reports with database connectivity issues </w:t>
      </w:r>
    </w:p>
    <w:p w14:paraId="3783A5BA" w14:textId="791DEBBD" w:rsidR="00E217F5" w:rsidRPr="00B60E31" w:rsidRDefault="00BB088D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U</w:t>
      </w:r>
      <w:r w:rsidR="00A93419" w:rsidRPr="00B60E31">
        <w:rPr>
          <w:rFonts w:ascii="Calibri" w:eastAsia="Calibri" w:hAnsi="Calibri" w:cs="Calibri"/>
        </w:rPr>
        <w:t xml:space="preserve">sed </w:t>
      </w:r>
      <w:r w:rsidRPr="00B60E31">
        <w:rPr>
          <w:rFonts w:ascii="Calibri" w:eastAsia="Calibri" w:hAnsi="Calibri" w:cs="Calibri"/>
        </w:rPr>
        <w:t xml:space="preserve">BOBJ tools </w:t>
      </w:r>
      <w:r w:rsidR="00A93419" w:rsidRPr="00B60E31">
        <w:rPr>
          <w:rFonts w:ascii="Calibri" w:eastAsia="Calibri" w:hAnsi="Calibri" w:cs="Calibri"/>
        </w:rPr>
        <w:t>includ</w:t>
      </w:r>
      <w:r w:rsidRPr="00B60E31">
        <w:rPr>
          <w:rFonts w:ascii="Calibri" w:eastAsia="Calibri" w:hAnsi="Calibri" w:cs="Calibri"/>
        </w:rPr>
        <w:t>ing</w:t>
      </w:r>
      <w:r w:rsidR="00A93419" w:rsidRPr="00B60E31">
        <w:rPr>
          <w:rFonts w:ascii="Calibri" w:eastAsia="Calibri" w:hAnsi="Calibri" w:cs="Calibri"/>
        </w:rPr>
        <w:t xml:space="preserve"> </w:t>
      </w:r>
      <w:r w:rsidRPr="00B60E31">
        <w:rPr>
          <w:rFonts w:ascii="Calibri" w:eastAsia="Calibri" w:hAnsi="Calibri" w:cs="Calibri"/>
        </w:rPr>
        <w:t>d</w:t>
      </w:r>
      <w:r w:rsidR="00A93419" w:rsidRPr="00B60E31">
        <w:rPr>
          <w:rFonts w:ascii="Calibri" w:eastAsia="Calibri" w:hAnsi="Calibri" w:cs="Calibri"/>
        </w:rPr>
        <w:t xml:space="preserve">esigner, </w:t>
      </w:r>
      <w:r w:rsidRPr="00B60E31">
        <w:rPr>
          <w:rFonts w:ascii="Calibri" w:eastAsia="Calibri" w:hAnsi="Calibri" w:cs="Calibri"/>
        </w:rPr>
        <w:t>a</w:t>
      </w:r>
      <w:r w:rsidR="00A93419" w:rsidRPr="00B60E31">
        <w:rPr>
          <w:rFonts w:ascii="Calibri" w:eastAsia="Calibri" w:hAnsi="Calibri" w:cs="Calibri"/>
        </w:rPr>
        <w:t xml:space="preserve">dministration </w:t>
      </w:r>
      <w:r w:rsidR="00507D3B" w:rsidRPr="00B60E31">
        <w:rPr>
          <w:rFonts w:ascii="Calibri" w:eastAsia="Calibri" w:hAnsi="Calibri" w:cs="Calibri"/>
        </w:rPr>
        <w:t>console.</w:t>
      </w:r>
    </w:p>
    <w:p w14:paraId="677CC4F3" w14:textId="35EBAC02" w:rsidR="00E217F5" w:rsidRPr="00B60E31" w:rsidRDefault="00141E06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Perform d</w:t>
      </w:r>
      <w:r w:rsidR="00A93419" w:rsidRPr="00B60E31">
        <w:rPr>
          <w:rFonts w:ascii="Calibri" w:eastAsia="Calibri" w:hAnsi="Calibri" w:cs="Calibri"/>
        </w:rPr>
        <w:t xml:space="preserve">ata integration across Oracle (Unix) and other non-standard data </w:t>
      </w:r>
      <w:r w:rsidR="00507D3B" w:rsidRPr="00B60E31">
        <w:rPr>
          <w:rFonts w:ascii="Calibri" w:eastAsia="Calibri" w:hAnsi="Calibri" w:cs="Calibri"/>
        </w:rPr>
        <w:t>sources.</w:t>
      </w:r>
    </w:p>
    <w:p w14:paraId="389C9D22" w14:textId="49B98273" w:rsidR="00E217F5" w:rsidRPr="00B60E31" w:rsidRDefault="00A93419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 xml:space="preserve">Move RDF via the Redland libraries into a key technology for managing Yahoo! content and </w:t>
      </w:r>
      <w:r w:rsidR="00507D3B" w:rsidRPr="00B60E31">
        <w:rPr>
          <w:rFonts w:ascii="Calibri" w:eastAsia="Calibri" w:hAnsi="Calibri" w:cs="Calibri"/>
        </w:rPr>
        <w:t>metadata.</w:t>
      </w:r>
    </w:p>
    <w:p w14:paraId="6B44E8AE" w14:textId="51A51F71" w:rsidR="00E217F5" w:rsidRPr="00B60E31" w:rsidRDefault="00A93419" w:rsidP="004C3C93">
      <w:pPr>
        <w:pStyle w:val="ListParagraph"/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</w:rPr>
      </w:pPr>
      <w:r w:rsidRPr="00B60E31">
        <w:rPr>
          <w:rFonts w:ascii="Calibri" w:eastAsia="Calibri" w:hAnsi="Calibri" w:cs="Calibri"/>
        </w:rPr>
        <w:t>Develo</w:t>
      </w:r>
      <w:r w:rsidR="00141E06" w:rsidRPr="00B60E31">
        <w:rPr>
          <w:rFonts w:ascii="Calibri" w:eastAsia="Calibri" w:hAnsi="Calibri" w:cs="Calibri"/>
        </w:rPr>
        <w:t>p</w:t>
      </w:r>
      <w:r w:rsidRPr="00B60E31">
        <w:rPr>
          <w:rFonts w:ascii="Calibri" w:eastAsia="Calibri" w:hAnsi="Calibri" w:cs="Calibri"/>
        </w:rPr>
        <w:t xml:space="preserve"> framework application to allow multiple systems to interact with </w:t>
      </w:r>
      <w:r w:rsidR="00507D3B" w:rsidRPr="00B60E31">
        <w:rPr>
          <w:rFonts w:ascii="Calibri" w:eastAsia="Calibri" w:hAnsi="Calibri" w:cs="Calibri"/>
        </w:rPr>
        <w:t>one another.</w:t>
      </w:r>
    </w:p>
    <w:p w14:paraId="766B7EA7" w14:textId="47EC8D6F" w:rsidR="00E217F5" w:rsidRPr="00B60E31" w:rsidRDefault="00A93419" w:rsidP="00B60E31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position w:val="2"/>
        </w:rPr>
      </w:pPr>
      <w:r w:rsidRPr="00B60E31">
        <w:rPr>
          <w:rFonts w:ascii="Calibri" w:eastAsia="Calibri" w:hAnsi="Calibri" w:cs="Calibri"/>
        </w:rPr>
        <w:br/>
      </w:r>
      <w:r w:rsidRPr="00B60E31">
        <w:rPr>
          <w:rFonts w:ascii="Calibri" w:eastAsia="Calibri" w:hAnsi="Calibri" w:cs="Calibri"/>
          <w:b/>
          <w:position w:val="2"/>
        </w:rPr>
        <w:t>EDUCATION</w:t>
      </w:r>
    </w:p>
    <w:p w14:paraId="14E6C1DC" w14:textId="77777777" w:rsidR="00E217F5" w:rsidRPr="00B60E31" w:rsidRDefault="00A93419">
      <w:pPr>
        <w:spacing w:after="0" w:line="240" w:lineRule="auto"/>
        <w:rPr>
          <w:rFonts w:ascii="Calibri" w:eastAsia="Calibri" w:hAnsi="Calibri" w:cs="Calibri"/>
          <w:position w:val="2"/>
        </w:rPr>
      </w:pPr>
      <w:r w:rsidRPr="00B60E31">
        <w:rPr>
          <w:rFonts w:ascii="Calibri" w:eastAsia="Calibri" w:hAnsi="Calibri" w:cs="Calibri"/>
          <w:position w:val="2"/>
        </w:rPr>
        <w:br/>
        <w:t>Chadron State College, Chadron, Nebraska: BA (triple-major) in Chemistry, Physics, and Mathematics and minor in Computer Science.</w:t>
      </w:r>
    </w:p>
    <w:sectPr w:rsidR="00E217F5" w:rsidRPr="00B60E31" w:rsidSect="00B60E31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EAB4" w14:textId="77777777" w:rsidR="0030534D" w:rsidRDefault="0030534D" w:rsidP="006C79C2">
      <w:pPr>
        <w:spacing w:after="0" w:line="240" w:lineRule="auto"/>
      </w:pPr>
      <w:r>
        <w:separator/>
      </w:r>
    </w:p>
  </w:endnote>
  <w:endnote w:type="continuationSeparator" w:id="0">
    <w:p w14:paraId="6450FEC8" w14:textId="77777777" w:rsidR="0030534D" w:rsidRDefault="0030534D" w:rsidP="006C7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85299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66CA28" w14:textId="21FA5732" w:rsidR="006C79C2" w:rsidRDefault="0009292B">
            <w:pPr>
              <w:pStyle w:val="Footer"/>
              <w:jc w:val="right"/>
            </w:pPr>
            <w:r>
              <w:t>Pag</w:t>
            </w:r>
            <w:r w:rsidR="006C79C2">
              <w:t xml:space="preserve">e </w:t>
            </w:r>
            <w:r w:rsidR="006C79C2">
              <w:rPr>
                <w:b/>
                <w:bCs/>
                <w:sz w:val="24"/>
                <w:szCs w:val="24"/>
              </w:rPr>
              <w:fldChar w:fldCharType="begin"/>
            </w:r>
            <w:r w:rsidR="006C79C2">
              <w:rPr>
                <w:b/>
                <w:bCs/>
              </w:rPr>
              <w:instrText xml:space="preserve"> PAGE </w:instrText>
            </w:r>
            <w:r w:rsidR="006C79C2">
              <w:rPr>
                <w:b/>
                <w:bCs/>
                <w:sz w:val="24"/>
                <w:szCs w:val="24"/>
              </w:rPr>
              <w:fldChar w:fldCharType="separate"/>
            </w:r>
            <w:r w:rsidR="006C79C2">
              <w:rPr>
                <w:b/>
                <w:bCs/>
                <w:noProof/>
              </w:rPr>
              <w:t>2</w:t>
            </w:r>
            <w:r w:rsidR="006C79C2">
              <w:rPr>
                <w:b/>
                <w:bCs/>
                <w:sz w:val="24"/>
                <w:szCs w:val="24"/>
              </w:rPr>
              <w:fldChar w:fldCharType="end"/>
            </w:r>
            <w:r w:rsidR="006C79C2">
              <w:t xml:space="preserve"> of </w:t>
            </w:r>
            <w:r w:rsidR="006C79C2">
              <w:rPr>
                <w:b/>
                <w:bCs/>
                <w:sz w:val="24"/>
                <w:szCs w:val="24"/>
              </w:rPr>
              <w:fldChar w:fldCharType="begin"/>
            </w:r>
            <w:r w:rsidR="006C79C2">
              <w:rPr>
                <w:b/>
                <w:bCs/>
              </w:rPr>
              <w:instrText xml:space="preserve"> NUMPAGES  </w:instrText>
            </w:r>
            <w:r w:rsidR="006C79C2">
              <w:rPr>
                <w:b/>
                <w:bCs/>
                <w:sz w:val="24"/>
                <w:szCs w:val="24"/>
              </w:rPr>
              <w:fldChar w:fldCharType="separate"/>
            </w:r>
            <w:r w:rsidR="006C79C2">
              <w:rPr>
                <w:b/>
                <w:bCs/>
                <w:noProof/>
              </w:rPr>
              <w:t>2</w:t>
            </w:r>
            <w:r w:rsidR="006C79C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7B777E" w14:textId="77777777" w:rsidR="006C79C2" w:rsidRDefault="006C79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9AB7" w14:textId="77777777" w:rsidR="0030534D" w:rsidRDefault="0030534D" w:rsidP="006C79C2">
      <w:pPr>
        <w:spacing w:after="0" w:line="240" w:lineRule="auto"/>
      </w:pPr>
      <w:r>
        <w:separator/>
      </w:r>
    </w:p>
  </w:footnote>
  <w:footnote w:type="continuationSeparator" w:id="0">
    <w:p w14:paraId="71B18D83" w14:textId="77777777" w:rsidR="0030534D" w:rsidRDefault="0030534D" w:rsidP="006C7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91B"/>
    <w:multiLevelType w:val="multilevel"/>
    <w:tmpl w:val="56E88A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530645"/>
    <w:multiLevelType w:val="multilevel"/>
    <w:tmpl w:val="44BC6E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CD1AD0"/>
    <w:multiLevelType w:val="multilevel"/>
    <w:tmpl w:val="9B6CFD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D55A24"/>
    <w:multiLevelType w:val="multilevel"/>
    <w:tmpl w:val="A86470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F506EC"/>
    <w:multiLevelType w:val="hybridMultilevel"/>
    <w:tmpl w:val="76D4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94082"/>
    <w:multiLevelType w:val="multilevel"/>
    <w:tmpl w:val="0596B3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3F4AFC"/>
    <w:multiLevelType w:val="hybridMultilevel"/>
    <w:tmpl w:val="D4543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F1F9D"/>
    <w:multiLevelType w:val="multilevel"/>
    <w:tmpl w:val="F3C469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D63C5D"/>
    <w:multiLevelType w:val="hybridMultilevel"/>
    <w:tmpl w:val="09F44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4731B"/>
    <w:multiLevelType w:val="hybridMultilevel"/>
    <w:tmpl w:val="35D0D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46891"/>
    <w:multiLevelType w:val="multilevel"/>
    <w:tmpl w:val="877653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58174E4"/>
    <w:multiLevelType w:val="multilevel"/>
    <w:tmpl w:val="1EE801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DB7F0A"/>
    <w:multiLevelType w:val="hybridMultilevel"/>
    <w:tmpl w:val="E0246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02433"/>
    <w:multiLevelType w:val="multilevel"/>
    <w:tmpl w:val="E6B686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BF3488"/>
    <w:multiLevelType w:val="hybridMultilevel"/>
    <w:tmpl w:val="F80C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25639"/>
    <w:multiLevelType w:val="hybridMultilevel"/>
    <w:tmpl w:val="2A405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A4FB6"/>
    <w:multiLevelType w:val="multilevel"/>
    <w:tmpl w:val="7E82E42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474743E"/>
    <w:multiLevelType w:val="multilevel"/>
    <w:tmpl w:val="70F60C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83C19FC"/>
    <w:multiLevelType w:val="hybridMultilevel"/>
    <w:tmpl w:val="BEDE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A7513"/>
    <w:multiLevelType w:val="hybridMultilevel"/>
    <w:tmpl w:val="E1F8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96FD8"/>
    <w:multiLevelType w:val="hybridMultilevel"/>
    <w:tmpl w:val="FBF4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7427C"/>
    <w:multiLevelType w:val="hybridMultilevel"/>
    <w:tmpl w:val="A5FA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B246D"/>
    <w:multiLevelType w:val="hybridMultilevel"/>
    <w:tmpl w:val="2EBE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17025"/>
    <w:multiLevelType w:val="hybridMultilevel"/>
    <w:tmpl w:val="3C76D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E3555"/>
    <w:multiLevelType w:val="hybridMultilevel"/>
    <w:tmpl w:val="D3E20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B1143"/>
    <w:multiLevelType w:val="multilevel"/>
    <w:tmpl w:val="D92ABB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A933914"/>
    <w:multiLevelType w:val="multilevel"/>
    <w:tmpl w:val="EBDE57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0F76083"/>
    <w:multiLevelType w:val="multilevel"/>
    <w:tmpl w:val="A4D03C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60C4F05"/>
    <w:multiLevelType w:val="multilevel"/>
    <w:tmpl w:val="77EE6A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7941794"/>
    <w:multiLevelType w:val="hybridMultilevel"/>
    <w:tmpl w:val="580E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15833"/>
    <w:multiLevelType w:val="hybridMultilevel"/>
    <w:tmpl w:val="DD08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F1B13"/>
    <w:multiLevelType w:val="multilevel"/>
    <w:tmpl w:val="CC22F1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4266357"/>
    <w:multiLevelType w:val="multilevel"/>
    <w:tmpl w:val="A08EE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BC76DE5"/>
    <w:multiLevelType w:val="multilevel"/>
    <w:tmpl w:val="92C640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0BC1F82"/>
    <w:multiLevelType w:val="hybridMultilevel"/>
    <w:tmpl w:val="083C4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312438"/>
    <w:multiLevelType w:val="multilevel"/>
    <w:tmpl w:val="486A5A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D66B94"/>
    <w:multiLevelType w:val="multilevel"/>
    <w:tmpl w:val="D7BE16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3234F3A"/>
    <w:multiLevelType w:val="hybridMultilevel"/>
    <w:tmpl w:val="66A41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06305F"/>
    <w:multiLevelType w:val="hybridMultilevel"/>
    <w:tmpl w:val="D4CE9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9E79F0"/>
    <w:multiLevelType w:val="multilevel"/>
    <w:tmpl w:val="6A7CB7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BE5451F"/>
    <w:multiLevelType w:val="multilevel"/>
    <w:tmpl w:val="0ABE5A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7321235">
    <w:abstractNumId w:val="31"/>
  </w:num>
  <w:num w:numId="2" w16cid:durableId="640232730">
    <w:abstractNumId w:val="27"/>
  </w:num>
  <w:num w:numId="3" w16cid:durableId="1211456915">
    <w:abstractNumId w:val="7"/>
  </w:num>
  <w:num w:numId="4" w16cid:durableId="1573655367">
    <w:abstractNumId w:val="17"/>
  </w:num>
  <w:num w:numId="5" w16cid:durableId="1424885382">
    <w:abstractNumId w:val="25"/>
  </w:num>
  <w:num w:numId="6" w16cid:durableId="588779343">
    <w:abstractNumId w:val="28"/>
  </w:num>
  <w:num w:numId="7" w16cid:durableId="1867600358">
    <w:abstractNumId w:val="11"/>
  </w:num>
  <w:num w:numId="8" w16cid:durableId="882836238">
    <w:abstractNumId w:val="10"/>
  </w:num>
  <w:num w:numId="9" w16cid:durableId="662003481">
    <w:abstractNumId w:val="39"/>
  </w:num>
  <w:num w:numId="10" w16cid:durableId="1133866837">
    <w:abstractNumId w:val="26"/>
  </w:num>
  <w:num w:numId="11" w16cid:durableId="1583446426">
    <w:abstractNumId w:val="35"/>
  </w:num>
  <w:num w:numId="12" w16cid:durableId="265117576">
    <w:abstractNumId w:val="32"/>
  </w:num>
  <w:num w:numId="13" w16cid:durableId="900672256">
    <w:abstractNumId w:val="3"/>
  </w:num>
  <w:num w:numId="14" w16cid:durableId="1180971500">
    <w:abstractNumId w:val="1"/>
  </w:num>
  <w:num w:numId="15" w16cid:durableId="724110101">
    <w:abstractNumId w:val="13"/>
  </w:num>
  <w:num w:numId="16" w16cid:durableId="1689602710">
    <w:abstractNumId w:val="5"/>
  </w:num>
  <w:num w:numId="17" w16cid:durableId="200241279">
    <w:abstractNumId w:val="2"/>
  </w:num>
  <w:num w:numId="18" w16cid:durableId="425200805">
    <w:abstractNumId w:val="40"/>
  </w:num>
  <w:num w:numId="19" w16cid:durableId="1231498323">
    <w:abstractNumId w:val="33"/>
  </w:num>
  <w:num w:numId="20" w16cid:durableId="115756182">
    <w:abstractNumId w:val="0"/>
  </w:num>
  <w:num w:numId="21" w16cid:durableId="168064082">
    <w:abstractNumId w:val="36"/>
  </w:num>
  <w:num w:numId="22" w16cid:durableId="1747679384">
    <w:abstractNumId w:val="34"/>
  </w:num>
  <w:num w:numId="23" w16cid:durableId="609818603">
    <w:abstractNumId w:val="6"/>
  </w:num>
  <w:num w:numId="24" w16cid:durableId="1550845023">
    <w:abstractNumId w:val="16"/>
  </w:num>
  <w:num w:numId="25" w16cid:durableId="1303778280">
    <w:abstractNumId w:val="14"/>
  </w:num>
  <w:num w:numId="26" w16cid:durableId="1607229796">
    <w:abstractNumId w:val="12"/>
  </w:num>
  <w:num w:numId="27" w16cid:durableId="1929463999">
    <w:abstractNumId w:val="23"/>
  </w:num>
  <w:num w:numId="28" w16cid:durableId="653754236">
    <w:abstractNumId w:val="20"/>
  </w:num>
  <w:num w:numId="29" w16cid:durableId="1468736961">
    <w:abstractNumId w:val="22"/>
  </w:num>
  <w:num w:numId="30" w16cid:durableId="343093451">
    <w:abstractNumId w:val="9"/>
  </w:num>
  <w:num w:numId="31" w16cid:durableId="351759018">
    <w:abstractNumId w:val="30"/>
  </w:num>
  <w:num w:numId="32" w16cid:durableId="942343950">
    <w:abstractNumId w:val="37"/>
  </w:num>
  <w:num w:numId="33" w16cid:durableId="40250782">
    <w:abstractNumId w:val="4"/>
  </w:num>
  <w:num w:numId="34" w16cid:durableId="1372027274">
    <w:abstractNumId w:val="8"/>
  </w:num>
  <w:num w:numId="35" w16cid:durableId="384643026">
    <w:abstractNumId w:val="38"/>
  </w:num>
  <w:num w:numId="36" w16cid:durableId="1660842456">
    <w:abstractNumId w:val="21"/>
  </w:num>
  <w:num w:numId="37" w16cid:durableId="1111701151">
    <w:abstractNumId w:val="29"/>
  </w:num>
  <w:num w:numId="38" w16cid:durableId="2053066531">
    <w:abstractNumId w:val="24"/>
  </w:num>
  <w:num w:numId="39" w16cid:durableId="1289697998">
    <w:abstractNumId w:val="19"/>
  </w:num>
  <w:num w:numId="40" w16cid:durableId="1536120278">
    <w:abstractNumId w:val="18"/>
  </w:num>
  <w:num w:numId="41" w16cid:durableId="20946205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F5"/>
    <w:rsid w:val="0001646C"/>
    <w:rsid w:val="00021479"/>
    <w:rsid w:val="0003796E"/>
    <w:rsid w:val="00052EF6"/>
    <w:rsid w:val="00062720"/>
    <w:rsid w:val="00085556"/>
    <w:rsid w:val="0009292B"/>
    <w:rsid w:val="00093034"/>
    <w:rsid w:val="000948DC"/>
    <w:rsid w:val="000A5516"/>
    <w:rsid w:val="000B00DF"/>
    <w:rsid w:val="000C3529"/>
    <w:rsid w:val="000F78BE"/>
    <w:rsid w:val="001024DF"/>
    <w:rsid w:val="001114FD"/>
    <w:rsid w:val="001230C3"/>
    <w:rsid w:val="00127323"/>
    <w:rsid w:val="00141E06"/>
    <w:rsid w:val="00143BC2"/>
    <w:rsid w:val="00146B9A"/>
    <w:rsid w:val="0015313B"/>
    <w:rsid w:val="00163A8B"/>
    <w:rsid w:val="001659E9"/>
    <w:rsid w:val="00166091"/>
    <w:rsid w:val="001726B2"/>
    <w:rsid w:val="001740E8"/>
    <w:rsid w:val="00181161"/>
    <w:rsid w:val="00192D26"/>
    <w:rsid w:val="001A5CCF"/>
    <w:rsid w:val="001A77FA"/>
    <w:rsid w:val="001B420D"/>
    <w:rsid w:val="001B6439"/>
    <w:rsid w:val="001C7A3B"/>
    <w:rsid w:val="001D170C"/>
    <w:rsid w:val="001E0FAB"/>
    <w:rsid w:val="001E3EC4"/>
    <w:rsid w:val="001F401E"/>
    <w:rsid w:val="00200802"/>
    <w:rsid w:val="00210E59"/>
    <w:rsid w:val="00226BCC"/>
    <w:rsid w:val="00226CE2"/>
    <w:rsid w:val="00234A8A"/>
    <w:rsid w:val="002916BB"/>
    <w:rsid w:val="002928FE"/>
    <w:rsid w:val="002B5236"/>
    <w:rsid w:val="002C2975"/>
    <w:rsid w:val="002C6456"/>
    <w:rsid w:val="002D080D"/>
    <w:rsid w:val="002E7C7F"/>
    <w:rsid w:val="00301225"/>
    <w:rsid w:val="0030534D"/>
    <w:rsid w:val="00317FB3"/>
    <w:rsid w:val="003235E7"/>
    <w:rsid w:val="00324F52"/>
    <w:rsid w:val="00347343"/>
    <w:rsid w:val="00352CF9"/>
    <w:rsid w:val="00360835"/>
    <w:rsid w:val="003801A3"/>
    <w:rsid w:val="00391B7A"/>
    <w:rsid w:val="003931FD"/>
    <w:rsid w:val="00394D6F"/>
    <w:rsid w:val="00397C49"/>
    <w:rsid w:val="003D1C31"/>
    <w:rsid w:val="003D582A"/>
    <w:rsid w:val="003D638B"/>
    <w:rsid w:val="003E4EC9"/>
    <w:rsid w:val="003E6487"/>
    <w:rsid w:val="003E6AC5"/>
    <w:rsid w:val="003F331D"/>
    <w:rsid w:val="003F3E3D"/>
    <w:rsid w:val="003F5B0F"/>
    <w:rsid w:val="004056D2"/>
    <w:rsid w:val="00423ED2"/>
    <w:rsid w:val="004337FB"/>
    <w:rsid w:val="00433913"/>
    <w:rsid w:val="00442FC0"/>
    <w:rsid w:val="00457955"/>
    <w:rsid w:val="00475AEF"/>
    <w:rsid w:val="004954D8"/>
    <w:rsid w:val="00497D81"/>
    <w:rsid w:val="004A79C6"/>
    <w:rsid w:val="004C145B"/>
    <w:rsid w:val="004C3C93"/>
    <w:rsid w:val="004C6142"/>
    <w:rsid w:val="004D44AE"/>
    <w:rsid w:val="004E5121"/>
    <w:rsid w:val="00500AE0"/>
    <w:rsid w:val="00507D3B"/>
    <w:rsid w:val="00510839"/>
    <w:rsid w:val="00532D77"/>
    <w:rsid w:val="00557833"/>
    <w:rsid w:val="00560909"/>
    <w:rsid w:val="0056335B"/>
    <w:rsid w:val="00566330"/>
    <w:rsid w:val="00567EB2"/>
    <w:rsid w:val="00573571"/>
    <w:rsid w:val="00593030"/>
    <w:rsid w:val="005933BF"/>
    <w:rsid w:val="005A170F"/>
    <w:rsid w:val="005A486B"/>
    <w:rsid w:val="005A4CA0"/>
    <w:rsid w:val="005A69AE"/>
    <w:rsid w:val="005C1D7C"/>
    <w:rsid w:val="005C33B4"/>
    <w:rsid w:val="005C3AC7"/>
    <w:rsid w:val="005C6118"/>
    <w:rsid w:val="005D55BF"/>
    <w:rsid w:val="005E766D"/>
    <w:rsid w:val="006210DF"/>
    <w:rsid w:val="00632CF8"/>
    <w:rsid w:val="0065581D"/>
    <w:rsid w:val="006602D1"/>
    <w:rsid w:val="006626A4"/>
    <w:rsid w:val="00664A9B"/>
    <w:rsid w:val="00670C89"/>
    <w:rsid w:val="00693C5D"/>
    <w:rsid w:val="006C6180"/>
    <w:rsid w:val="006C79C2"/>
    <w:rsid w:val="006D47E7"/>
    <w:rsid w:val="006E1950"/>
    <w:rsid w:val="006F7007"/>
    <w:rsid w:val="006F752A"/>
    <w:rsid w:val="00710087"/>
    <w:rsid w:val="00723823"/>
    <w:rsid w:val="00733CFA"/>
    <w:rsid w:val="00752377"/>
    <w:rsid w:val="00762472"/>
    <w:rsid w:val="00770045"/>
    <w:rsid w:val="00787593"/>
    <w:rsid w:val="007940A8"/>
    <w:rsid w:val="00795F1A"/>
    <w:rsid w:val="007962E9"/>
    <w:rsid w:val="007A0035"/>
    <w:rsid w:val="007C10C0"/>
    <w:rsid w:val="007C2958"/>
    <w:rsid w:val="007C6873"/>
    <w:rsid w:val="007E46AA"/>
    <w:rsid w:val="007F43DF"/>
    <w:rsid w:val="007F6BB4"/>
    <w:rsid w:val="007F7DE6"/>
    <w:rsid w:val="008049AF"/>
    <w:rsid w:val="008121D9"/>
    <w:rsid w:val="008310B9"/>
    <w:rsid w:val="00833E40"/>
    <w:rsid w:val="00837C0F"/>
    <w:rsid w:val="008434DD"/>
    <w:rsid w:val="00850A44"/>
    <w:rsid w:val="0086671E"/>
    <w:rsid w:val="0088273A"/>
    <w:rsid w:val="008A153E"/>
    <w:rsid w:val="008A6CDD"/>
    <w:rsid w:val="008B353F"/>
    <w:rsid w:val="008B43C1"/>
    <w:rsid w:val="008C422D"/>
    <w:rsid w:val="008D204E"/>
    <w:rsid w:val="0090468B"/>
    <w:rsid w:val="00912E9F"/>
    <w:rsid w:val="009135D8"/>
    <w:rsid w:val="00914EEA"/>
    <w:rsid w:val="00921BC1"/>
    <w:rsid w:val="009333CF"/>
    <w:rsid w:val="00956DF0"/>
    <w:rsid w:val="00960FFB"/>
    <w:rsid w:val="009679D2"/>
    <w:rsid w:val="0097269D"/>
    <w:rsid w:val="009916C9"/>
    <w:rsid w:val="00994288"/>
    <w:rsid w:val="009A722A"/>
    <w:rsid w:val="009B4809"/>
    <w:rsid w:val="009C18ED"/>
    <w:rsid w:val="009D43EB"/>
    <w:rsid w:val="009D7452"/>
    <w:rsid w:val="009E4EF1"/>
    <w:rsid w:val="009F00EB"/>
    <w:rsid w:val="00A12215"/>
    <w:rsid w:val="00A12519"/>
    <w:rsid w:val="00A15BB7"/>
    <w:rsid w:val="00A16502"/>
    <w:rsid w:val="00A173FF"/>
    <w:rsid w:val="00A436FB"/>
    <w:rsid w:val="00A6271D"/>
    <w:rsid w:val="00A63F27"/>
    <w:rsid w:val="00A65AE5"/>
    <w:rsid w:val="00A74C13"/>
    <w:rsid w:val="00A8361E"/>
    <w:rsid w:val="00A86ACF"/>
    <w:rsid w:val="00A91D80"/>
    <w:rsid w:val="00A93419"/>
    <w:rsid w:val="00AA1787"/>
    <w:rsid w:val="00AA5E49"/>
    <w:rsid w:val="00AC356F"/>
    <w:rsid w:val="00AF0AAD"/>
    <w:rsid w:val="00B00192"/>
    <w:rsid w:val="00B0173D"/>
    <w:rsid w:val="00B02712"/>
    <w:rsid w:val="00B0625C"/>
    <w:rsid w:val="00B0772B"/>
    <w:rsid w:val="00B11E9D"/>
    <w:rsid w:val="00B175AB"/>
    <w:rsid w:val="00B2361B"/>
    <w:rsid w:val="00B34E43"/>
    <w:rsid w:val="00B40BC7"/>
    <w:rsid w:val="00B43533"/>
    <w:rsid w:val="00B44C3D"/>
    <w:rsid w:val="00B60E31"/>
    <w:rsid w:val="00B81181"/>
    <w:rsid w:val="00B83EDC"/>
    <w:rsid w:val="00B94D18"/>
    <w:rsid w:val="00BA787C"/>
    <w:rsid w:val="00BB088D"/>
    <w:rsid w:val="00BB4807"/>
    <w:rsid w:val="00BB5EC8"/>
    <w:rsid w:val="00BD577A"/>
    <w:rsid w:val="00BD76C6"/>
    <w:rsid w:val="00BF7111"/>
    <w:rsid w:val="00C0316A"/>
    <w:rsid w:val="00C10E63"/>
    <w:rsid w:val="00C27DDD"/>
    <w:rsid w:val="00C35FC0"/>
    <w:rsid w:val="00C40AC0"/>
    <w:rsid w:val="00C41424"/>
    <w:rsid w:val="00C4343A"/>
    <w:rsid w:val="00C458DD"/>
    <w:rsid w:val="00C475D3"/>
    <w:rsid w:val="00C55B46"/>
    <w:rsid w:val="00C63BAE"/>
    <w:rsid w:val="00C7095A"/>
    <w:rsid w:val="00C711A0"/>
    <w:rsid w:val="00C73A0F"/>
    <w:rsid w:val="00C75143"/>
    <w:rsid w:val="00C756FB"/>
    <w:rsid w:val="00C84264"/>
    <w:rsid w:val="00C93894"/>
    <w:rsid w:val="00C95D45"/>
    <w:rsid w:val="00CB10E8"/>
    <w:rsid w:val="00CB2150"/>
    <w:rsid w:val="00CB347F"/>
    <w:rsid w:val="00CB47A1"/>
    <w:rsid w:val="00CC3E7D"/>
    <w:rsid w:val="00CC6561"/>
    <w:rsid w:val="00CD5725"/>
    <w:rsid w:val="00CF080C"/>
    <w:rsid w:val="00CF2A88"/>
    <w:rsid w:val="00D00E6E"/>
    <w:rsid w:val="00D04E92"/>
    <w:rsid w:val="00D122D8"/>
    <w:rsid w:val="00D12B49"/>
    <w:rsid w:val="00D15B6F"/>
    <w:rsid w:val="00D25EB6"/>
    <w:rsid w:val="00D26372"/>
    <w:rsid w:val="00D35B26"/>
    <w:rsid w:val="00D43999"/>
    <w:rsid w:val="00D67881"/>
    <w:rsid w:val="00D819C2"/>
    <w:rsid w:val="00D87AFA"/>
    <w:rsid w:val="00DB6998"/>
    <w:rsid w:val="00DD67EB"/>
    <w:rsid w:val="00DF2CB9"/>
    <w:rsid w:val="00DF3B4C"/>
    <w:rsid w:val="00E025AE"/>
    <w:rsid w:val="00E1621E"/>
    <w:rsid w:val="00E217F5"/>
    <w:rsid w:val="00E3121E"/>
    <w:rsid w:val="00E65F39"/>
    <w:rsid w:val="00E6787F"/>
    <w:rsid w:val="00E73ABC"/>
    <w:rsid w:val="00E73E33"/>
    <w:rsid w:val="00E80DE1"/>
    <w:rsid w:val="00E82D5E"/>
    <w:rsid w:val="00E8497C"/>
    <w:rsid w:val="00E945FA"/>
    <w:rsid w:val="00EC1723"/>
    <w:rsid w:val="00EF0560"/>
    <w:rsid w:val="00EF2248"/>
    <w:rsid w:val="00EF5C8D"/>
    <w:rsid w:val="00EF6E67"/>
    <w:rsid w:val="00F10DC9"/>
    <w:rsid w:val="00F21692"/>
    <w:rsid w:val="00F2218F"/>
    <w:rsid w:val="00F25A05"/>
    <w:rsid w:val="00F265B9"/>
    <w:rsid w:val="00F302C5"/>
    <w:rsid w:val="00F31EEB"/>
    <w:rsid w:val="00F34BAD"/>
    <w:rsid w:val="00F359B9"/>
    <w:rsid w:val="00F53EA3"/>
    <w:rsid w:val="00F67AB7"/>
    <w:rsid w:val="00F70F8B"/>
    <w:rsid w:val="00F73391"/>
    <w:rsid w:val="00F76D14"/>
    <w:rsid w:val="00FB239E"/>
    <w:rsid w:val="00FB38EE"/>
    <w:rsid w:val="00FD7B2B"/>
    <w:rsid w:val="00FF1F13"/>
    <w:rsid w:val="00FF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3D0A"/>
  <w15:docId w15:val="{7B3ECB60-135F-43AB-BCB9-38501AE6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045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6C7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9C2"/>
  </w:style>
  <w:style w:type="paragraph" w:styleId="Footer">
    <w:name w:val="footer"/>
    <w:basedOn w:val="Normal"/>
    <w:link w:val="FooterChar"/>
    <w:uiPriority w:val="99"/>
    <w:unhideWhenUsed/>
    <w:rsid w:val="006C7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9C2"/>
  </w:style>
  <w:style w:type="character" w:styleId="Hyperlink">
    <w:name w:val="Hyperlink"/>
    <w:basedOn w:val="DefaultParagraphFont"/>
    <w:uiPriority w:val="99"/>
    <w:unhideWhenUsed/>
    <w:rsid w:val="00B60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E3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D74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raza0624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916-501-5324/maraza@ao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13dd1c7-22d1-431c-a46c-2d140b414506}" enabled="1" method="Standard" siteId="{2b077431-a3b0-4b1c-bb77-f66a1132d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3892</Words>
  <Characters>22185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MARAZA2022</dc:creator>
  <cp:lastModifiedBy>Awadhesh Kumar</cp:lastModifiedBy>
  <cp:revision>10</cp:revision>
  <dcterms:created xsi:type="dcterms:W3CDTF">2024-09-27T00:43:00Z</dcterms:created>
  <dcterms:modified xsi:type="dcterms:W3CDTF">2025-03-03T22:13:00Z</dcterms:modified>
</cp:coreProperties>
</file>