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134A7" w14:textId="1C2C99A3" w:rsidR="00950FA4" w:rsidRPr="00383DF3" w:rsidRDefault="00950FA4" w:rsidP="00950FA4">
      <w:pPr>
        <w:spacing w:after="0"/>
        <w:jc w:val="center"/>
        <w:rPr>
          <w:rFonts w:ascii="Calibri" w:hAnsi="Calibri" w:cs="Calibri"/>
          <w:b/>
          <w:sz w:val="24"/>
          <w:szCs w:val="24"/>
        </w:rPr>
      </w:pPr>
      <w:r w:rsidRPr="00383DF3">
        <w:rPr>
          <w:rFonts w:ascii="Calibri" w:hAnsi="Calibri" w:cs="Calibri"/>
          <w:b/>
          <w:sz w:val="24"/>
          <w:szCs w:val="24"/>
        </w:rPr>
        <w:t xml:space="preserve">Lee Collins Jr. </w:t>
      </w:r>
      <w:r w:rsidR="00D90D2C" w:rsidRPr="00383DF3">
        <w:rPr>
          <w:rFonts w:ascii="Calibri" w:hAnsi="Calibri" w:cs="Calibri"/>
          <w:b/>
          <w:sz w:val="24"/>
          <w:szCs w:val="24"/>
        </w:rPr>
        <w:t xml:space="preserve"> </w:t>
      </w:r>
    </w:p>
    <w:p w14:paraId="49AAED6F" w14:textId="38277E76" w:rsidR="00950FA4" w:rsidRPr="00383DF3" w:rsidRDefault="0080104E" w:rsidP="00950FA4">
      <w:pPr>
        <w:tabs>
          <w:tab w:val="left" w:pos="2568"/>
        </w:tabs>
        <w:spacing w:after="0"/>
        <w:jc w:val="center"/>
        <w:rPr>
          <w:rFonts w:ascii="Calibri" w:hAnsi="Calibri" w:cs="Calibri"/>
          <w:b/>
          <w:sz w:val="24"/>
          <w:szCs w:val="24"/>
        </w:rPr>
      </w:pPr>
      <w:hyperlink r:id="rId5" w:history="1">
        <w:r w:rsidRPr="00383DF3">
          <w:rPr>
            <w:rStyle w:val="Hyperlink"/>
            <w:rFonts w:ascii="Calibri" w:hAnsi="Calibri" w:cs="Calibri"/>
            <w:b/>
            <w:sz w:val="24"/>
            <w:szCs w:val="24"/>
          </w:rPr>
          <w:t>mrlee2050@yaho</w:t>
        </w:r>
        <w:bookmarkStart w:id="0" w:name="_Hlt241734434"/>
        <w:r w:rsidRPr="00383DF3">
          <w:rPr>
            <w:rStyle w:val="Hyperlink"/>
            <w:rFonts w:ascii="Calibri" w:hAnsi="Calibri" w:cs="Calibri"/>
            <w:b/>
            <w:sz w:val="24"/>
            <w:szCs w:val="24"/>
          </w:rPr>
          <w:t>o</w:t>
        </w:r>
        <w:bookmarkEnd w:id="0"/>
        <w:r w:rsidRPr="00383DF3">
          <w:rPr>
            <w:rStyle w:val="Hyperlink"/>
            <w:rFonts w:ascii="Calibri" w:hAnsi="Calibri" w:cs="Calibri"/>
            <w:b/>
            <w:sz w:val="24"/>
            <w:szCs w:val="24"/>
          </w:rPr>
          <w:t>.com</w:t>
        </w:r>
      </w:hyperlink>
    </w:p>
    <w:p w14:paraId="3D639623" w14:textId="08FB35C4" w:rsidR="00950FA4" w:rsidRPr="00383DF3" w:rsidRDefault="00950FA4" w:rsidP="00950FA4">
      <w:pPr>
        <w:spacing w:after="0"/>
        <w:jc w:val="center"/>
        <w:rPr>
          <w:rFonts w:ascii="Calibri" w:hAnsi="Calibri" w:cs="Calibri"/>
          <w:b/>
          <w:sz w:val="24"/>
          <w:szCs w:val="24"/>
        </w:rPr>
      </w:pPr>
      <w:r w:rsidRPr="00383DF3">
        <w:rPr>
          <w:rFonts w:ascii="Calibri" w:hAnsi="Calibri" w:cs="Calibri"/>
          <w:b/>
          <w:sz w:val="24"/>
          <w:szCs w:val="24"/>
        </w:rPr>
        <w:t>312-672-2917</w:t>
      </w:r>
    </w:p>
    <w:p w14:paraId="440E0D6E" w14:textId="77777777" w:rsidR="00950FA4" w:rsidRPr="00383DF3" w:rsidRDefault="00950FA4" w:rsidP="00950FA4">
      <w:pPr>
        <w:rPr>
          <w:rFonts w:ascii="Calibri" w:hAnsi="Calibri" w:cs="Calibri"/>
          <w:b/>
          <w:u w:val="single"/>
        </w:rPr>
      </w:pPr>
      <w:r w:rsidRPr="00383DF3">
        <w:rPr>
          <w:rFonts w:ascii="Calibri" w:hAnsi="Calibri" w:cs="Calibri"/>
          <w:b/>
          <w:u w:val="single"/>
        </w:rPr>
        <w:t>Skills:</w:t>
      </w:r>
    </w:p>
    <w:p w14:paraId="6A26080E" w14:textId="702C6DC9" w:rsidR="00950FA4" w:rsidRPr="00383DF3" w:rsidRDefault="00950FA4" w:rsidP="000B5B0B">
      <w:pPr>
        <w:pStyle w:val="ListParagraph"/>
        <w:numPr>
          <w:ilvl w:val="0"/>
          <w:numId w:val="25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</w:rPr>
      </w:pPr>
      <w:bookmarkStart w:id="1" w:name="_Hlk141204172"/>
      <w:r w:rsidRPr="00383DF3">
        <w:rPr>
          <w:rFonts w:ascii="Calibri" w:hAnsi="Calibri" w:cs="Calibri"/>
        </w:rPr>
        <w:t xml:space="preserve">Experience </w:t>
      </w:r>
      <w:r w:rsidR="00B857A5" w:rsidRPr="00383DF3">
        <w:rPr>
          <w:rFonts w:ascii="Calibri" w:hAnsi="Calibri" w:cs="Calibri"/>
        </w:rPr>
        <w:t xml:space="preserve">testing web application </w:t>
      </w:r>
      <w:r w:rsidRPr="00383DF3">
        <w:rPr>
          <w:rFonts w:ascii="Calibri" w:hAnsi="Calibri" w:cs="Calibri"/>
        </w:rPr>
        <w:t xml:space="preserve">working </w:t>
      </w:r>
      <w:r w:rsidR="005D516B" w:rsidRPr="00383DF3">
        <w:rPr>
          <w:rFonts w:ascii="Calibri" w:hAnsi="Calibri" w:cs="Calibri"/>
        </w:rPr>
        <w:t xml:space="preserve">as a Manual QA Analyst </w:t>
      </w:r>
      <w:r w:rsidR="0080104E" w:rsidRPr="00383DF3">
        <w:rPr>
          <w:rFonts w:ascii="Calibri" w:hAnsi="Calibri" w:cs="Calibri"/>
        </w:rPr>
        <w:t>within</w:t>
      </w:r>
      <w:r w:rsidR="00CA2293" w:rsidRPr="00383DF3">
        <w:rPr>
          <w:rFonts w:ascii="Calibri" w:hAnsi="Calibri" w:cs="Calibri"/>
        </w:rPr>
        <w:t xml:space="preserve"> Banking and H</w:t>
      </w:r>
      <w:r w:rsidR="001D4213" w:rsidRPr="00383DF3">
        <w:rPr>
          <w:rFonts w:ascii="Calibri" w:hAnsi="Calibri" w:cs="Calibri"/>
        </w:rPr>
        <w:t>ealthcare</w:t>
      </w:r>
      <w:r w:rsidRPr="00383DF3">
        <w:rPr>
          <w:rFonts w:ascii="Calibri" w:hAnsi="Calibri" w:cs="Calibri"/>
        </w:rPr>
        <w:t xml:space="preserve"> </w:t>
      </w:r>
      <w:r w:rsidR="000B5B0B" w:rsidRPr="00383DF3">
        <w:rPr>
          <w:rFonts w:ascii="Calibri" w:hAnsi="Calibri" w:cs="Calibri"/>
        </w:rPr>
        <w:t>software industries</w:t>
      </w:r>
      <w:r w:rsidRPr="00383DF3">
        <w:rPr>
          <w:rFonts w:ascii="Calibri" w:hAnsi="Calibri" w:cs="Calibri"/>
        </w:rPr>
        <w:t xml:space="preserve">. </w:t>
      </w:r>
    </w:p>
    <w:p w14:paraId="500FEBC8" w14:textId="4E1F69A2" w:rsidR="00950FA4" w:rsidRPr="00383DF3" w:rsidRDefault="00950FA4" w:rsidP="000B5B0B">
      <w:pPr>
        <w:pStyle w:val="ListParagraph"/>
        <w:numPr>
          <w:ilvl w:val="0"/>
          <w:numId w:val="25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</w:rPr>
      </w:pPr>
      <w:bookmarkStart w:id="2" w:name="_Hlk178345713"/>
      <w:bookmarkEnd w:id="1"/>
      <w:r w:rsidRPr="00383DF3">
        <w:rPr>
          <w:rFonts w:ascii="Calibri" w:hAnsi="Calibri" w:cs="Calibri"/>
        </w:rPr>
        <w:t xml:space="preserve">Experience using ALM, Quality Center, JIRA, </w:t>
      </w:r>
      <w:r w:rsidR="00497799" w:rsidRPr="00383DF3">
        <w:rPr>
          <w:rFonts w:ascii="Calibri" w:hAnsi="Calibri" w:cs="Calibri"/>
          <w:color w:val="1D2228"/>
        </w:rPr>
        <w:t>Zephyr,</w:t>
      </w:r>
      <w:r w:rsidR="00497799" w:rsidRPr="00383DF3">
        <w:rPr>
          <w:rFonts w:ascii="Calibri" w:hAnsi="Calibri" w:cs="Calibri"/>
        </w:rPr>
        <w:t xml:space="preserve"> </w:t>
      </w:r>
      <w:r w:rsidRPr="00383DF3">
        <w:rPr>
          <w:rFonts w:ascii="Calibri" w:hAnsi="Calibri" w:cs="Calibri"/>
        </w:rPr>
        <w:t xml:space="preserve">TestRail, Linux, </w:t>
      </w:r>
      <w:r w:rsidR="00D75ED7" w:rsidRPr="00383DF3">
        <w:rPr>
          <w:rFonts w:ascii="Calibri" w:hAnsi="Calibri" w:cs="Calibri"/>
        </w:rPr>
        <w:t xml:space="preserve">SharePoint, </w:t>
      </w:r>
      <w:r w:rsidR="00DC391C" w:rsidRPr="00383DF3">
        <w:rPr>
          <w:rFonts w:ascii="Calibri" w:hAnsi="Calibri" w:cs="Calibri"/>
        </w:rPr>
        <w:t xml:space="preserve">SQL </w:t>
      </w:r>
      <w:bookmarkEnd w:id="2"/>
      <w:r w:rsidR="00D027EB" w:rsidRPr="00383DF3">
        <w:rPr>
          <w:rFonts w:ascii="Calibri" w:hAnsi="Calibri" w:cs="Calibri"/>
        </w:rPr>
        <w:t>MySQL, SQL Server and DB2</w:t>
      </w:r>
    </w:p>
    <w:p w14:paraId="0DD54AAD" w14:textId="64B4E476" w:rsidR="00950FA4" w:rsidRPr="00383DF3" w:rsidRDefault="00950FA4" w:rsidP="000B5B0B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Experience using Control M job scheduling software, and JCL familiarity in </w:t>
      </w:r>
      <w:r w:rsidR="00933092" w:rsidRPr="00383DF3">
        <w:rPr>
          <w:rFonts w:ascii="Calibri" w:hAnsi="Calibri" w:cs="Calibri"/>
        </w:rPr>
        <w:t xml:space="preserve">MVS Z/OS </w:t>
      </w:r>
      <w:r w:rsidRPr="00383DF3">
        <w:rPr>
          <w:rFonts w:ascii="Calibri" w:hAnsi="Calibri" w:cs="Calibri"/>
        </w:rPr>
        <w:t>Mainframe environment</w:t>
      </w:r>
      <w:r w:rsidR="000B5B0B" w:rsidRPr="00383DF3">
        <w:rPr>
          <w:rFonts w:ascii="Calibri" w:hAnsi="Calibri" w:cs="Calibri"/>
        </w:rPr>
        <w:t xml:space="preserve"> and </w:t>
      </w:r>
      <w:r w:rsidRPr="00383DF3">
        <w:rPr>
          <w:rFonts w:ascii="Calibri" w:hAnsi="Calibri" w:cs="Calibri"/>
        </w:rPr>
        <w:t>AS400.</w:t>
      </w:r>
    </w:p>
    <w:p w14:paraId="4A9E7B5B" w14:textId="10B6EE95" w:rsidR="00950FA4" w:rsidRPr="00383DF3" w:rsidRDefault="00950FA4" w:rsidP="000B5B0B">
      <w:pPr>
        <w:pStyle w:val="ListParagraph"/>
        <w:numPr>
          <w:ilvl w:val="0"/>
          <w:numId w:val="25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Experience </w:t>
      </w:r>
      <w:r w:rsidR="001D4213" w:rsidRPr="00383DF3">
        <w:rPr>
          <w:rFonts w:ascii="Calibri" w:hAnsi="Calibri" w:cs="Calibri"/>
        </w:rPr>
        <w:t>with Agile</w:t>
      </w:r>
      <w:r w:rsidRPr="00383DF3">
        <w:rPr>
          <w:rFonts w:ascii="Calibri" w:hAnsi="Calibri" w:cs="Calibri"/>
        </w:rPr>
        <w:t xml:space="preserve"> in Scrum, Kanban and Waterfall software development methodology. </w:t>
      </w:r>
    </w:p>
    <w:p w14:paraId="3CEF27DA" w14:textId="442F5B22" w:rsidR="00950FA4" w:rsidRPr="00383DF3" w:rsidRDefault="00950FA4" w:rsidP="000B5B0B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Experience </w:t>
      </w:r>
      <w:r w:rsidR="009C252C" w:rsidRPr="00383DF3">
        <w:rPr>
          <w:rFonts w:ascii="Calibri" w:hAnsi="Calibri" w:cs="Calibri"/>
        </w:rPr>
        <w:t>t</w:t>
      </w:r>
      <w:r w:rsidRPr="00383DF3">
        <w:rPr>
          <w:rFonts w:ascii="Calibri" w:hAnsi="Calibri" w:cs="Calibri"/>
        </w:rPr>
        <w:t>esting EDI 834 Enrollment, 837 Claim processing, T-Connect X-12, File</w:t>
      </w:r>
      <w:r w:rsidR="00CE264C" w:rsidRPr="00383DF3">
        <w:rPr>
          <w:rFonts w:ascii="Calibri" w:hAnsi="Calibri" w:cs="Calibri"/>
        </w:rPr>
        <w:t>Z</w:t>
      </w:r>
      <w:r w:rsidRPr="00383DF3">
        <w:rPr>
          <w:rFonts w:ascii="Calibri" w:hAnsi="Calibri" w:cs="Calibri"/>
        </w:rPr>
        <w:t>illa to validate SFTP connection.</w:t>
      </w:r>
    </w:p>
    <w:p w14:paraId="3DD8AF36" w14:textId="1D1A85AE" w:rsidR="00950FA4" w:rsidRPr="00383DF3" w:rsidRDefault="00950FA4" w:rsidP="000B5B0B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bookmarkStart w:id="3" w:name="_Hlk172911472"/>
      <w:r w:rsidRPr="00383DF3">
        <w:rPr>
          <w:rFonts w:ascii="Calibri" w:hAnsi="Calibri" w:cs="Calibri"/>
        </w:rPr>
        <w:t xml:space="preserve">Experience </w:t>
      </w:r>
      <w:bookmarkEnd w:id="3"/>
      <w:r w:rsidRPr="00383DF3">
        <w:rPr>
          <w:rFonts w:ascii="Calibri" w:hAnsi="Calibri" w:cs="Calibri"/>
        </w:rPr>
        <w:t xml:space="preserve">using Postman to validate SOAP API XML request and </w:t>
      </w:r>
      <w:r w:rsidRPr="00383DF3">
        <w:rPr>
          <w:rFonts w:ascii="Calibri" w:hAnsi="Calibri" w:cs="Calibri"/>
          <w:color w:val="1D2228"/>
          <w:shd w:val="clear" w:color="auto" w:fill="FFFFFF"/>
        </w:rPr>
        <w:t>Apache JMeter for Load testing.</w:t>
      </w:r>
      <w:r w:rsidR="00D027EB" w:rsidRPr="00383DF3">
        <w:rPr>
          <w:rFonts w:ascii="Calibri" w:hAnsi="Calibri" w:cs="Calibri"/>
          <w:color w:val="1D2228"/>
          <w:shd w:val="clear" w:color="auto" w:fill="FFFFFF"/>
        </w:rPr>
        <w:t xml:space="preserve"> MySQL, SQL Server</w:t>
      </w:r>
    </w:p>
    <w:p w14:paraId="3CC67C5D" w14:textId="64151BD4" w:rsidR="00950FA4" w:rsidRPr="00383DF3" w:rsidRDefault="00845736" w:rsidP="000B5B0B">
      <w:pPr>
        <w:pStyle w:val="ListParagraph"/>
        <w:numPr>
          <w:ilvl w:val="0"/>
          <w:numId w:val="25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Experience </w:t>
      </w:r>
      <w:r w:rsidR="00950FA4" w:rsidRPr="00383DF3">
        <w:rPr>
          <w:rFonts w:ascii="Calibri" w:hAnsi="Calibri" w:cs="Calibri"/>
        </w:rPr>
        <w:t>in testing Urgent Production errors</w:t>
      </w:r>
      <w:r w:rsidR="00D90D2C" w:rsidRPr="00383DF3">
        <w:rPr>
          <w:rFonts w:ascii="Calibri" w:hAnsi="Calibri" w:cs="Calibri"/>
        </w:rPr>
        <w:t xml:space="preserve"> by</w:t>
      </w:r>
      <w:r w:rsidR="00950FA4" w:rsidRPr="00383DF3">
        <w:rPr>
          <w:rFonts w:ascii="Calibri" w:hAnsi="Calibri" w:cs="Calibri"/>
        </w:rPr>
        <w:t xml:space="preserve"> executing immediate Functional Testing,</w:t>
      </w:r>
      <w:r w:rsidRPr="00383DF3">
        <w:rPr>
          <w:rFonts w:ascii="Calibri" w:hAnsi="Calibri" w:cs="Calibri"/>
        </w:rPr>
        <w:t xml:space="preserve"> working with Dev retesting new fix</w:t>
      </w:r>
      <w:r w:rsidR="00950FA4" w:rsidRPr="00383DF3">
        <w:rPr>
          <w:rFonts w:ascii="Calibri" w:hAnsi="Calibri" w:cs="Calibri"/>
        </w:rPr>
        <w:t xml:space="preserve"> and Regression Testing.</w:t>
      </w:r>
    </w:p>
    <w:p w14:paraId="1919B503" w14:textId="77777777" w:rsidR="00FE51E9" w:rsidRPr="00383DF3" w:rsidRDefault="00FE51E9" w:rsidP="008778C5">
      <w:p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hAnsi="Calibri" w:cs="Calibri"/>
          <w:b/>
          <w:u w:val="single"/>
        </w:rPr>
      </w:pPr>
    </w:p>
    <w:p w14:paraId="16CA6315" w14:textId="77777777" w:rsidR="0038439C" w:rsidRPr="00383DF3" w:rsidRDefault="0038439C" w:rsidP="0038439C">
      <w:p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  <w:b/>
          <w:u w:val="single"/>
        </w:rPr>
      </w:pPr>
      <w:bookmarkStart w:id="4" w:name="_Hlk177053613"/>
    </w:p>
    <w:bookmarkEnd w:id="4"/>
    <w:p w14:paraId="1722D7D8" w14:textId="77777777" w:rsidR="00950FA4" w:rsidRPr="00383DF3" w:rsidRDefault="00950FA4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  <w:u w:val="single"/>
        </w:rPr>
      </w:pPr>
      <w:r w:rsidRPr="00383DF3">
        <w:rPr>
          <w:rFonts w:ascii="Calibri" w:hAnsi="Calibri" w:cs="Calibri"/>
          <w:b/>
          <w:sz w:val="22"/>
          <w:szCs w:val="22"/>
          <w:u w:val="single"/>
        </w:rPr>
        <w:t>Experience:</w:t>
      </w:r>
    </w:p>
    <w:p w14:paraId="62F75BC0" w14:textId="77777777" w:rsidR="00810D54" w:rsidRPr="00383DF3" w:rsidRDefault="00810D54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2A4668A8" w14:textId="77777777" w:rsidR="0080104E" w:rsidRPr="00383DF3" w:rsidRDefault="0080104E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5FFE916B" w14:textId="77777777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>Lorien Global – US Bank – Data Integration Test Engineer</w:t>
      </w:r>
    </w:p>
    <w:p w14:paraId="2EBF3676" w14:textId="4848F99F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bCs/>
          <w:color w:val="4D5156"/>
          <w:sz w:val="22"/>
          <w:szCs w:val="22"/>
          <w:shd w:val="clear" w:color="auto" w:fill="FFFFFF"/>
        </w:rPr>
        <w:t xml:space="preserve">Minneapolis, MN </w:t>
      </w:r>
      <w:r w:rsidRPr="00383DF3">
        <w:rPr>
          <w:rFonts w:ascii="Calibri" w:hAnsi="Calibri" w:cs="Calibri"/>
          <w:b/>
          <w:sz w:val="22"/>
          <w:szCs w:val="22"/>
        </w:rPr>
        <w:t xml:space="preserve"> </w:t>
      </w:r>
      <w:r w:rsidR="007359CE">
        <w:rPr>
          <w:rFonts w:ascii="Calibri" w:hAnsi="Calibri" w:cs="Calibri"/>
          <w:b/>
          <w:sz w:val="22"/>
          <w:szCs w:val="22"/>
        </w:rPr>
        <w:t xml:space="preserve">                                       </w:t>
      </w:r>
      <w:r w:rsidR="00950FA4" w:rsidRPr="00383DF3">
        <w:rPr>
          <w:rFonts w:ascii="Calibri" w:hAnsi="Calibri" w:cs="Calibri"/>
          <w:b/>
          <w:sz w:val="22"/>
          <w:szCs w:val="22"/>
        </w:rPr>
        <w:t>2-2024 to 6-2024</w:t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  <w:r w:rsidR="00950FA4" w:rsidRPr="00383DF3">
        <w:rPr>
          <w:rFonts w:ascii="Calibri" w:hAnsi="Calibri" w:cs="Calibri"/>
          <w:b/>
          <w:sz w:val="22"/>
          <w:szCs w:val="22"/>
        </w:rPr>
        <w:tab/>
        <w:t xml:space="preserve">            </w:t>
      </w:r>
    </w:p>
    <w:p w14:paraId="78992129" w14:textId="432B3C98" w:rsidR="00950FA4" w:rsidRPr="00383DF3" w:rsidRDefault="00950FA4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ab/>
        <w:t xml:space="preserve"> </w:t>
      </w:r>
    </w:p>
    <w:p w14:paraId="259A08FF" w14:textId="77777777" w:rsidR="00950FA4" w:rsidRPr="00383DF3" w:rsidRDefault="00950FA4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2157F615" w14:textId="5D53E57F" w:rsidR="00950FA4" w:rsidRPr="00383DF3" w:rsidRDefault="00950FA4" w:rsidP="008607DE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>Responsible for</w:t>
      </w:r>
      <w:r w:rsidR="00B06366" w:rsidRPr="00383DF3">
        <w:rPr>
          <w:rFonts w:ascii="Calibri" w:hAnsi="Calibri" w:cs="Calibri"/>
          <w:bCs/>
          <w:sz w:val="22"/>
          <w:szCs w:val="22"/>
        </w:rPr>
        <w:t xml:space="preserve"> manual</w:t>
      </w:r>
      <w:r w:rsidRPr="00383DF3">
        <w:rPr>
          <w:rFonts w:ascii="Calibri" w:hAnsi="Calibri" w:cs="Calibri"/>
          <w:bCs/>
          <w:sz w:val="22"/>
          <w:szCs w:val="22"/>
        </w:rPr>
        <w:t xml:space="preserve"> testing and validating project </w:t>
      </w:r>
      <w:r w:rsidR="0080104E" w:rsidRPr="00383DF3">
        <w:rPr>
          <w:rFonts w:ascii="Calibri" w:hAnsi="Calibri" w:cs="Calibri"/>
          <w:bCs/>
          <w:sz w:val="22"/>
          <w:szCs w:val="22"/>
        </w:rPr>
        <w:t>enhancements,</w:t>
      </w:r>
      <w:r w:rsidRPr="00383DF3">
        <w:rPr>
          <w:rFonts w:ascii="Calibri" w:hAnsi="Calibri" w:cs="Calibri"/>
          <w:bCs/>
          <w:sz w:val="22"/>
          <w:szCs w:val="22"/>
        </w:rPr>
        <w:t xml:space="preserve"> urgent production errors and various activities.</w:t>
      </w:r>
    </w:p>
    <w:p w14:paraId="7CFCEB41" w14:textId="7D49A3C9" w:rsidR="004425DA" w:rsidRPr="00383DF3" w:rsidRDefault="004425DA" w:rsidP="004425DA">
      <w:pPr>
        <w:pStyle w:val="NormalWeb"/>
        <w:numPr>
          <w:ilvl w:val="0"/>
          <w:numId w:val="15"/>
        </w:numPr>
        <w:spacing w:before="0" w:beforeAutospacing="0" w:after="0" w:afterAutospacing="0"/>
        <w:ind w:left="360" w:right="-144"/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 xml:space="preserve">Perform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>test execution on complex systems, requiring deep understanding of both business objectives and technical architecture</w:t>
      </w:r>
    </w:p>
    <w:p w14:paraId="46883621" w14:textId="5D92195A" w:rsidR="00950FA4" w:rsidRPr="00383DF3" w:rsidRDefault="00950FA4" w:rsidP="008607DE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 xml:space="preserve">Responsible for </w:t>
      </w:r>
      <w:r w:rsidR="00CA589D" w:rsidRPr="00383DF3">
        <w:rPr>
          <w:rFonts w:ascii="Calibri" w:hAnsi="Calibri" w:cs="Calibri"/>
          <w:bCs/>
          <w:sz w:val="22"/>
          <w:szCs w:val="22"/>
        </w:rPr>
        <w:t xml:space="preserve">validating </w:t>
      </w:r>
      <w:r w:rsidRPr="00383DF3">
        <w:rPr>
          <w:rFonts w:ascii="Calibri" w:hAnsi="Calibri" w:cs="Calibri"/>
          <w:bCs/>
          <w:sz w:val="22"/>
          <w:szCs w:val="22"/>
        </w:rPr>
        <w:t>payment</w:t>
      </w:r>
      <w:r w:rsidR="00815C34" w:rsidRPr="00383DF3">
        <w:rPr>
          <w:rFonts w:ascii="Calibri" w:hAnsi="Calibri" w:cs="Calibri"/>
          <w:bCs/>
          <w:sz w:val="22"/>
          <w:szCs w:val="22"/>
        </w:rPr>
        <w:t xml:space="preserve">s </w:t>
      </w:r>
      <w:r w:rsidRPr="00383DF3">
        <w:rPr>
          <w:rFonts w:ascii="Calibri" w:hAnsi="Calibri" w:cs="Calibri"/>
          <w:bCs/>
          <w:sz w:val="22"/>
          <w:szCs w:val="22"/>
        </w:rPr>
        <w:t xml:space="preserve">through </w:t>
      </w:r>
      <w:r w:rsidR="007153C4" w:rsidRPr="00383DF3">
        <w:rPr>
          <w:rFonts w:ascii="Calibri" w:hAnsi="Calibri" w:cs="Calibri"/>
          <w:bCs/>
          <w:sz w:val="22"/>
          <w:szCs w:val="22"/>
        </w:rPr>
        <w:t xml:space="preserve">Fed, Swift </w:t>
      </w:r>
      <w:r w:rsidRPr="00383DF3">
        <w:rPr>
          <w:rFonts w:ascii="Calibri" w:hAnsi="Calibri" w:cs="Calibri"/>
          <w:bCs/>
          <w:sz w:val="22"/>
          <w:szCs w:val="22"/>
        </w:rPr>
        <w:t>Wire</w:t>
      </w:r>
      <w:r w:rsidR="007153C4" w:rsidRPr="00383DF3">
        <w:rPr>
          <w:rFonts w:ascii="Calibri" w:hAnsi="Calibri" w:cs="Calibri"/>
          <w:bCs/>
          <w:sz w:val="22"/>
          <w:szCs w:val="22"/>
        </w:rPr>
        <w:t xml:space="preserve"> transfer</w:t>
      </w:r>
      <w:r w:rsidRPr="00383DF3">
        <w:rPr>
          <w:rFonts w:ascii="Calibri" w:hAnsi="Calibri" w:cs="Calibri"/>
          <w:bCs/>
          <w:sz w:val="22"/>
          <w:szCs w:val="22"/>
        </w:rPr>
        <w:t xml:space="preserve">, ACH, </w:t>
      </w:r>
      <w:bookmarkStart w:id="5" w:name="_Hlk172805514"/>
      <w:r w:rsidR="00815C34" w:rsidRPr="00383DF3">
        <w:rPr>
          <w:rFonts w:ascii="Calibri" w:hAnsi="Calibri" w:cs="Calibri"/>
          <w:bCs/>
          <w:sz w:val="22"/>
          <w:szCs w:val="22"/>
        </w:rPr>
        <w:t xml:space="preserve">Global Payments, </w:t>
      </w:r>
      <w:r w:rsidR="00CA589D" w:rsidRPr="00383DF3">
        <w:rPr>
          <w:rFonts w:ascii="Calibri" w:hAnsi="Calibri" w:cs="Calibri"/>
          <w:bCs/>
          <w:sz w:val="22"/>
          <w:szCs w:val="22"/>
        </w:rPr>
        <w:t xml:space="preserve">file </w:t>
      </w:r>
      <w:r w:rsidR="009D6A60" w:rsidRPr="00383DF3">
        <w:rPr>
          <w:rFonts w:ascii="Calibri" w:hAnsi="Calibri" w:cs="Calibri"/>
          <w:bCs/>
          <w:sz w:val="22"/>
          <w:szCs w:val="22"/>
        </w:rPr>
        <w:t>format</w:t>
      </w:r>
      <w:bookmarkEnd w:id="5"/>
      <w:r w:rsidR="00CA589D" w:rsidRPr="00383DF3">
        <w:rPr>
          <w:rFonts w:ascii="Calibri" w:hAnsi="Calibri" w:cs="Calibri"/>
          <w:bCs/>
          <w:sz w:val="22"/>
          <w:szCs w:val="22"/>
        </w:rPr>
        <w:t>s</w:t>
      </w:r>
      <w:r w:rsidRPr="00383DF3">
        <w:rPr>
          <w:rFonts w:ascii="Calibri" w:hAnsi="Calibri" w:cs="Calibri"/>
          <w:bCs/>
          <w:sz w:val="22"/>
          <w:szCs w:val="22"/>
        </w:rPr>
        <w:t>.</w:t>
      </w:r>
    </w:p>
    <w:p w14:paraId="72917A29" w14:textId="293B289F" w:rsidR="00950FA4" w:rsidRPr="00383DF3" w:rsidRDefault="00950FA4" w:rsidP="008607DE">
      <w:pPr>
        <w:pStyle w:val="yiv9298093774msonormal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Cs/>
          <w:color w:val="1D2228"/>
          <w:sz w:val="22"/>
          <w:szCs w:val="22"/>
        </w:rPr>
      </w:pP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Use Web Methods to validate ACH </w:t>
      </w:r>
      <w:r w:rsidR="0038439C" w:rsidRPr="00383DF3">
        <w:rPr>
          <w:rFonts w:ascii="Calibri" w:hAnsi="Calibri" w:cs="Calibri"/>
          <w:bCs/>
          <w:color w:val="1D2228"/>
          <w:sz w:val="22"/>
          <w:szCs w:val="22"/>
        </w:rPr>
        <w:t>bank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 payments, </w:t>
      </w:r>
      <w:r w:rsidR="007153C4" w:rsidRPr="00383DF3">
        <w:rPr>
          <w:rFonts w:ascii="Calibri" w:hAnsi="Calibri" w:cs="Calibri"/>
          <w:bCs/>
          <w:color w:val="1D2228"/>
          <w:sz w:val="22"/>
          <w:szCs w:val="22"/>
        </w:rPr>
        <w:t xml:space="preserve">and Checks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for </w:t>
      </w:r>
      <w:r w:rsidR="009D6A60" w:rsidRPr="00383DF3">
        <w:rPr>
          <w:rFonts w:ascii="Calibri" w:hAnsi="Calibri" w:cs="Calibri"/>
          <w:bCs/>
          <w:sz w:val="22"/>
          <w:szCs w:val="22"/>
        </w:rPr>
        <w:t xml:space="preserve">Fed &amp; Swift </w:t>
      </w:r>
      <w:r w:rsidR="002D4E47" w:rsidRPr="00383DF3">
        <w:rPr>
          <w:rFonts w:ascii="Calibri" w:hAnsi="Calibri" w:cs="Calibri"/>
          <w:bCs/>
          <w:color w:val="1D2228"/>
          <w:sz w:val="22"/>
          <w:szCs w:val="22"/>
        </w:rPr>
        <w:t xml:space="preserve">Wire </w:t>
      </w:r>
      <w:r w:rsidR="009D6A60" w:rsidRPr="00383DF3">
        <w:rPr>
          <w:rFonts w:ascii="Calibri" w:hAnsi="Calibri" w:cs="Calibri"/>
          <w:bCs/>
          <w:sz w:val="22"/>
          <w:szCs w:val="22"/>
        </w:rPr>
        <w:t xml:space="preserve">format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>transactions.</w:t>
      </w:r>
    </w:p>
    <w:p w14:paraId="0D2C6186" w14:textId="35B259A3" w:rsidR="00331985" w:rsidRPr="00383DF3" w:rsidRDefault="00950FA4" w:rsidP="000534DB">
      <w:pPr>
        <w:pStyle w:val="yiv9298093774msonormal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Cs/>
          <w:color w:val="1D2228"/>
          <w:sz w:val="22"/>
          <w:szCs w:val="22"/>
        </w:rPr>
      </w:pPr>
      <w:r w:rsidRPr="00383DF3">
        <w:rPr>
          <w:rFonts w:ascii="Calibri" w:hAnsi="Calibri" w:cs="Calibri"/>
          <w:bCs/>
          <w:color w:val="1D2228"/>
          <w:sz w:val="22"/>
          <w:szCs w:val="22"/>
        </w:rPr>
        <w:t>Use Workspace 1011 – Software AG Designer to run schedule service batch jobs in IT and UAT test environments.</w:t>
      </w:r>
    </w:p>
    <w:p w14:paraId="2644547E" w14:textId="465D5D58" w:rsidR="00950FA4" w:rsidRPr="00383DF3" w:rsidRDefault="00950FA4" w:rsidP="008607DE">
      <w:pPr>
        <w:pStyle w:val="yiv9298093774msonormal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Cs/>
          <w:color w:val="1D2228"/>
          <w:sz w:val="22"/>
          <w:szCs w:val="22"/>
        </w:rPr>
      </w:pP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Use </w:t>
      </w:r>
      <w:bookmarkStart w:id="6" w:name="_Hlk172141816"/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Zephyr </w:t>
      </w:r>
      <w:bookmarkEnd w:id="6"/>
      <w:r w:rsidR="00951A9B" w:rsidRPr="00383DF3">
        <w:rPr>
          <w:rFonts w:ascii="Calibri" w:hAnsi="Calibri" w:cs="Calibri"/>
          <w:bCs/>
          <w:color w:val="1D2228"/>
          <w:sz w:val="22"/>
          <w:szCs w:val="22"/>
        </w:rPr>
        <w:t>f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or Documenting Test cases, </w:t>
      </w:r>
      <w:r w:rsidR="00997B59" w:rsidRPr="00383DF3">
        <w:rPr>
          <w:rFonts w:ascii="Calibri" w:hAnsi="Calibri" w:cs="Calibri"/>
          <w:bCs/>
          <w:color w:val="1D2228"/>
          <w:sz w:val="22"/>
          <w:szCs w:val="22"/>
        </w:rPr>
        <w:t xml:space="preserve">ALM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 xml:space="preserve">Test cycles and Test plan, </w:t>
      </w:r>
      <w:r w:rsidR="00951A9B" w:rsidRPr="00383DF3">
        <w:rPr>
          <w:rFonts w:ascii="Calibri" w:hAnsi="Calibri" w:cs="Calibri"/>
          <w:bCs/>
          <w:color w:val="1D2228"/>
          <w:sz w:val="22"/>
          <w:szCs w:val="22"/>
        </w:rPr>
        <w:t xml:space="preserve">used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>JIRA to track progression of Task per sprint.</w:t>
      </w:r>
    </w:p>
    <w:p w14:paraId="266A38F2" w14:textId="5F2A4131" w:rsidR="00950FA4" w:rsidRPr="00383DF3" w:rsidRDefault="00950FA4" w:rsidP="008607DE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>Participated fully in sprint planning review meetings,</w:t>
      </w:r>
      <w:r w:rsidR="00CA589D" w:rsidRPr="00383DF3">
        <w:rPr>
          <w:rFonts w:ascii="Calibri" w:hAnsi="Calibri" w:cs="Calibri"/>
          <w:bCs/>
          <w:sz w:val="22"/>
          <w:szCs w:val="22"/>
        </w:rPr>
        <w:t xml:space="preserve"> grooming backlog </w:t>
      </w:r>
      <w:r w:rsidRPr="00383DF3">
        <w:rPr>
          <w:rFonts w:ascii="Calibri" w:hAnsi="Calibri" w:cs="Calibri"/>
          <w:bCs/>
          <w:sz w:val="22"/>
          <w:szCs w:val="22"/>
        </w:rPr>
        <w:t>to ensure acceptance criteria is clear, and precise.</w:t>
      </w:r>
    </w:p>
    <w:p w14:paraId="37EB4678" w14:textId="59C1B1B5" w:rsidR="00B14D8B" w:rsidRPr="00383DF3" w:rsidRDefault="00B14D8B" w:rsidP="008607DE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="Calibri" w:hAnsi="Calibri" w:cs="Calibri"/>
          <w:bCs/>
          <w:sz w:val="22"/>
          <w:szCs w:val="22"/>
        </w:rPr>
      </w:pPr>
      <w:bookmarkStart w:id="7" w:name="_Hlk178345787"/>
      <w:r w:rsidRPr="00383DF3">
        <w:rPr>
          <w:rFonts w:ascii="Calibri" w:hAnsi="Calibri" w:cs="Calibri"/>
          <w:bCs/>
          <w:sz w:val="22"/>
          <w:szCs w:val="22"/>
        </w:rPr>
        <w:t xml:space="preserve">Assist </w:t>
      </w:r>
      <w:r w:rsidRPr="00383DF3">
        <w:rPr>
          <w:rFonts w:ascii="Calibri" w:hAnsi="Calibri" w:cs="Calibri"/>
          <w:bCs/>
          <w:color w:val="1D2228"/>
          <w:sz w:val="22"/>
          <w:szCs w:val="22"/>
        </w:rPr>
        <w:t>application developers and technical support staff in defect root cause analysis and resolutions</w:t>
      </w:r>
      <w:bookmarkEnd w:id="7"/>
      <w:r w:rsidR="00E4135F" w:rsidRPr="00383DF3">
        <w:rPr>
          <w:rFonts w:ascii="Calibri" w:hAnsi="Calibri" w:cs="Calibri"/>
          <w:bCs/>
          <w:color w:val="1D2228"/>
          <w:sz w:val="22"/>
          <w:szCs w:val="22"/>
        </w:rPr>
        <w:t>.</w:t>
      </w:r>
    </w:p>
    <w:p w14:paraId="3E610E87" w14:textId="4EA516F6" w:rsidR="00B20920" w:rsidRPr="00383DF3" w:rsidRDefault="00B7465D" w:rsidP="00B7465D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color w:val="1D2228"/>
          <w:sz w:val="22"/>
          <w:szCs w:val="22"/>
        </w:rPr>
        <w:t>Worked with The Legends team reporting to Stephanie Heiden-Product owner and Shelly Hoppe-Director of Data Integration</w:t>
      </w:r>
    </w:p>
    <w:p w14:paraId="06B0ECE4" w14:textId="77777777" w:rsidR="00B939D9" w:rsidRPr="00383DF3" w:rsidRDefault="00B939D9" w:rsidP="008607D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0B05F455" w14:textId="77777777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>Evolent Health – Quality Analyst EDI</w:t>
      </w:r>
    </w:p>
    <w:p w14:paraId="766EAAA8" w14:textId="408D7B29" w:rsidR="00950FA4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 xml:space="preserve">Chicago, IL    </w:t>
      </w:r>
      <w:r w:rsidR="007359CE">
        <w:rPr>
          <w:rFonts w:ascii="Calibri" w:hAnsi="Calibri" w:cs="Calibri"/>
          <w:b/>
          <w:sz w:val="22"/>
          <w:szCs w:val="22"/>
        </w:rPr>
        <w:t xml:space="preserve">            </w:t>
      </w:r>
      <w:r w:rsidR="00950FA4" w:rsidRPr="00383DF3">
        <w:rPr>
          <w:rFonts w:ascii="Calibri" w:hAnsi="Calibri" w:cs="Calibri"/>
          <w:b/>
          <w:sz w:val="22"/>
          <w:szCs w:val="22"/>
        </w:rPr>
        <w:t>1-2020 to 3-2023</w:t>
      </w:r>
    </w:p>
    <w:p w14:paraId="0E95E1E6" w14:textId="77777777" w:rsidR="00950FA4" w:rsidRPr="00383DF3" w:rsidRDefault="00950FA4" w:rsidP="00950FA4">
      <w:pPr>
        <w:pStyle w:val="NormalWeb"/>
        <w:spacing w:before="0" w:beforeAutospacing="0" w:after="0" w:afterAutospacing="0"/>
        <w:ind w:left="2160" w:firstLine="720"/>
        <w:rPr>
          <w:rFonts w:ascii="Calibri" w:hAnsi="Calibri" w:cs="Calibri"/>
          <w:b/>
          <w:sz w:val="22"/>
          <w:szCs w:val="22"/>
        </w:rPr>
      </w:pPr>
    </w:p>
    <w:p w14:paraId="2707F991" w14:textId="77777777" w:rsidR="00950FA4" w:rsidRPr="00383DF3" w:rsidRDefault="00950FA4" w:rsidP="008607D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Responsible for validating EDI X12 837 segment information for Dental, Institutional &amp; Professional Provider claims. </w:t>
      </w:r>
    </w:p>
    <w:p w14:paraId="77FDEE50" w14:textId="3D5B84FA" w:rsidR="00950FA4" w:rsidRPr="00383DF3" w:rsidRDefault="00950FA4" w:rsidP="008607D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bookmarkStart w:id="8" w:name="_Hlk138778862"/>
      <w:r w:rsidRPr="00383DF3">
        <w:rPr>
          <w:rFonts w:ascii="Calibri" w:hAnsi="Calibri" w:cs="Calibri"/>
          <w:sz w:val="22"/>
          <w:szCs w:val="22"/>
        </w:rPr>
        <w:t xml:space="preserve">Participated fully in Scrum ceremonies </w:t>
      </w:r>
      <w:r w:rsidR="0080104E" w:rsidRPr="00383DF3">
        <w:rPr>
          <w:rFonts w:ascii="Calibri" w:hAnsi="Calibri" w:cs="Calibri"/>
          <w:sz w:val="22"/>
          <w:szCs w:val="22"/>
        </w:rPr>
        <w:t>from sprint planning review meetings</w:t>
      </w:r>
      <w:r w:rsidRPr="00383DF3">
        <w:rPr>
          <w:rFonts w:ascii="Calibri" w:hAnsi="Calibri" w:cs="Calibri"/>
          <w:sz w:val="22"/>
          <w:szCs w:val="22"/>
        </w:rPr>
        <w:t xml:space="preserve"> to Daily stand up and retrospective meetings.</w:t>
      </w:r>
    </w:p>
    <w:bookmarkEnd w:id="8"/>
    <w:p w14:paraId="63AC6D92" w14:textId="77777777" w:rsidR="00950FA4" w:rsidRPr="00383DF3" w:rsidRDefault="00950FA4" w:rsidP="008607D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>Responsible for executing complex test conditions Billing Provider, Subscriber Testing, Claim-Level, Negative Error Testing.</w:t>
      </w:r>
    </w:p>
    <w:p w14:paraId="1F996B2B" w14:textId="3C407067" w:rsidR="00F25151" w:rsidRPr="00383DF3" w:rsidRDefault="004E6933" w:rsidP="004E6933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</w:rPr>
      </w:pPr>
      <w:r w:rsidRPr="00383DF3">
        <w:rPr>
          <w:rFonts w:ascii="Calibri" w:eastAsia="Times New Roman" w:hAnsi="Calibri" w:cs="Calibri"/>
        </w:rPr>
        <w:t>Responsible for Functional, Regression and User Acceptance (UAT) testing through automation and manual testing processes.</w:t>
      </w:r>
    </w:p>
    <w:p w14:paraId="68F45347" w14:textId="111DF02C" w:rsidR="00950FA4" w:rsidRPr="00383DF3" w:rsidRDefault="00950FA4" w:rsidP="008607DE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Prepare Test Plans and Test Cases </w:t>
      </w:r>
      <w:r w:rsidR="003F4686" w:rsidRPr="00383DF3">
        <w:rPr>
          <w:rFonts w:ascii="Calibri" w:hAnsi="Calibri" w:cs="Calibri"/>
          <w:sz w:val="22"/>
          <w:szCs w:val="22"/>
        </w:rPr>
        <w:t xml:space="preserve">using </w:t>
      </w:r>
      <w:r w:rsidR="002D3462" w:rsidRPr="00383DF3">
        <w:rPr>
          <w:rFonts w:ascii="Calibri" w:hAnsi="Calibri" w:cs="Calibri"/>
          <w:sz w:val="22"/>
          <w:szCs w:val="22"/>
        </w:rPr>
        <w:t>ALM</w:t>
      </w:r>
      <w:r w:rsidR="003F4686" w:rsidRPr="00383DF3">
        <w:rPr>
          <w:rFonts w:ascii="Calibri" w:hAnsi="Calibri" w:cs="Calibri"/>
          <w:sz w:val="22"/>
          <w:szCs w:val="22"/>
        </w:rPr>
        <w:t xml:space="preserve"> and used JIRA for tracking</w:t>
      </w:r>
      <w:r w:rsidRPr="00383DF3">
        <w:rPr>
          <w:rFonts w:ascii="Calibri" w:hAnsi="Calibri" w:cs="Calibri"/>
          <w:sz w:val="22"/>
          <w:szCs w:val="22"/>
        </w:rPr>
        <w:t xml:space="preserve"> </w:t>
      </w:r>
      <w:r w:rsidR="003F4686" w:rsidRPr="00383DF3">
        <w:rPr>
          <w:rFonts w:ascii="Calibri" w:hAnsi="Calibri" w:cs="Calibri"/>
          <w:sz w:val="22"/>
          <w:szCs w:val="22"/>
        </w:rPr>
        <w:t xml:space="preserve">the status for each sprint </w:t>
      </w:r>
      <w:proofErr w:type="gramStart"/>
      <w:r w:rsidR="00C34497" w:rsidRPr="00383DF3">
        <w:rPr>
          <w:rFonts w:ascii="Calibri" w:hAnsi="Calibri" w:cs="Calibri"/>
          <w:sz w:val="22"/>
          <w:szCs w:val="22"/>
        </w:rPr>
        <w:t>tasks</w:t>
      </w:r>
      <w:proofErr w:type="gramEnd"/>
      <w:r w:rsidRPr="00383DF3">
        <w:rPr>
          <w:rFonts w:ascii="Calibri" w:hAnsi="Calibri" w:cs="Calibri"/>
          <w:sz w:val="22"/>
          <w:szCs w:val="22"/>
        </w:rPr>
        <w:t>.</w:t>
      </w:r>
    </w:p>
    <w:p w14:paraId="5D38B8C4" w14:textId="3045AD03" w:rsidR="00EF34F3" w:rsidRPr="00383DF3" w:rsidRDefault="00EF34F3" w:rsidP="00EF34F3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lastRenderedPageBreak/>
        <w:t>Led team with offshore members of 4 on interface mapping projects, conduct performance testing and load testing,</w:t>
      </w:r>
    </w:p>
    <w:p w14:paraId="623E7725" w14:textId="2735C268" w:rsidR="00B84D7C" w:rsidRPr="00383DF3" w:rsidRDefault="00B84D7C" w:rsidP="008607DE">
      <w:pPr>
        <w:pStyle w:val="NoSpacing"/>
        <w:numPr>
          <w:ilvl w:val="0"/>
          <w:numId w:val="17"/>
        </w:numPr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 xml:space="preserve">Use </w:t>
      </w:r>
      <w:r w:rsidR="00CE4C42" w:rsidRPr="00383DF3">
        <w:rPr>
          <w:rFonts w:ascii="Calibri" w:hAnsi="Calibri" w:cs="Calibri"/>
          <w:bCs/>
          <w:sz w:val="22"/>
          <w:szCs w:val="22"/>
        </w:rPr>
        <w:t>SQL</w:t>
      </w:r>
      <w:r w:rsidRPr="00383DF3">
        <w:rPr>
          <w:rFonts w:ascii="Calibri" w:hAnsi="Calibri" w:cs="Calibri"/>
          <w:bCs/>
          <w:sz w:val="22"/>
          <w:szCs w:val="22"/>
        </w:rPr>
        <w:t xml:space="preserve"> to query tables in different environments validating </w:t>
      </w:r>
      <w:r w:rsidR="009E28CE" w:rsidRPr="00383DF3">
        <w:rPr>
          <w:rFonts w:ascii="Calibri" w:hAnsi="Calibri" w:cs="Calibri"/>
          <w:bCs/>
          <w:sz w:val="22"/>
          <w:szCs w:val="22"/>
        </w:rPr>
        <w:t xml:space="preserve">table </w:t>
      </w:r>
      <w:r w:rsidRPr="00383DF3">
        <w:rPr>
          <w:rFonts w:ascii="Calibri" w:hAnsi="Calibri" w:cs="Calibri"/>
          <w:bCs/>
          <w:sz w:val="22"/>
          <w:szCs w:val="22"/>
        </w:rPr>
        <w:t>updates</w:t>
      </w:r>
      <w:bookmarkStart w:id="9" w:name="_Hlk155174623"/>
      <w:r w:rsidR="009E28CE" w:rsidRPr="00383DF3">
        <w:rPr>
          <w:rFonts w:ascii="Calibri" w:hAnsi="Calibri" w:cs="Calibri"/>
          <w:bCs/>
          <w:sz w:val="22"/>
          <w:szCs w:val="22"/>
        </w:rPr>
        <w:t xml:space="preserve"> &amp; gathering test data with </w:t>
      </w:r>
      <w:r w:rsidR="009E28CE" w:rsidRPr="00383DF3">
        <w:rPr>
          <w:rFonts w:ascii="Calibri" w:hAnsi="Calibri" w:cs="Calibri"/>
          <w:sz w:val="22"/>
          <w:szCs w:val="22"/>
        </w:rPr>
        <w:t>Microsoft SQL Server</w:t>
      </w:r>
      <w:r w:rsidRPr="00383DF3">
        <w:rPr>
          <w:rFonts w:ascii="Calibri" w:hAnsi="Calibri" w:cs="Calibri"/>
          <w:bCs/>
          <w:sz w:val="22"/>
          <w:szCs w:val="22"/>
        </w:rPr>
        <w:t>.</w:t>
      </w:r>
    </w:p>
    <w:bookmarkEnd w:id="9"/>
    <w:p w14:paraId="06E8067C" w14:textId="235DB107" w:rsidR="008E31BC" w:rsidRPr="00383DF3" w:rsidRDefault="00DD7B95" w:rsidP="001A5E3B">
      <w:pPr>
        <w:pStyle w:val="NoSpacing"/>
        <w:numPr>
          <w:ilvl w:val="0"/>
          <w:numId w:val="17"/>
        </w:numPr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>Responsible for creating Test Cases, execute Functional testing, Regression testing, Negative scenario testing.</w:t>
      </w:r>
    </w:p>
    <w:p w14:paraId="588B255F" w14:textId="052BCD06" w:rsidR="00950FA4" w:rsidRPr="00383DF3" w:rsidRDefault="00DD7B95" w:rsidP="001A5E3B">
      <w:pPr>
        <w:pStyle w:val="NoSpacing"/>
        <w:numPr>
          <w:ilvl w:val="0"/>
          <w:numId w:val="17"/>
        </w:numPr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>Worked on API</w:t>
      </w:r>
      <w:r w:rsidR="00950FA4" w:rsidRPr="00383DF3">
        <w:rPr>
          <w:rFonts w:ascii="Calibri" w:hAnsi="Calibri" w:cs="Calibri"/>
          <w:bCs/>
          <w:sz w:val="22"/>
          <w:szCs w:val="22"/>
        </w:rPr>
        <w:t xml:space="preserve"> testing, and scalability testing of APIs to identify bottlenecks, optimize app performance, use </w:t>
      </w:r>
      <w:r w:rsidR="00950FA4" w:rsidRPr="00383DF3">
        <w:rPr>
          <w:rFonts w:ascii="Calibri" w:hAnsi="Calibri" w:cs="Calibri"/>
          <w:sz w:val="22"/>
          <w:szCs w:val="22"/>
        </w:rPr>
        <w:t>Postman to validate API</w:t>
      </w:r>
      <w:r w:rsidR="00950FA4" w:rsidRPr="00383DF3">
        <w:rPr>
          <w:rFonts w:ascii="Calibri" w:hAnsi="Calibri" w:cs="Calibri"/>
          <w:bCs/>
          <w:sz w:val="22"/>
          <w:szCs w:val="22"/>
        </w:rPr>
        <w:t xml:space="preserve"> SFTP.</w:t>
      </w:r>
    </w:p>
    <w:p w14:paraId="5FA26123" w14:textId="4500D45B" w:rsidR="009E28CE" w:rsidRPr="00383DF3" w:rsidRDefault="009E28CE" w:rsidP="00C47FAE">
      <w:pPr>
        <w:pStyle w:val="NoSpacing"/>
        <w:numPr>
          <w:ilvl w:val="0"/>
          <w:numId w:val="17"/>
        </w:numPr>
        <w:rPr>
          <w:rFonts w:ascii="Calibri" w:hAnsi="Calibri" w:cs="Calibri"/>
          <w:bCs/>
          <w:sz w:val="22"/>
          <w:szCs w:val="22"/>
        </w:rPr>
      </w:pPr>
      <w:r w:rsidRPr="00383DF3">
        <w:rPr>
          <w:rFonts w:ascii="Calibri" w:hAnsi="Calibri" w:cs="Calibri"/>
          <w:bCs/>
          <w:sz w:val="22"/>
          <w:szCs w:val="22"/>
        </w:rPr>
        <w:t xml:space="preserve">Provided emergency testing to support </w:t>
      </w:r>
      <w:r w:rsidR="0080104E" w:rsidRPr="00383DF3">
        <w:rPr>
          <w:rFonts w:ascii="Calibri" w:hAnsi="Calibri" w:cs="Calibri"/>
          <w:bCs/>
          <w:sz w:val="22"/>
          <w:szCs w:val="22"/>
        </w:rPr>
        <w:t>fixing</w:t>
      </w:r>
      <w:r w:rsidRPr="00383DF3">
        <w:rPr>
          <w:rFonts w:ascii="Calibri" w:hAnsi="Calibri" w:cs="Calibri"/>
          <w:bCs/>
          <w:sz w:val="22"/>
          <w:szCs w:val="22"/>
        </w:rPr>
        <w:t xml:space="preserve"> urgent production errors.  Ran Regression test for fix in QA and IT environment before released to production.</w:t>
      </w:r>
    </w:p>
    <w:p w14:paraId="580AA839" w14:textId="77777777" w:rsidR="00950FA4" w:rsidRPr="00383DF3" w:rsidRDefault="00950FA4" w:rsidP="00950FA4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1B457C9D" w14:textId="77777777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Style w:val="Emphasis"/>
          <w:rFonts w:ascii="Calibri" w:hAnsi="Calibri" w:cs="Calibri"/>
          <w:b/>
          <w:bCs/>
          <w:i w:val="0"/>
          <w:iCs w:val="0"/>
          <w:sz w:val="22"/>
          <w:szCs w:val="22"/>
          <w:shd w:val="clear" w:color="auto" w:fill="FFFFFF"/>
        </w:rPr>
        <w:t>Health Care Service Corporation</w:t>
      </w:r>
      <w:r w:rsidRPr="00383DF3">
        <w:rPr>
          <w:rFonts w:ascii="Calibri" w:hAnsi="Calibri" w:cs="Calibri"/>
          <w:color w:val="4D5156"/>
          <w:sz w:val="22"/>
          <w:szCs w:val="22"/>
          <w:shd w:val="clear" w:color="auto" w:fill="FFFFFF"/>
        </w:rPr>
        <w:t xml:space="preserve">, </w:t>
      </w:r>
      <w:r w:rsidRPr="00383DF3">
        <w:rPr>
          <w:rFonts w:ascii="Calibri" w:hAnsi="Calibri" w:cs="Calibri"/>
          <w:b/>
          <w:bCs/>
          <w:color w:val="4D5156"/>
          <w:sz w:val="22"/>
          <w:szCs w:val="22"/>
          <w:shd w:val="clear" w:color="auto" w:fill="FFFFFF"/>
        </w:rPr>
        <w:t xml:space="preserve">[ </w:t>
      </w:r>
      <w:r w:rsidRPr="00383DF3">
        <w:rPr>
          <w:rFonts w:ascii="Calibri" w:hAnsi="Calibri" w:cs="Calibri"/>
          <w:b/>
          <w:bCs/>
          <w:sz w:val="22"/>
          <w:szCs w:val="22"/>
        </w:rPr>
        <w:t>HCSC]</w:t>
      </w:r>
      <w:r w:rsidRPr="00383DF3">
        <w:rPr>
          <w:rFonts w:ascii="Calibri" w:hAnsi="Calibri" w:cs="Calibri"/>
          <w:b/>
          <w:sz w:val="22"/>
          <w:szCs w:val="22"/>
        </w:rPr>
        <w:t xml:space="preserve"> – Sr. UAT Quality Analyst   </w:t>
      </w:r>
    </w:p>
    <w:p w14:paraId="1C4A2957" w14:textId="69897BA9" w:rsidR="00950FA4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 xml:space="preserve">Chicago, IL                                                                    </w:t>
      </w:r>
      <w:r w:rsidR="00950FA4" w:rsidRPr="00383DF3">
        <w:rPr>
          <w:rFonts w:ascii="Calibri" w:hAnsi="Calibri" w:cs="Calibri"/>
          <w:b/>
          <w:sz w:val="22"/>
          <w:szCs w:val="22"/>
        </w:rPr>
        <w:t>06-2017 to 6-2019</w:t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</w:p>
    <w:p w14:paraId="6420AC45" w14:textId="77777777" w:rsidR="00950FA4" w:rsidRPr="00383DF3" w:rsidRDefault="00950FA4" w:rsidP="00950FA4">
      <w:pPr>
        <w:pStyle w:val="NormalWeb"/>
        <w:spacing w:before="0" w:beforeAutospacing="0" w:after="0" w:afterAutospacing="0"/>
        <w:ind w:left="2160" w:firstLine="720"/>
        <w:rPr>
          <w:rFonts w:ascii="Calibri" w:hAnsi="Calibri" w:cs="Calibri"/>
          <w:b/>
          <w:sz w:val="22"/>
          <w:szCs w:val="22"/>
        </w:rPr>
      </w:pPr>
    </w:p>
    <w:p w14:paraId="547DBFB6" w14:textId="77777777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>Responsible for Testing Retail Shopping Cart where users can shop for Individual &amp; Family or Medicare Plan Coverage</w:t>
      </w:r>
    </w:p>
    <w:p w14:paraId="12566961" w14:textId="1AE1F8D5" w:rsidR="00C34497" w:rsidRPr="00383DF3" w:rsidRDefault="00C34497" w:rsidP="00C34497">
      <w:pPr>
        <w:pStyle w:val="ListParagraph"/>
        <w:numPr>
          <w:ilvl w:val="0"/>
          <w:numId w:val="26"/>
        </w:numPr>
        <w:rPr>
          <w:rFonts w:ascii="Calibri" w:eastAsia="Times New Roman" w:hAnsi="Calibri" w:cs="Calibri"/>
        </w:rPr>
      </w:pPr>
      <w:r w:rsidRPr="00383DF3">
        <w:rPr>
          <w:rFonts w:ascii="Calibri" w:eastAsia="Times New Roman" w:hAnsi="Calibri" w:cs="Calibri"/>
        </w:rPr>
        <w:t>Responsible for Functional, Regression and User Acceptance (UAT) testing through automation and manual testing processes.</w:t>
      </w:r>
    </w:p>
    <w:p w14:paraId="766443A3" w14:textId="5BE2B704" w:rsidR="000B5B0B" w:rsidRPr="00383DF3" w:rsidRDefault="00761A22" w:rsidP="003E0965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Ran</w:t>
      </w:r>
      <w:r w:rsidR="00950FA4" w:rsidRPr="00383DF3">
        <w:rPr>
          <w:rFonts w:ascii="Calibri" w:hAnsi="Calibri" w:cs="Calibri"/>
        </w:rPr>
        <w:t xml:space="preserve"> Job Scheduling using Control M in </w:t>
      </w:r>
      <w:r w:rsidRPr="00383DF3">
        <w:rPr>
          <w:rFonts w:ascii="Calibri" w:hAnsi="Calibri" w:cs="Calibri"/>
        </w:rPr>
        <w:t>Z/OS</w:t>
      </w:r>
      <w:r w:rsidR="005B03FA" w:rsidRPr="00383DF3">
        <w:rPr>
          <w:rFonts w:ascii="Calibri" w:hAnsi="Calibri" w:cs="Calibri"/>
        </w:rPr>
        <w:t xml:space="preserve"> </w:t>
      </w:r>
      <w:r w:rsidR="000B5B0B" w:rsidRPr="00383DF3">
        <w:rPr>
          <w:rFonts w:ascii="Calibri" w:hAnsi="Calibri" w:cs="Calibri"/>
        </w:rPr>
        <w:t>JCL</w:t>
      </w:r>
      <w:r w:rsidR="000D037C" w:rsidRPr="00383DF3">
        <w:rPr>
          <w:rFonts w:ascii="Calibri" w:hAnsi="Calibri" w:cs="Calibri"/>
        </w:rPr>
        <w:t xml:space="preserve"> ISP TSO</w:t>
      </w:r>
      <w:r w:rsidR="000B5B0B" w:rsidRPr="00383DF3">
        <w:rPr>
          <w:rFonts w:ascii="Calibri" w:hAnsi="Calibri" w:cs="Calibri"/>
        </w:rPr>
        <w:t>, MVS Z/OS Mainframe environment, and AS400.</w:t>
      </w:r>
    </w:p>
    <w:p w14:paraId="1D4A6997" w14:textId="278947AC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Tested for 508 compliance using Salesforce software to validate provider transaction </w:t>
      </w:r>
      <w:r w:rsidR="00CA589D" w:rsidRPr="00383DF3">
        <w:rPr>
          <w:rFonts w:ascii="Calibri" w:hAnsi="Calibri" w:cs="Calibri"/>
          <w:sz w:val="22"/>
          <w:szCs w:val="22"/>
        </w:rPr>
        <w:t>requirements meet compliance.</w:t>
      </w:r>
    </w:p>
    <w:p w14:paraId="4AC17F07" w14:textId="68E9F91D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Use JIRA &amp; ALM </w:t>
      </w:r>
      <w:r w:rsidR="008B5F48" w:rsidRPr="00383DF3">
        <w:rPr>
          <w:rFonts w:ascii="Calibri" w:hAnsi="Calibri" w:cs="Calibri"/>
          <w:sz w:val="22"/>
          <w:szCs w:val="22"/>
        </w:rPr>
        <w:t>with 10-day Scrum sprint cycles, log defect observation found in testing then retesting new code fix</w:t>
      </w:r>
      <w:r w:rsidRPr="00383DF3">
        <w:rPr>
          <w:rFonts w:ascii="Calibri" w:hAnsi="Calibri" w:cs="Calibri"/>
          <w:sz w:val="22"/>
          <w:szCs w:val="22"/>
        </w:rPr>
        <w:t>.</w:t>
      </w:r>
    </w:p>
    <w:p w14:paraId="7C32F9B8" w14:textId="03027204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Execute various </w:t>
      </w:r>
      <w:r w:rsidR="005B03FA" w:rsidRPr="00383DF3">
        <w:rPr>
          <w:rFonts w:ascii="Calibri" w:hAnsi="Calibri" w:cs="Calibri"/>
          <w:sz w:val="22"/>
          <w:szCs w:val="22"/>
        </w:rPr>
        <w:t>S</w:t>
      </w:r>
      <w:r w:rsidRPr="00383DF3">
        <w:rPr>
          <w:rFonts w:ascii="Calibri" w:hAnsi="Calibri" w:cs="Calibri"/>
          <w:sz w:val="22"/>
          <w:szCs w:val="22"/>
        </w:rPr>
        <w:t>ystems, Integration, Regression</w:t>
      </w:r>
      <w:r w:rsidR="005B03FA" w:rsidRPr="00383DF3">
        <w:rPr>
          <w:rFonts w:ascii="Calibri" w:hAnsi="Calibri" w:cs="Calibri"/>
          <w:sz w:val="22"/>
          <w:szCs w:val="22"/>
        </w:rPr>
        <w:t xml:space="preserve"> and</w:t>
      </w:r>
      <w:r w:rsidRPr="00383DF3">
        <w:rPr>
          <w:rFonts w:ascii="Calibri" w:hAnsi="Calibri" w:cs="Calibri"/>
          <w:sz w:val="22"/>
          <w:szCs w:val="22"/>
        </w:rPr>
        <w:t xml:space="preserve"> User Acceptance Tests according to test plans</w:t>
      </w:r>
      <w:r w:rsidR="005B03FA" w:rsidRPr="00383DF3">
        <w:rPr>
          <w:rFonts w:ascii="Calibri" w:hAnsi="Calibri" w:cs="Calibri"/>
          <w:sz w:val="22"/>
          <w:szCs w:val="22"/>
        </w:rPr>
        <w:t xml:space="preserve"> &amp; requirements.</w:t>
      </w:r>
    </w:p>
    <w:p w14:paraId="4AA3014D" w14:textId="77777777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Raise issues and risks to testing timeline such as deliverable hand off delays, environment readiness issues, etc.   </w:t>
      </w:r>
    </w:p>
    <w:p w14:paraId="6A75D1BE" w14:textId="2AB83CCC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Manage defect reports for issues found during testing and provide testing status to project </w:t>
      </w:r>
      <w:r w:rsidR="005B03FA" w:rsidRPr="00383DF3">
        <w:rPr>
          <w:rFonts w:ascii="Calibri" w:hAnsi="Calibri" w:cs="Calibri"/>
          <w:sz w:val="22"/>
          <w:szCs w:val="22"/>
        </w:rPr>
        <w:t xml:space="preserve">managers &amp; </w:t>
      </w:r>
      <w:r w:rsidRPr="00383DF3">
        <w:rPr>
          <w:rFonts w:ascii="Calibri" w:hAnsi="Calibri" w:cs="Calibri"/>
          <w:sz w:val="22"/>
          <w:szCs w:val="22"/>
        </w:rPr>
        <w:t>stakeholders.</w:t>
      </w:r>
    </w:p>
    <w:p w14:paraId="20FBFB7A" w14:textId="7075AF3D" w:rsidR="00950FA4" w:rsidRPr="00383DF3" w:rsidRDefault="00950FA4" w:rsidP="003E0965">
      <w:pPr>
        <w:pStyle w:val="NoSpacing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 xml:space="preserve">Work closely with Agile Scrum Teams </w:t>
      </w:r>
      <w:r w:rsidR="00761A22" w:rsidRPr="00383DF3">
        <w:rPr>
          <w:rFonts w:ascii="Calibri" w:hAnsi="Calibri" w:cs="Calibri"/>
          <w:sz w:val="22"/>
          <w:szCs w:val="22"/>
        </w:rPr>
        <w:t xml:space="preserve">Project Management &amp; [Offshore] </w:t>
      </w:r>
      <w:r w:rsidR="000D037C" w:rsidRPr="00383DF3">
        <w:rPr>
          <w:rFonts w:ascii="Calibri" w:hAnsi="Calibri" w:cs="Calibri"/>
          <w:sz w:val="22"/>
          <w:szCs w:val="22"/>
        </w:rPr>
        <w:t xml:space="preserve">teams </w:t>
      </w:r>
      <w:r w:rsidRPr="00383DF3">
        <w:rPr>
          <w:rFonts w:ascii="Calibri" w:hAnsi="Calibri" w:cs="Calibri"/>
          <w:sz w:val="22"/>
          <w:szCs w:val="22"/>
        </w:rPr>
        <w:t xml:space="preserve">to ensure quality </w:t>
      </w:r>
      <w:r w:rsidR="000D037C" w:rsidRPr="00383DF3">
        <w:rPr>
          <w:rFonts w:ascii="Calibri" w:hAnsi="Calibri" w:cs="Calibri"/>
          <w:sz w:val="22"/>
          <w:szCs w:val="22"/>
        </w:rPr>
        <w:t>code is deployed.</w:t>
      </w:r>
    </w:p>
    <w:p w14:paraId="7A40FB71" w14:textId="77777777" w:rsidR="0080104E" w:rsidRPr="00383DF3" w:rsidRDefault="0080104E" w:rsidP="0080104E">
      <w:pPr>
        <w:pStyle w:val="NoSpacing"/>
        <w:rPr>
          <w:rFonts w:ascii="Calibri" w:hAnsi="Calibri" w:cs="Calibri"/>
          <w:bCs/>
          <w:sz w:val="22"/>
          <w:szCs w:val="22"/>
        </w:rPr>
      </w:pPr>
    </w:p>
    <w:p w14:paraId="2A4735B3" w14:textId="77777777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>Aetna US Healthcare – Sr. Quality Assurance Business Analyst</w:t>
      </w:r>
    </w:p>
    <w:p w14:paraId="52605F56" w14:textId="6E49590D" w:rsidR="00950FA4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 xml:space="preserve">Downers Grove, IL                                          </w:t>
      </w:r>
      <w:r w:rsidR="00950FA4" w:rsidRPr="00383DF3">
        <w:rPr>
          <w:rFonts w:ascii="Calibri" w:hAnsi="Calibri" w:cs="Calibri"/>
          <w:b/>
          <w:sz w:val="22"/>
          <w:szCs w:val="22"/>
        </w:rPr>
        <w:t>03 -2015 to 03-2017</w:t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</w:p>
    <w:p w14:paraId="563640FB" w14:textId="77777777" w:rsidR="00950FA4" w:rsidRPr="00383DF3" w:rsidRDefault="00950FA4" w:rsidP="00950FA4">
      <w:pPr>
        <w:pStyle w:val="NormalWeb"/>
        <w:spacing w:before="0" w:beforeAutospacing="0" w:after="0" w:afterAutospacing="0"/>
        <w:ind w:left="2160" w:firstLine="720"/>
        <w:rPr>
          <w:rFonts w:ascii="Calibri" w:hAnsi="Calibri" w:cs="Calibri"/>
          <w:sz w:val="22"/>
          <w:szCs w:val="22"/>
        </w:rPr>
      </w:pPr>
    </w:p>
    <w:p w14:paraId="77B4550C" w14:textId="77777777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Responsible for working with steak holder to create stories and document requirements for Member Salesforce portals.</w:t>
      </w:r>
    </w:p>
    <w:p w14:paraId="5C2FA684" w14:textId="64D9F579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participated fully in sprint planning review meetings, ensuring acceptance criteria is documented clear, and precise.</w:t>
      </w:r>
    </w:p>
    <w:p w14:paraId="2B140B38" w14:textId="77777777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Responsible for validating Member Eligibility, Claims Detail, Care Alerts, and testing Medical Cost Estimator.</w:t>
      </w:r>
    </w:p>
    <w:p w14:paraId="68A5163E" w14:textId="7C34BD68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Participated in all Agile ceremonies, including QA review and retrospective meetings for continuous improvements in the quality and release process.</w:t>
      </w:r>
      <w:r w:rsidR="00284D6D" w:rsidRPr="00383DF3">
        <w:rPr>
          <w:rFonts w:ascii="Calibri" w:hAnsi="Calibri" w:cs="Calibri"/>
        </w:rPr>
        <w:t xml:space="preserve"> </w:t>
      </w:r>
      <w:r w:rsidR="00D90FD1" w:rsidRPr="00383DF3">
        <w:rPr>
          <w:rFonts w:ascii="Calibri" w:hAnsi="Calibri" w:cs="Calibri"/>
        </w:rPr>
        <w:t xml:space="preserve"> </w:t>
      </w:r>
      <w:r w:rsidR="00284D6D" w:rsidRPr="00383DF3">
        <w:rPr>
          <w:rFonts w:ascii="Calibri" w:hAnsi="Calibri" w:cs="Calibri"/>
        </w:rPr>
        <w:t xml:space="preserve">Use SharePoint to </w:t>
      </w:r>
      <w:r w:rsidR="00D90FD1" w:rsidRPr="00383DF3">
        <w:rPr>
          <w:rFonts w:ascii="Calibri" w:hAnsi="Calibri" w:cs="Calibri"/>
        </w:rPr>
        <w:t xml:space="preserve">create and organize company </w:t>
      </w:r>
      <w:r w:rsidR="00284D6D" w:rsidRPr="00383DF3">
        <w:rPr>
          <w:rFonts w:ascii="Calibri" w:hAnsi="Calibri" w:cs="Calibri"/>
        </w:rPr>
        <w:t>document</w:t>
      </w:r>
      <w:r w:rsidR="001055AF" w:rsidRPr="00383DF3">
        <w:rPr>
          <w:rFonts w:ascii="Calibri" w:hAnsi="Calibri" w:cs="Calibri"/>
        </w:rPr>
        <w:t>s.</w:t>
      </w:r>
    </w:p>
    <w:p w14:paraId="6C17AFB1" w14:textId="77777777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Responsible for documenting defect observations identified during test execution using JIRA by </w:t>
      </w:r>
      <w:r w:rsidRPr="00383DF3">
        <w:rPr>
          <w:rFonts w:ascii="Calibri" w:hAnsi="Calibri" w:cs="Calibri"/>
          <w:color w:val="333333"/>
          <w:shd w:val="clear" w:color="auto" w:fill="FFFFFF"/>
        </w:rPr>
        <w:t>Atlassian</w:t>
      </w:r>
      <w:r w:rsidRPr="00383DF3">
        <w:rPr>
          <w:rFonts w:ascii="Calibri" w:hAnsi="Calibri" w:cs="Calibri"/>
        </w:rPr>
        <w:t>.</w:t>
      </w:r>
    </w:p>
    <w:p w14:paraId="63BC1B99" w14:textId="77777777" w:rsidR="00950FA4" w:rsidRPr="00383DF3" w:rsidRDefault="00950FA4" w:rsidP="00CD6A66">
      <w:pPr>
        <w:numPr>
          <w:ilvl w:val="0"/>
          <w:numId w:val="19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Use SQL to query Oracle backend verifying tables are updated per transaction, also use to gather test data records.</w:t>
      </w:r>
    </w:p>
    <w:p w14:paraId="427BB7FD" w14:textId="77777777" w:rsidR="00950FA4" w:rsidRPr="00383DF3" w:rsidRDefault="00950FA4" w:rsidP="00CD6A66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  <w:u w:val="single"/>
        </w:rPr>
      </w:pPr>
      <w:r w:rsidRPr="00383DF3">
        <w:rPr>
          <w:rFonts w:ascii="Calibri" w:hAnsi="Calibri" w:cs="Calibri"/>
          <w:sz w:val="22"/>
          <w:szCs w:val="22"/>
        </w:rPr>
        <w:t xml:space="preserve">Responsible for executing functional and regression </w:t>
      </w:r>
      <w:proofErr w:type="gramStart"/>
      <w:r w:rsidRPr="00383DF3">
        <w:rPr>
          <w:rFonts w:ascii="Calibri" w:hAnsi="Calibri" w:cs="Calibri"/>
          <w:sz w:val="22"/>
          <w:szCs w:val="22"/>
        </w:rPr>
        <w:t>test</w:t>
      </w:r>
      <w:proofErr w:type="gramEnd"/>
      <w:r w:rsidRPr="00383DF3">
        <w:rPr>
          <w:rFonts w:ascii="Calibri" w:hAnsi="Calibri" w:cs="Calibri"/>
          <w:sz w:val="22"/>
          <w:szCs w:val="22"/>
        </w:rPr>
        <w:t>, documenting observations, and providing test results.</w:t>
      </w:r>
    </w:p>
    <w:p w14:paraId="1F4E44F8" w14:textId="77777777" w:rsidR="00950FA4" w:rsidRPr="00383DF3" w:rsidRDefault="00950FA4" w:rsidP="00CD6A66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 w:rsidRPr="00383DF3">
        <w:rPr>
          <w:rFonts w:ascii="Calibri" w:hAnsi="Calibri" w:cs="Calibri"/>
          <w:sz w:val="22"/>
          <w:szCs w:val="22"/>
        </w:rPr>
        <w:t>Work closely with Developers, Project Management, and Business Analyst SCRUM teams.</w:t>
      </w:r>
    </w:p>
    <w:p w14:paraId="18B8B2B1" w14:textId="77777777" w:rsidR="00950FA4" w:rsidRPr="00383DF3" w:rsidRDefault="00950FA4" w:rsidP="00CD6A66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15D054BE" w14:textId="77777777" w:rsidR="00A77995" w:rsidRPr="00383DF3" w:rsidRDefault="00A77995" w:rsidP="00CD6A66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3517932F" w14:textId="77777777" w:rsidR="00810D54" w:rsidRPr="00383DF3" w:rsidRDefault="00810D54" w:rsidP="00CD6A66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p w14:paraId="4F94CB0E" w14:textId="77777777" w:rsidR="0080104E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>Coventry Healthcare – Quality Assurance Business Analyst</w:t>
      </w:r>
    </w:p>
    <w:p w14:paraId="089A9D14" w14:textId="643AA376" w:rsidR="00950FA4" w:rsidRPr="00383DF3" w:rsidRDefault="0080104E" w:rsidP="0080104E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383DF3">
        <w:rPr>
          <w:rFonts w:ascii="Calibri" w:hAnsi="Calibri" w:cs="Calibri"/>
          <w:b/>
          <w:sz w:val="22"/>
          <w:szCs w:val="22"/>
        </w:rPr>
        <w:t xml:space="preserve">Downers Grove, IL                                    </w:t>
      </w:r>
      <w:r w:rsidR="00950FA4" w:rsidRPr="00383DF3">
        <w:rPr>
          <w:rFonts w:ascii="Calibri" w:hAnsi="Calibri" w:cs="Calibri"/>
          <w:b/>
          <w:sz w:val="22"/>
          <w:szCs w:val="22"/>
        </w:rPr>
        <w:t>04-2011 to 02-2015</w:t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  <w:r w:rsidR="00950FA4" w:rsidRPr="00383DF3">
        <w:rPr>
          <w:rFonts w:ascii="Calibri" w:hAnsi="Calibri" w:cs="Calibri"/>
          <w:b/>
          <w:sz w:val="22"/>
          <w:szCs w:val="22"/>
        </w:rPr>
        <w:tab/>
      </w:r>
    </w:p>
    <w:p w14:paraId="2E88C974" w14:textId="77777777" w:rsidR="00950FA4" w:rsidRPr="00383DF3" w:rsidRDefault="00950FA4" w:rsidP="00950FA4">
      <w:pPr>
        <w:ind w:left="720"/>
        <w:rPr>
          <w:rFonts w:ascii="Calibri" w:hAnsi="Calibri" w:cs="Calibri"/>
          <w:b/>
          <w:u w:val="single"/>
        </w:rPr>
      </w:pPr>
    </w:p>
    <w:p w14:paraId="50A54207" w14:textId="4DB5C7ED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Develop and maintain documentation for Provider systems, User stories, Requirements, and Training materials.</w:t>
      </w:r>
    </w:p>
    <w:p w14:paraId="6EE2ED0B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Responsible for writing and executing Functional test for Direct Provider web portal website.</w:t>
      </w:r>
    </w:p>
    <w:p w14:paraId="12ACAB6C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Verify User Registration, Eligibility, Claim Submission, Authorization Submission and Status, Provider List Search.</w:t>
      </w:r>
    </w:p>
    <w:p w14:paraId="0538FB6C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Create Requirements and User Stories to test Claim Adjudication, Claims processing and Remittance.</w:t>
      </w:r>
    </w:p>
    <w:p w14:paraId="601ECAD8" w14:textId="79D1DA6D" w:rsidR="00424CA4" w:rsidRPr="00383DF3" w:rsidRDefault="00424C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Processed files in Linux environment using file commands to create and organize test data.</w:t>
      </w:r>
    </w:p>
    <w:p w14:paraId="0384F2F8" w14:textId="6C36A87E" w:rsidR="00424CA4" w:rsidRPr="00383DF3" w:rsidRDefault="00424C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lastRenderedPageBreak/>
        <w:t>Use VI editor to edit and modify test data file commands-creating, organizing, and manipulating, test files.</w:t>
      </w:r>
    </w:p>
    <w:p w14:paraId="7611FFA6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Use SQL to query Oracle backend verifying tables are updated also use to gather test data records.</w:t>
      </w:r>
    </w:p>
    <w:p w14:paraId="2B8983F5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  <w:u w:val="single"/>
        </w:rPr>
      </w:pPr>
      <w:r w:rsidRPr="00383DF3">
        <w:rPr>
          <w:rFonts w:ascii="Calibri" w:hAnsi="Calibri" w:cs="Calibri"/>
        </w:rPr>
        <w:t>Use ALM to document test scripts, execute cases and log defects observed during test cycles.</w:t>
      </w:r>
    </w:p>
    <w:p w14:paraId="55982332" w14:textId="6454C075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/>
        <w:rPr>
          <w:rFonts w:ascii="Calibri" w:hAnsi="Calibri" w:cs="Calibri"/>
        </w:rPr>
      </w:pPr>
      <w:r w:rsidRPr="00383DF3">
        <w:rPr>
          <w:rFonts w:ascii="Calibri" w:hAnsi="Calibri" w:cs="Calibri"/>
        </w:rPr>
        <w:t>Developed and maintained test scripts using JavaScript to automate test cases and improve testing efficiency.</w:t>
      </w:r>
    </w:p>
    <w:p w14:paraId="488B2329" w14:textId="740AD36F" w:rsidR="00950FA4" w:rsidRPr="00383DF3" w:rsidRDefault="00950FA4" w:rsidP="003E0965">
      <w:pPr>
        <w:pStyle w:val="NormalWeb"/>
        <w:numPr>
          <w:ilvl w:val="0"/>
          <w:numId w:val="27"/>
        </w:numPr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  <w:u w:val="single"/>
        </w:rPr>
      </w:pPr>
      <w:r w:rsidRPr="00383DF3">
        <w:rPr>
          <w:rFonts w:ascii="Calibri" w:hAnsi="Calibri" w:cs="Calibri"/>
          <w:sz w:val="22"/>
          <w:szCs w:val="22"/>
        </w:rPr>
        <w:t xml:space="preserve">Strong experience in reviewing business and functional requirements to produce test </w:t>
      </w:r>
      <w:r w:rsidR="00C34497" w:rsidRPr="00383DF3">
        <w:rPr>
          <w:rFonts w:ascii="Calibri" w:hAnsi="Calibri" w:cs="Calibri"/>
          <w:sz w:val="22"/>
          <w:szCs w:val="22"/>
        </w:rPr>
        <w:t>plans</w:t>
      </w:r>
      <w:r w:rsidRPr="00383DF3">
        <w:rPr>
          <w:rFonts w:ascii="Calibri" w:hAnsi="Calibri" w:cs="Calibri"/>
          <w:sz w:val="22"/>
          <w:szCs w:val="22"/>
        </w:rPr>
        <w:t xml:space="preserve"> and test cases.</w:t>
      </w:r>
    </w:p>
    <w:p w14:paraId="1CD0A840" w14:textId="77777777" w:rsidR="00950FA4" w:rsidRPr="00383DF3" w:rsidRDefault="00950FA4" w:rsidP="003E0965">
      <w:pPr>
        <w:numPr>
          <w:ilvl w:val="0"/>
          <w:numId w:val="27"/>
        </w:numPr>
        <w:spacing w:after="0" w:line="240" w:lineRule="auto"/>
        <w:ind w:left="360" w:right="720"/>
        <w:rPr>
          <w:rFonts w:ascii="Calibri" w:hAnsi="Calibri" w:cs="Calibri"/>
        </w:rPr>
      </w:pPr>
      <w:r w:rsidRPr="00383DF3">
        <w:rPr>
          <w:rFonts w:ascii="Calibri" w:hAnsi="Calibri" w:cs="Calibri"/>
        </w:rPr>
        <w:t>Participated in test planning, test cycle timeline estimations, and new functionality reviews with IT teams.</w:t>
      </w:r>
    </w:p>
    <w:p w14:paraId="0BD35640" w14:textId="77777777" w:rsidR="00950FA4" w:rsidRPr="00383DF3" w:rsidRDefault="00950FA4" w:rsidP="003E0965">
      <w:pPr>
        <w:numPr>
          <w:ilvl w:val="0"/>
          <w:numId w:val="27"/>
        </w:numPr>
        <w:tabs>
          <w:tab w:val="left" w:pos="360"/>
        </w:tabs>
        <w:spacing w:after="0" w:line="240" w:lineRule="auto"/>
        <w:ind w:left="360" w:right="720"/>
        <w:rPr>
          <w:rFonts w:ascii="Calibri" w:hAnsi="Calibri" w:cs="Calibri"/>
        </w:rPr>
      </w:pPr>
      <w:r w:rsidRPr="00383DF3">
        <w:rPr>
          <w:rFonts w:ascii="Calibri" w:hAnsi="Calibri" w:cs="Calibri"/>
        </w:rPr>
        <w:t>SCRUM Agile environment, 15-day sprint cycles working closely with Developers, Business and QA teams.</w:t>
      </w:r>
    </w:p>
    <w:p w14:paraId="356AADF1" w14:textId="77777777" w:rsidR="00CD6A66" w:rsidRPr="00383DF3" w:rsidRDefault="00CD6A66" w:rsidP="003E0965">
      <w:pPr>
        <w:rPr>
          <w:rFonts w:ascii="Calibri" w:hAnsi="Calibri" w:cs="Calibri"/>
          <w:b/>
        </w:rPr>
      </w:pPr>
    </w:p>
    <w:p w14:paraId="3FBD6FFC" w14:textId="77777777" w:rsidR="00810D54" w:rsidRPr="00383DF3" w:rsidRDefault="00810D54" w:rsidP="00950FA4">
      <w:pPr>
        <w:rPr>
          <w:rFonts w:ascii="Calibri" w:hAnsi="Calibri" w:cs="Calibri"/>
          <w:b/>
        </w:rPr>
      </w:pPr>
    </w:p>
    <w:p w14:paraId="26722753" w14:textId="77777777" w:rsidR="0080104E" w:rsidRPr="00383DF3" w:rsidRDefault="0080104E" w:rsidP="0080104E">
      <w:pPr>
        <w:spacing w:after="0"/>
        <w:rPr>
          <w:rFonts w:ascii="Calibri" w:hAnsi="Calibri" w:cs="Calibri"/>
          <w:b/>
        </w:rPr>
      </w:pPr>
      <w:r w:rsidRPr="00383DF3">
        <w:rPr>
          <w:rFonts w:ascii="Calibri" w:hAnsi="Calibri" w:cs="Calibri"/>
          <w:b/>
        </w:rPr>
        <w:t>Bank of America – Quality Test Analyst</w:t>
      </w:r>
    </w:p>
    <w:p w14:paraId="29EB38E5" w14:textId="0264D97C" w:rsidR="00950FA4" w:rsidRPr="00383DF3" w:rsidRDefault="0080104E" w:rsidP="0080104E">
      <w:pPr>
        <w:spacing w:after="0"/>
        <w:rPr>
          <w:rFonts w:ascii="Calibri" w:hAnsi="Calibri" w:cs="Calibri"/>
          <w:b/>
        </w:rPr>
      </w:pPr>
      <w:r w:rsidRPr="00383DF3">
        <w:rPr>
          <w:rFonts w:ascii="Calibri" w:hAnsi="Calibri" w:cs="Calibri"/>
          <w:b/>
        </w:rPr>
        <w:t xml:space="preserve">Tampa FL                   </w:t>
      </w:r>
      <w:r w:rsidR="00950FA4" w:rsidRPr="00383DF3">
        <w:rPr>
          <w:rFonts w:ascii="Calibri" w:hAnsi="Calibri" w:cs="Calibri"/>
          <w:b/>
        </w:rPr>
        <w:t>11-2009 to 2-2011</w:t>
      </w:r>
      <w:r w:rsidR="00950FA4" w:rsidRPr="00383DF3">
        <w:rPr>
          <w:rFonts w:ascii="Calibri" w:hAnsi="Calibri" w:cs="Calibri"/>
          <w:b/>
        </w:rPr>
        <w:tab/>
      </w:r>
      <w:r w:rsidR="00950FA4" w:rsidRPr="00383DF3">
        <w:rPr>
          <w:rFonts w:ascii="Calibri" w:hAnsi="Calibri" w:cs="Calibri"/>
          <w:b/>
        </w:rPr>
        <w:tab/>
        <w:t xml:space="preserve"> </w:t>
      </w:r>
    </w:p>
    <w:p w14:paraId="44E9803B" w14:textId="77777777" w:rsidR="003C5DAB" w:rsidRPr="00383DF3" w:rsidRDefault="003C5DAB" w:rsidP="003C5DAB">
      <w:pPr>
        <w:spacing w:after="0"/>
        <w:rPr>
          <w:rFonts w:ascii="Calibri" w:hAnsi="Calibri" w:cs="Calibri"/>
          <w:b/>
        </w:rPr>
      </w:pPr>
    </w:p>
    <w:p w14:paraId="521E83AB" w14:textId="77777777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Responsible for testing payment transfers through ACH process in QA IT Test environments</w:t>
      </w:r>
    </w:p>
    <w:p w14:paraId="77AE1C0C" w14:textId="77777777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Responsible for testing business bridge ACH, file transfer exception monitoring application for Bankside projects.</w:t>
      </w:r>
    </w:p>
    <w:p w14:paraId="6D76EBE5" w14:textId="0032E1D6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 xml:space="preserve">Responsible for </w:t>
      </w:r>
      <w:bookmarkStart w:id="10" w:name="_Hlk177975022"/>
      <w:r w:rsidR="0080104E" w:rsidRPr="00383DF3">
        <w:rPr>
          <w:rFonts w:ascii="Calibri" w:hAnsi="Calibri" w:cs="Calibri"/>
          <w:bCs/>
        </w:rPr>
        <w:t>creating</w:t>
      </w:r>
      <w:r w:rsidRPr="00383DF3">
        <w:rPr>
          <w:rFonts w:ascii="Calibri" w:hAnsi="Calibri" w:cs="Calibri"/>
          <w:bCs/>
        </w:rPr>
        <w:t xml:space="preserve"> Test Data and Test Plan, then translating and executable test cases.</w:t>
      </w:r>
      <w:bookmarkEnd w:id="10"/>
    </w:p>
    <w:p w14:paraId="0644B3FE" w14:textId="79CEE3ED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Execute functional, system and regression test, documenting defects using Quality Center</w:t>
      </w:r>
      <w:r w:rsidR="000E76E3" w:rsidRPr="00383DF3">
        <w:rPr>
          <w:rFonts w:ascii="Calibri" w:hAnsi="Calibri" w:cs="Calibri"/>
          <w:bCs/>
        </w:rPr>
        <w:t xml:space="preserve"> and ALM</w:t>
      </w:r>
      <w:r w:rsidRPr="00383DF3">
        <w:rPr>
          <w:rFonts w:ascii="Calibri" w:hAnsi="Calibri" w:cs="Calibri"/>
          <w:bCs/>
        </w:rPr>
        <w:t>.</w:t>
      </w:r>
    </w:p>
    <w:p w14:paraId="14B9DE3C" w14:textId="77777777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 w:right="72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Participated in test planning, test cycle timeline estimations, and new functionality reviews with IT teams.</w:t>
      </w:r>
    </w:p>
    <w:p w14:paraId="398F57CC" w14:textId="77777777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Use Business Activity Monitoring (BAM) Application in validating payment transfer process.</w:t>
      </w:r>
    </w:p>
    <w:p w14:paraId="4B280932" w14:textId="27E30FDE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bookmarkStart w:id="11" w:name="_Hlk177975123"/>
      <w:r w:rsidRPr="00383DF3">
        <w:rPr>
          <w:rFonts w:ascii="Calibri" w:hAnsi="Calibri" w:cs="Calibri"/>
          <w:bCs/>
        </w:rPr>
        <w:t>Work closely with Developers, Business Analyst and Project Management functional testing and retesting defects</w:t>
      </w:r>
      <w:bookmarkEnd w:id="11"/>
      <w:r w:rsidRPr="00383DF3">
        <w:rPr>
          <w:rFonts w:ascii="Calibri" w:hAnsi="Calibri" w:cs="Calibri"/>
          <w:bCs/>
        </w:rPr>
        <w:t>.</w:t>
      </w:r>
    </w:p>
    <w:p w14:paraId="59F5A611" w14:textId="77777777" w:rsidR="00950FA4" w:rsidRPr="00383DF3" w:rsidRDefault="00950FA4" w:rsidP="003E0965">
      <w:pPr>
        <w:numPr>
          <w:ilvl w:val="0"/>
          <w:numId w:val="28"/>
        </w:numPr>
        <w:spacing w:after="0" w:line="240" w:lineRule="auto"/>
        <w:ind w:left="360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 xml:space="preserve">Responsible for participating in daily defect call with </w:t>
      </w:r>
      <w:proofErr w:type="gramStart"/>
      <w:r w:rsidRPr="00383DF3">
        <w:rPr>
          <w:rFonts w:ascii="Calibri" w:hAnsi="Calibri" w:cs="Calibri"/>
          <w:bCs/>
        </w:rPr>
        <w:t>off shore</w:t>
      </w:r>
      <w:proofErr w:type="gramEnd"/>
      <w:r w:rsidRPr="00383DF3">
        <w:rPr>
          <w:rFonts w:ascii="Calibri" w:hAnsi="Calibri" w:cs="Calibri"/>
          <w:bCs/>
        </w:rPr>
        <w:t xml:space="preserve"> teams providing test status reporting to stakeholder teams.</w:t>
      </w:r>
    </w:p>
    <w:p w14:paraId="7D86FD27" w14:textId="77777777" w:rsidR="00950FA4" w:rsidRPr="00383DF3" w:rsidRDefault="00950FA4" w:rsidP="003E0965">
      <w:pPr>
        <w:rPr>
          <w:rFonts w:ascii="Calibri" w:hAnsi="Calibri" w:cs="Calibri"/>
          <w:b/>
        </w:rPr>
      </w:pPr>
    </w:p>
    <w:p w14:paraId="2100B95A" w14:textId="77777777" w:rsidR="00810D54" w:rsidRPr="00383DF3" w:rsidRDefault="00810D54" w:rsidP="00950FA4">
      <w:pPr>
        <w:rPr>
          <w:rFonts w:ascii="Calibri" w:hAnsi="Calibri" w:cs="Calibri"/>
          <w:b/>
        </w:rPr>
      </w:pPr>
    </w:p>
    <w:p w14:paraId="1CDA6AD4" w14:textId="77777777" w:rsidR="0080104E" w:rsidRPr="00383DF3" w:rsidRDefault="0080104E" w:rsidP="0080104E">
      <w:pPr>
        <w:spacing w:after="0"/>
        <w:rPr>
          <w:rFonts w:ascii="Calibri" w:hAnsi="Calibri" w:cs="Calibri"/>
          <w:b/>
        </w:rPr>
      </w:pPr>
      <w:commentRangeStart w:id="12"/>
      <w:r w:rsidRPr="00383DF3">
        <w:rPr>
          <w:rFonts w:ascii="Calibri" w:hAnsi="Calibri" w:cs="Calibri"/>
          <w:b/>
        </w:rPr>
        <w:t>JP Morgan Chase - Quality Assurance Analyst</w:t>
      </w:r>
    </w:p>
    <w:p w14:paraId="3EF6E85E" w14:textId="22EF5150" w:rsidR="00950FA4" w:rsidRPr="00383DF3" w:rsidRDefault="0080104E" w:rsidP="0080104E">
      <w:pPr>
        <w:spacing w:after="0"/>
        <w:rPr>
          <w:rFonts w:ascii="Calibri" w:hAnsi="Calibri" w:cs="Calibri"/>
          <w:b/>
        </w:rPr>
      </w:pPr>
      <w:r w:rsidRPr="00383DF3">
        <w:rPr>
          <w:rFonts w:ascii="Calibri" w:hAnsi="Calibri" w:cs="Calibri"/>
          <w:b/>
        </w:rPr>
        <w:t>Chicago, IL</w:t>
      </w:r>
      <w:commentRangeEnd w:id="12"/>
      <w:r w:rsidRPr="00383DF3">
        <w:rPr>
          <w:rStyle w:val="CommentReference"/>
          <w:rFonts w:ascii="Calibri" w:hAnsi="Calibri" w:cs="Calibri"/>
          <w:sz w:val="22"/>
          <w:szCs w:val="22"/>
        </w:rPr>
        <w:commentReference w:id="12"/>
      </w:r>
      <w:r w:rsidRPr="00383DF3">
        <w:rPr>
          <w:rFonts w:ascii="Calibri" w:hAnsi="Calibri" w:cs="Calibri"/>
          <w:b/>
        </w:rPr>
        <w:t xml:space="preserve">                            </w:t>
      </w:r>
      <w:r w:rsidR="00950FA4" w:rsidRPr="00383DF3">
        <w:rPr>
          <w:rFonts w:ascii="Calibri" w:hAnsi="Calibri" w:cs="Calibri"/>
          <w:b/>
        </w:rPr>
        <w:t xml:space="preserve">12-2006 to 12-2007   </w:t>
      </w:r>
      <w:r w:rsidR="00950FA4" w:rsidRPr="00383DF3">
        <w:rPr>
          <w:rFonts w:ascii="Calibri" w:hAnsi="Calibri" w:cs="Calibri"/>
          <w:b/>
        </w:rPr>
        <w:tab/>
      </w:r>
      <w:r w:rsidR="00950FA4" w:rsidRPr="00383DF3">
        <w:rPr>
          <w:rFonts w:ascii="Calibri" w:hAnsi="Calibri" w:cs="Calibri"/>
          <w:b/>
        </w:rPr>
        <w:tab/>
      </w:r>
    </w:p>
    <w:p w14:paraId="7D1B3C1B" w14:textId="77777777" w:rsidR="00076F52" w:rsidRPr="00383DF3" w:rsidRDefault="00076F52" w:rsidP="000E76E3">
      <w:pPr>
        <w:spacing w:after="0"/>
        <w:ind w:left="2160" w:firstLine="720"/>
        <w:rPr>
          <w:rFonts w:ascii="Calibri" w:hAnsi="Calibri" w:cs="Calibri"/>
        </w:rPr>
      </w:pPr>
    </w:p>
    <w:p w14:paraId="430A288F" w14:textId="28168325" w:rsidR="00950FA4" w:rsidRPr="00383DF3" w:rsidRDefault="00950FA4" w:rsidP="005E6054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Responsible for executing end to end system test for Electronic Invoice Presentment and Payment - EIPP Online.</w:t>
      </w:r>
    </w:p>
    <w:p w14:paraId="77C2CCB7" w14:textId="77777777" w:rsidR="00950FA4" w:rsidRPr="00383DF3" w:rsidRDefault="00950FA4" w:rsidP="005E6054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Tested using, Quality Center, Control-M job scheduler, UNIX, and Mainframe ACH/NACHA, and MQ messaging.</w:t>
      </w:r>
    </w:p>
    <w:p w14:paraId="07346F5C" w14:textId="73EB33B7" w:rsidR="00950FA4" w:rsidRPr="00383DF3" w:rsidRDefault="00950FA4" w:rsidP="005E6054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Responsible for testing </w:t>
      </w:r>
      <w:r w:rsidR="00076F52" w:rsidRPr="00383DF3">
        <w:rPr>
          <w:rFonts w:ascii="Calibri" w:hAnsi="Calibri" w:cs="Calibri"/>
        </w:rPr>
        <w:t>web</w:t>
      </w:r>
      <w:r w:rsidRPr="00383DF3">
        <w:rPr>
          <w:rFonts w:ascii="Calibri" w:hAnsi="Calibri" w:cs="Calibri"/>
        </w:rPr>
        <w:t>, front-end GUI and backend verification using SQL queries against IBM DB2 database.</w:t>
      </w:r>
    </w:p>
    <w:p w14:paraId="01A0DF0A" w14:textId="77777777" w:rsidR="00950FA4" w:rsidRPr="00383DF3" w:rsidRDefault="00950FA4" w:rsidP="005E6054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Tested ACH electronic checks, credit card and web site payments, and verifying, payments messaging formats.</w:t>
      </w:r>
    </w:p>
    <w:p w14:paraId="4BAC3267" w14:textId="77777777" w:rsidR="00076F52" w:rsidRPr="00383DF3" w:rsidRDefault="00950FA4" w:rsidP="007E0E3B">
      <w:pPr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Responsible for </w:t>
      </w:r>
      <w:r w:rsidR="00076F52" w:rsidRPr="00383DF3">
        <w:rPr>
          <w:rFonts w:ascii="Calibri" w:hAnsi="Calibri" w:cs="Calibri"/>
        </w:rPr>
        <w:t>creating Test Data and Test Plan, then translating and executable test cases.</w:t>
      </w:r>
    </w:p>
    <w:p w14:paraId="1399221B" w14:textId="35D98C56" w:rsidR="00950FA4" w:rsidRPr="00383DF3" w:rsidRDefault="00076F52" w:rsidP="00076F52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 xml:space="preserve">Use Quality Center for </w:t>
      </w:r>
      <w:r w:rsidR="00950FA4" w:rsidRPr="00383DF3">
        <w:rPr>
          <w:rFonts w:ascii="Calibri" w:hAnsi="Calibri" w:cs="Calibri"/>
        </w:rPr>
        <w:t xml:space="preserve">documenting </w:t>
      </w:r>
      <w:r w:rsidRPr="00383DF3">
        <w:rPr>
          <w:rFonts w:ascii="Calibri" w:hAnsi="Calibri" w:cs="Calibri"/>
        </w:rPr>
        <w:t xml:space="preserve">Test Cases and logging </w:t>
      </w:r>
      <w:r w:rsidR="00950FA4" w:rsidRPr="00383DF3">
        <w:rPr>
          <w:rFonts w:ascii="Calibri" w:hAnsi="Calibri" w:cs="Calibri"/>
        </w:rPr>
        <w:t>defects found during test cycles.</w:t>
      </w:r>
    </w:p>
    <w:p w14:paraId="74BE245F" w14:textId="3E722384" w:rsidR="00950FA4" w:rsidRPr="00383DF3" w:rsidRDefault="00076F52" w:rsidP="00A93A2B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383DF3">
        <w:rPr>
          <w:rFonts w:ascii="Calibri" w:hAnsi="Calibri" w:cs="Calibri"/>
        </w:rPr>
        <w:t>Work closely with Developers, Business Analyst and Project Management functional testing and retesting defects</w:t>
      </w:r>
    </w:p>
    <w:p w14:paraId="3080FCF8" w14:textId="77777777" w:rsidR="0080104E" w:rsidRPr="00383DF3" w:rsidRDefault="0080104E" w:rsidP="0080104E">
      <w:p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hAnsi="Calibri" w:cs="Calibri"/>
          <w:b/>
          <w:u w:val="single"/>
        </w:rPr>
      </w:pPr>
      <w:r w:rsidRPr="00383DF3">
        <w:rPr>
          <w:rFonts w:ascii="Calibri" w:hAnsi="Calibri" w:cs="Calibri"/>
          <w:b/>
          <w:u w:val="single"/>
        </w:rPr>
        <w:t>Education:</w:t>
      </w:r>
    </w:p>
    <w:p w14:paraId="5F75866A" w14:textId="77777777" w:rsidR="0080104E" w:rsidRPr="00383DF3" w:rsidRDefault="0080104E" w:rsidP="0080104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Quality Assurance Institute - Certified Software Test Engineer – CSTE</w:t>
      </w:r>
    </w:p>
    <w:p w14:paraId="3AB285EC" w14:textId="77777777" w:rsidR="0080104E" w:rsidRPr="00383DF3" w:rsidRDefault="0080104E" w:rsidP="0080104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383DF3">
        <w:rPr>
          <w:rFonts w:ascii="Calibri" w:hAnsi="Calibri" w:cs="Calibri"/>
        </w:rPr>
        <w:t>William Rainey Harper - Information Systems - AS</w:t>
      </w:r>
    </w:p>
    <w:p w14:paraId="62D867AD" w14:textId="57274888" w:rsidR="00383DF3" w:rsidRPr="00383DF3" w:rsidRDefault="0080104E" w:rsidP="00383DF3">
      <w:pPr>
        <w:pStyle w:val="ListParagraph"/>
        <w:numPr>
          <w:ilvl w:val="0"/>
          <w:numId w:val="9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  <w:b/>
          <w:u w:val="single"/>
        </w:rPr>
      </w:pPr>
      <w:r w:rsidRPr="00383DF3">
        <w:rPr>
          <w:rFonts w:ascii="Calibri" w:hAnsi="Calibri" w:cs="Calibri"/>
        </w:rPr>
        <w:t xml:space="preserve">Northern Illinois University - Finance   </w:t>
      </w:r>
    </w:p>
    <w:p w14:paraId="46FB6766" w14:textId="77777777" w:rsidR="00383DF3" w:rsidRPr="00383DF3" w:rsidRDefault="00383DF3" w:rsidP="00383DF3">
      <w:pPr>
        <w:pStyle w:val="ListParagraph"/>
        <w:numPr>
          <w:ilvl w:val="0"/>
          <w:numId w:val="9"/>
        </w:numPr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rPr>
          <w:rFonts w:ascii="Calibri" w:hAnsi="Calibri" w:cs="Calibri"/>
          <w:bCs/>
        </w:rPr>
      </w:pPr>
      <w:r w:rsidRPr="00383DF3">
        <w:rPr>
          <w:rFonts w:ascii="Calibri" w:hAnsi="Calibri" w:cs="Calibri"/>
          <w:bCs/>
        </w:rPr>
        <w:t>CSTE</w:t>
      </w:r>
    </w:p>
    <w:p w14:paraId="0A99BD2F" w14:textId="77777777" w:rsidR="00383DF3" w:rsidRPr="00383DF3" w:rsidRDefault="00383DF3" w:rsidP="00383DF3">
      <w:pPr>
        <w:pStyle w:val="ListParagraph"/>
        <w:tabs>
          <w:tab w:val="left" w:pos="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40" w:lineRule="auto"/>
        <w:ind w:left="360"/>
        <w:rPr>
          <w:rFonts w:ascii="Calibri" w:hAnsi="Calibri" w:cs="Calibri"/>
          <w:b/>
          <w:u w:val="single"/>
        </w:rPr>
      </w:pPr>
    </w:p>
    <w:sectPr w:rsidR="00383DF3" w:rsidRPr="00383DF3" w:rsidSect="00950FA4">
      <w:footnotePr>
        <w:numRestart w:val="eachPage"/>
      </w:footnotePr>
      <w:endnotePr>
        <w:numFmt w:val="decimal"/>
        <w:numStart w:val="0"/>
      </w:endnotePr>
      <w:pgSz w:w="11906" w:h="16838"/>
      <w:pgMar w:top="720" w:right="720" w:bottom="720" w:left="720" w:header="1798" w:footer="179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2" w:author="Lee Collins" w:date="2024-09-12T17:59:00Z" w:initials="LC">
    <w:p w14:paraId="11358CB1" w14:textId="77777777" w:rsidR="0080104E" w:rsidRDefault="0080104E" w:rsidP="0080104E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1358C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A89A60D" w16cex:dateUtc="2024-09-12T2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1358CB1" w16cid:durableId="4A89A6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30A54"/>
    <w:multiLevelType w:val="hybridMultilevel"/>
    <w:tmpl w:val="0F847ADA"/>
    <w:lvl w:ilvl="0" w:tplc="5DD639E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278D"/>
    <w:multiLevelType w:val="hybridMultilevel"/>
    <w:tmpl w:val="B39049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820318"/>
    <w:multiLevelType w:val="hybridMultilevel"/>
    <w:tmpl w:val="B0FAF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F4494"/>
    <w:multiLevelType w:val="hybridMultilevel"/>
    <w:tmpl w:val="51245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5624EB"/>
    <w:multiLevelType w:val="hybridMultilevel"/>
    <w:tmpl w:val="4220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63E1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538DD"/>
    <w:multiLevelType w:val="hybridMultilevel"/>
    <w:tmpl w:val="90E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86D96"/>
    <w:multiLevelType w:val="hybridMultilevel"/>
    <w:tmpl w:val="DA9C4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C03E4"/>
    <w:multiLevelType w:val="hybridMultilevel"/>
    <w:tmpl w:val="F3EADB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22BCF"/>
    <w:multiLevelType w:val="hybridMultilevel"/>
    <w:tmpl w:val="D004D9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591219"/>
    <w:multiLevelType w:val="hybridMultilevel"/>
    <w:tmpl w:val="C7B04C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26C69"/>
    <w:multiLevelType w:val="hybridMultilevel"/>
    <w:tmpl w:val="8280E0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93E70"/>
    <w:multiLevelType w:val="hybridMultilevel"/>
    <w:tmpl w:val="34DC2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A0698"/>
    <w:multiLevelType w:val="hybridMultilevel"/>
    <w:tmpl w:val="3FA62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457CA"/>
    <w:multiLevelType w:val="hybridMultilevel"/>
    <w:tmpl w:val="208AAC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F1F52"/>
    <w:multiLevelType w:val="multilevel"/>
    <w:tmpl w:val="8B9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4557C4"/>
    <w:multiLevelType w:val="hybridMultilevel"/>
    <w:tmpl w:val="4C5A69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E93CE2"/>
    <w:multiLevelType w:val="hybridMultilevel"/>
    <w:tmpl w:val="CE284F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DD7C27"/>
    <w:multiLevelType w:val="hybridMultilevel"/>
    <w:tmpl w:val="16D8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E72FE"/>
    <w:multiLevelType w:val="hybridMultilevel"/>
    <w:tmpl w:val="8CA666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93572"/>
    <w:multiLevelType w:val="hybridMultilevel"/>
    <w:tmpl w:val="AFC83100"/>
    <w:lvl w:ilvl="0" w:tplc="5DD639E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A54F0"/>
    <w:multiLevelType w:val="hybridMultilevel"/>
    <w:tmpl w:val="6AD4D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17E2D"/>
    <w:multiLevelType w:val="multilevel"/>
    <w:tmpl w:val="A8E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CE4A9F"/>
    <w:multiLevelType w:val="hybridMultilevel"/>
    <w:tmpl w:val="E990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75E44"/>
    <w:multiLevelType w:val="hybridMultilevel"/>
    <w:tmpl w:val="CE4A73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84BAE"/>
    <w:multiLevelType w:val="hybridMultilevel"/>
    <w:tmpl w:val="B3381B3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355AB9"/>
    <w:multiLevelType w:val="hybridMultilevel"/>
    <w:tmpl w:val="5562F81E"/>
    <w:lvl w:ilvl="0" w:tplc="0409000B">
      <w:start w:val="1"/>
      <w:numFmt w:val="bullet"/>
      <w:lvlText w:val=""/>
      <w:lvlJc w:val="left"/>
      <w:pPr>
        <w:ind w:left="64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6" w15:restartNumberingAfterBreak="0">
    <w:nsid w:val="75411DFF"/>
    <w:multiLevelType w:val="hybridMultilevel"/>
    <w:tmpl w:val="F3AEE6A6"/>
    <w:lvl w:ilvl="0" w:tplc="04090009">
      <w:start w:val="1"/>
      <w:numFmt w:val="bullet"/>
      <w:lvlText w:val=""/>
      <w:lvlJc w:val="left"/>
      <w:pPr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768C39BC"/>
    <w:multiLevelType w:val="hybridMultilevel"/>
    <w:tmpl w:val="5C5C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CA66A4"/>
    <w:multiLevelType w:val="hybridMultilevel"/>
    <w:tmpl w:val="FCA038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F8735A"/>
    <w:multiLevelType w:val="hybridMultilevel"/>
    <w:tmpl w:val="B6B823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1775798">
    <w:abstractNumId w:val="12"/>
  </w:num>
  <w:num w:numId="2" w16cid:durableId="1338848402">
    <w:abstractNumId w:val="4"/>
  </w:num>
  <w:num w:numId="3" w16cid:durableId="1920367608">
    <w:abstractNumId w:val="2"/>
  </w:num>
  <w:num w:numId="4" w16cid:durableId="1293243975">
    <w:abstractNumId w:val="22"/>
  </w:num>
  <w:num w:numId="5" w16cid:durableId="513032294">
    <w:abstractNumId w:val="6"/>
  </w:num>
  <w:num w:numId="6" w16cid:durableId="63573398">
    <w:abstractNumId w:val="3"/>
  </w:num>
  <w:num w:numId="7" w16cid:durableId="928387475">
    <w:abstractNumId w:val="11"/>
  </w:num>
  <w:num w:numId="8" w16cid:durableId="668753513">
    <w:abstractNumId w:val="17"/>
  </w:num>
  <w:num w:numId="9" w16cid:durableId="2008364009">
    <w:abstractNumId w:val="8"/>
  </w:num>
  <w:num w:numId="10" w16cid:durableId="521239776">
    <w:abstractNumId w:val="20"/>
  </w:num>
  <w:num w:numId="11" w16cid:durableId="1673872482">
    <w:abstractNumId w:val="0"/>
  </w:num>
  <w:num w:numId="12" w16cid:durableId="680929981">
    <w:abstractNumId w:val="5"/>
  </w:num>
  <w:num w:numId="13" w16cid:durableId="544172818">
    <w:abstractNumId w:val="19"/>
  </w:num>
  <w:num w:numId="14" w16cid:durableId="1325818248">
    <w:abstractNumId w:val="24"/>
  </w:num>
  <w:num w:numId="15" w16cid:durableId="759570179">
    <w:abstractNumId w:val="23"/>
  </w:num>
  <w:num w:numId="16" w16cid:durableId="60833651">
    <w:abstractNumId w:val="29"/>
  </w:num>
  <w:num w:numId="17" w16cid:durableId="21980874">
    <w:abstractNumId w:val="1"/>
  </w:num>
  <w:num w:numId="18" w16cid:durableId="1073091340">
    <w:abstractNumId w:val="18"/>
  </w:num>
  <w:num w:numId="19" w16cid:durableId="1913656530">
    <w:abstractNumId w:val="7"/>
  </w:num>
  <w:num w:numId="20" w16cid:durableId="1683430097">
    <w:abstractNumId w:val="26"/>
  </w:num>
  <w:num w:numId="21" w16cid:durableId="1490714000">
    <w:abstractNumId w:val="10"/>
  </w:num>
  <w:num w:numId="22" w16cid:durableId="1821997503">
    <w:abstractNumId w:val="9"/>
  </w:num>
  <w:num w:numId="23" w16cid:durableId="1148204359">
    <w:abstractNumId w:val="15"/>
  </w:num>
  <w:num w:numId="24" w16cid:durableId="1899898588">
    <w:abstractNumId w:val="27"/>
  </w:num>
  <w:num w:numId="25" w16cid:durableId="981882618">
    <w:abstractNumId w:val="28"/>
  </w:num>
  <w:num w:numId="26" w16cid:durableId="1499728377">
    <w:abstractNumId w:val="16"/>
  </w:num>
  <w:num w:numId="27" w16cid:durableId="978732117">
    <w:abstractNumId w:val="25"/>
  </w:num>
  <w:num w:numId="28" w16cid:durableId="867722360">
    <w:abstractNumId w:val="13"/>
  </w:num>
  <w:num w:numId="29" w16cid:durableId="927810479">
    <w:abstractNumId w:val="14"/>
  </w:num>
  <w:num w:numId="30" w16cid:durableId="578830579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ee Collins">
    <w15:presenceInfo w15:providerId="Windows Live" w15:userId="89248457b21490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numRestart w:val="eachPage"/>
  </w:footnotePr>
  <w:endnotePr>
    <w:numFmt w:val="decimal"/>
    <w:numStart w:val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BB"/>
    <w:rsid w:val="00000279"/>
    <w:rsid w:val="000123CC"/>
    <w:rsid w:val="000534DB"/>
    <w:rsid w:val="00065887"/>
    <w:rsid w:val="00076F52"/>
    <w:rsid w:val="00090FF0"/>
    <w:rsid w:val="00094162"/>
    <w:rsid w:val="000B57F0"/>
    <w:rsid w:val="000B5B0B"/>
    <w:rsid w:val="000D037C"/>
    <w:rsid w:val="000D2B92"/>
    <w:rsid w:val="000E1612"/>
    <w:rsid w:val="000E76E3"/>
    <w:rsid w:val="00101F7D"/>
    <w:rsid w:val="00102206"/>
    <w:rsid w:val="001055AF"/>
    <w:rsid w:val="00112BCA"/>
    <w:rsid w:val="00130B80"/>
    <w:rsid w:val="00133C1F"/>
    <w:rsid w:val="00147E13"/>
    <w:rsid w:val="0015499B"/>
    <w:rsid w:val="001565BD"/>
    <w:rsid w:val="00162D0F"/>
    <w:rsid w:val="001A5D12"/>
    <w:rsid w:val="001D4213"/>
    <w:rsid w:val="001D6640"/>
    <w:rsid w:val="001D774C"/>
    <w:rsid w:val="00207D48"/>
    <w:rsid w:val="00221BBE"/>
    <w:rsid w:val="00262C67"/>
    <w:rsid w:val="00280B88"/>
    <w:rsid w:val="00284D6D"/>
    <w:rsid w:val="002B0826"/>
    <w:rsid w:val="002D3462"/>
    <w:rsid w:val="002D4E47"/>
    <w:rsid w:val="00314D08"/>
    <w:rsid w:val="00331985"/>
    <w:rsid w:val="00342125"/>
    <w:rsid w:val="00382AA7"/>
    <w:rsid w:val="00383DF3"/>
    <w:rsid w:val="0038439C"/>
    <w:rsid w:val="003C1176"/>
    <w:rsid w:val="003C5DAB"/>
    <w:rsid w:val="003D52CB"/>
    <w:rsid w:val="003E0965"/>
    <w:rsid w:val="003F4686"/>
    <w:rsid w:val="003F7EBD"/>
    <w:rsid w:val="00415F52"/>
    <w:rsid w:val="00424CA4"/>
    <w:rsid w:val="00440AFE"/>
    <w:rsid w:val="004425DA"/>
    <w:rsid w:val="00451863"/>
    <w:rsid w:val="00496808"/>
    <w:rsid w:val="00497799"/>
    <w:rsid w:val="004E6933"/>
    <w:rsid w:val="00554344"/>
    <w:rsid w:val="005562E3"/>
    <w:rsid w:val="00562C15"/>
    <w:rsid w:val="00577DFC"/>
    <w:rsid w:val="005911A3"/>
    <w:rsid w:val="005B03FA"/>
    <w:rsid w:val="005D516B"/>
    <w:rsid w:val="005E0AE2"/>
    <w:rsid w:val="005E6054"/>
    <w:rsid w:val="005F62BB"/>
    <w:rsid w:val="005F78E6"/>
    <w:rsid w:val="00612BD6"/>
    <w:rsid w:val="00631DD6"/>
    <w:rsid w:val="00635385"/>
    <w:rsid w:val="006C7D76"/>
    <w:rsid w:val="006F315F"/>
    <w:rsid w:val="007153C4"/>
    <w:rsid w:val="00717576"/>
    <w:rsid w:val="00726E92"/>
    <w:rsid w:val="007272B5"/>
    <w:rsid w:val="007359CE"/>
    <w:rsid w:val="00737266"/>
    <w:rsid w:val="00761A22"/>
    <w:rsid w:val="007B0D29"/>
    <w:rsid w:val="0080104E"/>
    <w:rsid w:val="00805F73"/>
    <w:rsid w:val="00810D54"/>
    <w:rsid w:val="00815C34"/>
    <w:rsid w:val="008258FF"/>
    <w:rsid w:val="00836D45"/>
    <w:rsid w:val="00840CA6"/>
    <w:rsid w:val="00844708"/>
    <w:rsid w:val="00845736"/>
    <w:rsid w:val="008607DE"/>
    <w:rsid w:val="008778C5"/>
    <w:rsid w:val="008B4886"/>
    <w:rsid w:val="008B5F48"/>
    <w:rsid w:val="008E31BC"/>
    <w:rsid w:val="008E7024"/>
    <w:rsid w:val="00933092"/>
    <w:rsid w:val="0093446A"/>
    <w:rsid w:val="0094004C"/>
    <w:rsid w:val="00943FC2"/>
    <w:rsid w:val="00950FA4"/>
    <w:rsid w:val="00951A9B"/>
    <w:rsid w:val="0097193E"/>
    <w:rsid w:val="00997B59"/>
    <w:rsid w:val="009A4527"/>
    <w:rsid w:val="009B6785"/>
    <w:rsid w:val="009C252C"/>
    <w:rsid w:val="009D6A60"/>
    <w:rsid w:val="009E28CE"/>
    <w:rsid w:val="00A341B5"/>
    <w:rsid w:val="00A53470"/>
    <w:rsid w:val="00A5601E"/>
    <w:rsid w:val="00A67D8D"/>
    <w:rsid w:val="00A77995"/>
    <w:rsid w:val="00AA707A"/>
    <w:rsid w:val="00AB240E"/>
    <w:rsid w:val="00AE1290"/>
    <w:rsid w:val="00B06366"/>
    <w:rsid w:val="00B14D8B"/>
    <w:rsid w:val="00B20920"/>
    <w:rsid w:val="00B22FD7"/>
    <w:rsid w:val="00B41FDD"/>
    <w:rsid w:val="00B5549B"/>
    <w:rsid w:val="00B611B3"/>
    <w:rsid w:val="00B7465D"/>
    <w:rsid w:val="00B8197B"/>
    <w:rsid w:val="00B81A38"/>
    <w:rsid w:val="00B84D7C"/>
    <w:rsid w:val="00B857A5"/>
    <w:rsid w:val="00B939D9"/>
    <w:rsid w:val="00B95742"/>
    <w:rsid w:val="00B96916"/>
    <w:rsid w:val="00BB4289"/>
    <w:rsid w:val="00BF0B90"/>
    <w:rsid w:val="00C029A1"/>
    <w:rsid w:val="00C32272"/>
    <w:rsid w:val="00C34497"/>
    <w:rsid w:val="00C426F0"/>
    <w:rsid w:val="00C47FAE"/>
    <w:rsid w:val="00C62F28"/>
    <w:rsid w:val="00C66395"/>
    <w:rsid w:val="00C86A6E"/>
    <w:rsid w:val="00CA2293"/>
    <w:rsid w:val="00CA589D"/>
    <w:rsid w:val="00CC467F"/>
    <w:rsid w:val="00CD6A66"/>
    <w:rsid w:val="00CE264C"/>
    <w:rsid w:val="00CE4C42"/>
    <w:rsid w:val="00D01DA9"/>
    <w:rsid w:val="00D027EB"/>
    <w:rsid w:val="00D07B39"/>
    <w:rsid w:val="00D53377"/>
    <w:rsid w:val="00D56B72"/>
    <w:rsid w:val="00D62757"/>
    <w:rsid w:val="00D63E02"/>
    <w:rsid w:val="00D75ED7"/>
    <w:rsid w:val="00D90D2C"/>
    <w:rsid w:val="00D90FD1"/>
    <w:rsid w:val="00DC05CE"/>
    <w:rsid w:val="00DC391C"/>
    <w:rsid w:val="00DD7B95"/>
    <w:rsid w:val="00DE0E78"/>
    <w:rsid w:val="00DF2A5A"/>
    <w:rsid w:val="00E035FE"/>
    <w:rsid w:val="00E22142"/>
    <w:rsid w:val="00E32E67"/>
    <w:rsid w:val="00E4135F"/>
    <w:rsid w:val="00E617C0"/>
    <w:rsid w:val="00E94F30"/>
    <w:rsid w:val="00ED125C"/>
    <w:rsid w:val="00EE4F02"/>
    <w:rsid w:val="00EF34F3"/>
    <w:rsid w:val="00F00AA6"/>
    <w:rsid w:val="00F24DD0"/>
    <w:rsid w:val="00F25151"/>
    <w:rsid w:val="00F91306"/>
    <w:rsid w:val="00F9503C"/>
    <w:rsid w:val="00F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B219"/>
  <w15:docId w15:val="{2A2A33B7-B29B-468D-9186-6A6080A6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25C"/>
    <w:pPr>
      <w:ind w:left="720"/>
      <w:contextualSpacing/>
    </w:pPr>
  </w:style>
  <w:style w:type="paragraph" w:customStyle="1" w:styleId="yiv0330907146msonormal">
    <w:name w:val="yiv0330907146msonormal"/>
    <w:basedOn w:val="Normal"/>
    <w:rsid w:val="00012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950FA4"/>
    <w:rPr>
      <w:color w:val="0000FF"/>
      <w:u w:val="single"/>
    </w:rPr>
  </w:style>
  <w:style w:type="paragraph" w:styleId="NormalWeb">
    <w:name w:val="Normal (Web)"/>
    <w:basedOn w:val="Normal"/>
    <w:uiPriority w:val="99"/>
    <w:rsid w:val="0095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50F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20"/>
    <w:qFormat/>
    <w:rsid w:val="00950FA4"/>
    <w:rPr>
      <w:i/>
      <w:iCs/>
    </w:rPr>
  </w:style>
  <w:style w:type="character" w:styleId="UnresolvedMention">
    <w:name w:val="Unresolved Mention"/>
    <w:uiPriority w:val="99"/>
    <w:semiHidden/>
    <w:unhideWhenUsed/>
    <w:rsid w:val="00950FA4"/>
    <w:rPr>
      <w:color w:val="605E5C"/>
      <w:shd w:val="clear" w:color="auto" w:fill="E1DFDD"/>
    </w:rPr>
  </w:style>
  <w:style w:type="paragraph" w:customStyle="1" w:styleId="yiv9298093774msonormal">
    <w:name w:val="yiv9298093774msonormal"/>
    <w:basedOn w:val="Normal"/>
    <w:rsid w:val="0095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E76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76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76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6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76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7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mailto:mrlee2050@yaho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1351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Collins</dc:creator>
  <cp:keywords/>
  <dc:description/>
  <cp:lastModifiedBy>Awadhesh Kumar</cp:lastModifiedBy>
  <cp:revision>17</cp:revision>
  <cp:lastPrinted>2024-08-05T16:25:00Z</cp:lastPrinted>
  <dcterms:created xsi:type="dcterms:W3CDTF">2024-11-22T22:30:00Z</dcterms:created>
  <dcterms:modified xsi:type="dcterms:W3CDTF">2024-11-22T22:42:00Z</dcterms:modified>
</cp:coreProperties>
</file>