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F67" w:rsidRDefault="00553F67" w:rsidP="00553F67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93345</wp:posOffset>
            </wp:positionH>
            <wp:positionV relativeFrom="paragraph">
              <wp:posOffset>-4445</wp:posOffset>
            </wp:positionV>
            <wp:extent cx="619125" cy="925195"/>
            <wp:effectExtent l="0" t="0" r="9525" b="8255"/>
            <wp:wrapNone/>
            <wp:docPr id="2" name="Imagen 2" descr="https://i.pinimg.com/originals/14/6e/42/146e42d7054ab800981b529cdc5714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i.pinimg.com/originals/14/6e/42/146e42d7054ab800981b529cdc5714f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77" t="2629" r="29893" b="2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925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735330" cy="925195"/>
            <wp:effectExtent l="0" t="0" r="762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4" t="3374" r="2580" b="2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" cy="925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</w:rPr>
        <w:t>I</w:t>
      </w:r>
      <w:r>
        <w:rPr>
          <w:rFonts w:ascii="Arial" w:hAnsi="Arial" w:cs="Arial"/>
          <w:b/>
          <w:sz w:val="24"/>
        </w:rPr>
        <w:t>nstituto Politécnico Nacional.</w:t>
      </w:r>
    </w:p>
    <w:p w:rsidR="00553F67" w:rsidRDefault="00553F67" w:rsidP="00553F6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Unidad Profesional Interdisciplinaria de Ingeniería </w:t>
      </w:r>
    </w:p>
    <w:p w:rsidR="00553F67" w:rsidRDefault="00553F67" w:rsidP="00553F6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y Ciencias Sociales y Administrativas. </w:t>
      </w:r>
    </w:p>
    <w:p w:rsidR="00553F67" w:rsidRDefault="00553F67" w:rsidP="00553F67">
      <w:pPr>
        <w:jc w:val="center"/>
        <w:rPr>
          <w:rFonts w:ascii="Arial" w:hAnsi="Arial" w:cs="Arial"/>
          <w:b/>
          <w:sz w:val="24"/>
        </w:rPr>
      </w:pPr>
    </w:p>
    <w:p w:rsidR="00553F67" w:rsidRDefault="00553F67" w:rsidP="00553F67">
      <w:pPr>
        <w:jc w:val="center"/>
        <w:rPr>
          <w:rFonts w:ascii="Arial" w:hAnsi="Arial" w:cs="Arial"/>
          <w:b/>
          <w:sz w:val="24"/>
        </w:rPr>
      </w:pPr>
    </w:p>
    <w:p w:rsidR="00553F67" w:rsidRDefault="00553F67" w:rsidP="00553F6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lang w:val="es-ES"/>
        </w:rPr>
        <w:t>Materia:</w:t>
      </w:r>
    </w:p>
    <w:p w:rsidR="00553F67" w:rsidRDefault="00553F67" w:rsidP="00553F67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Programación web.</w:t>
      </w:r>
    </w:p>
    <w:p w:rsidR="00553F67" w:rsidRDefault="00553F67" w:rsidP="00553F67">
      <w:pPr>
        <w:jc w:val="center"/>
        <w:rPr>
          <w:rFonts w:ascii="Arial" w:hAnsi="Arial" w:cs="Arial"/>
          <w:sz w:val="24"/>
        </w:rPr>
      </w:pPr>
    </w:p>
    <w:p w:rsidR="00553F67" w:rsidRDefault="00553F67" w:rsidP="00553F6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lang w:val="es-ES"/>
        </w:rPr>
        <w:t>Examen 2do parcial:</w:t>
      </w:r>
    </w:p>
    <w:p w:rsidR="00553F67" w:rsidRDefault="00553F67" w:rsidP="00553F67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Página web montada a un servidor.</w:t>
      </w:r>
    </w:p>
    <w:p w:rsidR="00553F67" w:rsidRDefault="00553F67" w:rsidP="00553F67">
      <w:pPr>
        <w:jc w:val="center"/>
        <w:rPr>
          <w:rFonts w:ascii="Arial" w:hAnsi="Arial" w:cs="Arial"/>
          <w:sz w:val="24"/>
        </w:rPr>
      </w:pPr>
    </w:p>
    <w:p w:rsidR="00553F67" w:rsidRDefault="00553F67" w:rsidP="00553F6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lang w:val="es-ES"/>
        </w:rPr>
        <w:t xml:space="preserve">Profesor: </w:t>
      </w:r>
    </w:p>
    <w:p w:rsidR="00553F67" w:rsidRDefault="00553F67" w:rsidP="00553F67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Edna Martha Miranda Chávez.</w:t>
      </w:r>
    </w:p>
    <w:p w:rsidR="00553F67" w:rsidRDefault="00553F67" w:rsidP="00553F67">
      <w:pPr>
        <w:jc w:val="center"/>
        <w:rPr>
          <w:rFonts w:ascii="Arial" w:hAnsi="Arial" w:cs="Arial"/>
          <w:sz w:val="24"/>
        </w:rPr>
      </w:pPr>
    </w:p>
    <w:p w:rsidR="00553F67" w:rsidRDefault="00553F67" w:rsidP="00553F6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lang w:val="es-ES"/>
        </w:rPr>
        <w:t xml:space="preserve">Alumno: </w:t>
      </w:r>
    </w:p>
    <w:p w:rsidR="00553F67" w:rsidRDefault="00553F67" w:rsidP="00553F67">
      <w:pPr>
        <w:jc w:val="center"/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Hernandez</w:t>
      </w:r>
      <w:proofErr w:type="spellEnd"/>
      <w:r>
        <w:rPr>
          <w:rFonts w:ascii="Arial" w:hAnsi="Arial" w:cs="Arial"/>
          <w:sz w:val="24"/>
          <w:lang w:val="es-ES"/>
        </w:rPr>
        <w:t xml:space="preserve"> Arteaga Dante Olaf.</w:t>
      </w:r>
    </w:p>
    <w:p w:rsidR="00553F67" w:rsidRDefault="00553F67" w:rsidP="00553F67">
      <w:pPr>
        <w:jc w:val="center"/>
        <w:rPr>
          <w:rFonts w:ascii="Arial" w:hAnsi="Arial" w:cs="Arial"/>
          <w:sz w:val="24"/>
        </w:rPr>
      </w:pPr>
    </w:p>
    <w:p w:rsidR="00553F67" w:rsidRDefault="00553F67" w:rsidP="00553F6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lang w:val="es-ES"/>
        </w:rPr>
        <w:t xml:space="preserve">Secuencia: </w:t>
      </w:r>
    </w:p>
    <w:p w:rsidR="00553F67" w:rsidRDefault="00553F67" w:rsidP="00553F67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3CM50.</w:t>
      </w:r>
    </w:p>
    <w:p w:rsidR="00553F67" w:rsidRDefault="00553F67" w:rsidP="00553F67">
      <w:pPr>
        <w:jc w:val="center"/>
        <w:rPr>
          <w:rFonts w:ascii="Arial" w:hAnsi="Arial" w:cs="Arial"/>
          <w:sz w:val="24"/>
        </w:rPr>
      </w:pPr>
    </w:p>
    <w:p w:rsidR="00553F67" w:rsidRDefault="00553F67" w:rsidP="00553F6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lang w:val="es-ES"/>
        </w:rPr>
        <w:t>Fecha de entrega:</w:t>
      </w:r>
    </w:p>
    <w:p w:rsidR="00553F67" w:rsidRDefault="00553F67" w:rsidP="00553F67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16/noviembre/2023.</w:t>
      </w:r>
    </w:p>
    <w:p w:rsidR="00553F67" w:rsidRDefault="00553F67" w:rsidP="00553F67">
      <w:pPr>
        <w:jc w:val="center"/>
        <w:rPr>
          <w:rFonts w:ascii="Arial" w:hAnsi="Arial" w:cs="Arial"/>
          <w:sz w:val="24"/>
          <w:lang w:val="es-ES"/>
        </w:rPr>
      </w:pPr>
    </w:p>
    <w:p w:rsidR="00553F67" w:rsidRDefault="00553F67" w:rsidP="00553F67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Link de la página web:</w:t>
      </w:r>
    </w:p>
    <w:p w:rsidR="00553F67" w:rsidRDefault="00553F67" w:rsidP="00553F67">
      <w:pPr>
        <w:jc w:val="center"/>
        <w:rPr>
          <w:rFonts w:ascii="Arial" w:hAnsi="Arial" w:cs="Arial"/>
          <w:b/>
          <w:sz w:val="24"/>
        </w:rPr>
      </w:pPr>
      <w:hyperlink r:id="rId6" w:history="1">
        <w:r>
          <w:rPr>
            <w:rStyle w:val="Hipervnculo"/>
            <w:rFonts w:ascii="Arial" w:hAnsi="Arial" w:cs="Arial"/>
            <w:b/>
            <w:sz w:val="24"/>
          </w:rPr>
          <w:t>https://automovilesdantearteaga.on.drv.tw/Examen/Index.html</w:t>
        </w:r>
      </w:hyperlink>
    </w:p>
    <w:p w:rsidR="00553F67" w:rsidRDefault="00553F67" w:rsidP="00553F67">
      <w:pPr>
        <w:rPr>
          <w:b/>
        </w:rPr>
      </w:pPr>
    </w:p>
    <w:p w:rsidR="00553F67" w:rsidRDefault="00553F67" w:rsidP="00553F67">
      <w:r>
        <w:rPr>
          <w:b/>
        </w:rPr>
        <w:t xml:space="preserve">Nota: </w:t>
      </w:r>
      <w:r>
        <w:t xml:space="preserve"> Para abrir el enlace que direcciona a la página web, presionar la tecla “</w:t>
      </w:r>
      <w:proofErr w:type="spellStart"/>
      <w:r>
        <w:t>Ctrl</w:t>
      </w:r>
      <w:proofErr w:type="spellEnd"/>
      <w:r>
        <w:t>” y en seguida dar clic al enlace.</w:t>
      </w:r>
    </w:p>
    <w:p w:rsidR="00E56DE3" w:rsidRDefault="00E56DE3">
      <w:bookmarkStart w:id="0" w:name="_GoBack"/>
      <w:bookmarkEnd w:id="0"/>
    </w:p>
    <w:sectPr w:rsidR="00E56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67"/>
    <w:rsid w:val="00553F67"/>
    <w:rsid w:val="00E5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61A7C-56B1-4E94-A3F6-5D6382F2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F6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53F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5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utomovilesdantearteaga.on.drv.tw/Examen/Index.html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</dc:creator>
  <cp:keywords/>
  <dc:description/>
  <cp:lastModifiedBy>Dante</cp:lastModifiedBy>
  <cp:revision>1</cp:revision>
  <dcterms:created xsi:type="dcterms:W3CDTF">2023-11-15T07:03:00Z</dcterms:created>
  <dcterms:modified xsi:type="dcterms:W3CDTF">2023-11-15T07:04:00Z</dcterms:modified>
</cp:coreProperties>
</file>