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77"/>
        <w:gridCol w:w="367"/>
        <w:gridCol w:w="908"/>
        <w:gridCol w:w="284"/>
        <w:gridCol w:w="709"/>
        <w:gridCol w:w="567"/>
        <w:gridCol w:w="777"/>
        <w:gridCol w:w="640"/>
        <w:gridCol w:w="425"/>
        <w:gridCol w:w="259"/>
        <w:gridCol w:w="755"/>
        <w:gridCol w:w="7"/>
      </w:tblGrid>
      <w:tr w:rsidR="00DD76B5" w:rsidTr="00335A64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9D684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35A64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35A64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35A64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9D6843" w:rsidP="00D538B2">
            <w:pPr>
              <w:jc w:val="center"/>
            </w:pPr>
            <w:r w:rsidRPr="00B05DEB">
              <w:rPr>
                <w:rFonts w:ascii="黑体" w:eastAsia="黑体" w:hint="eastAsia"/>
                <w:sz w:val="36"/>
              </w:rPr>
              <w:t>低压漆膜连续性试验仪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35A64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D6843">
              <w:rPr>
                <w:rFonts w:ascii="Times New Roman" w:hAnsi="Times New Roman" w:cs="Times New Roman"/>
                <w:szCs w:val="21"/>
              </w:rPr>
              <w:t>JB/T 4279.12-2008</w:t>
            </w:r>
          </w:p>
        </w:tc>
      </w:tr>
      <w:tr w:rsidR="00F41955" w:rsidTr="00335A64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C6A16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9C6A1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35A64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335A64">
        <w:trPr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35A64" w:rsidRPr="006D0EF9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335A64" w:rsidRPr="006D0EF9" w:rsidRDefault="00335A64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35A64" w:rsidRPr="006D0EF9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335A64" w:rsidRPr="006D0EF9" w:rsidRDefault="00335A64" w:rsidP="00C073C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试验仪灵敏度：</w:t>
            </w:r>
          </w:p>
        </w:tc>
      </w:tr>
      <w:tr w:rsidR="00335A64" w:rsidRPr="006D0EF9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335A64" w:rsidRPr="00B05DEB" w:rsidRDefault="00335A64" w:rsidP="00C073CB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a)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试样绝缘电阻小于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kΩ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时，试验仪在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0.04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s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内计缺陷数。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35A64" w:rsidRPr="006D0EF9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335A64" w:rsidRPr="00B05DEB" w:rsidRDefault="00335A64" w:rsidP="00C073CB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b)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试样绝缘电阻大于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kΩ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时，试验仪不计缺陷数。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35A64" w:rsidRPr="006D0EF9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335A64" w:rsidRPr="00B05DEB" w:rsidRDefault="00335A64" w:rsidP="00C073CB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c)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计数器不指示每秒钟大于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个的缺陷。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35A64" w:rsidRPr="006D0EF9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335A64" w:rsidRPr="00B05DEB" w:rsidRDefault="00335A64" w:rsidP="00C073CB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试验仪具有单独连续缺陷检出电路及连续缺陷显示。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35A64" w:rsidRPr="006D0EF9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335A64" w:rsidRPr="00B05DEB" w:rsidRDefault="00335A64" w:rsidP="00C073CB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试验仪的计数装置最大复位时间：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0.02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s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35A64" w:rsidRPr="006D0EF9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335A64" w:rsidRPr="00B05DEB" w:rsidRDefault="00335A64" w:rsidP="00C073CB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试样在试验仪内所受的力不超过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0.03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N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35A64" w:rsidRPr="006D0EF9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335A64" w:rsidRPr="00B05DEB" w:rsidRDefault="00335A64" w:rsidP="00335A6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二、毛毡电极长度</w:t>
            </w:r>
            <w:r w:rsidR="00C073CB" w:rsidRPr="003D516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C073CB" w:rsidRPr="00B05DEB">
              <w:rPr>
                <w:rFonts w:ascii="Times New Roman" w:hAnsi="Times New Roman" w:cs="Times New Roman"/>
                <w:szCs w:val="21"/>
              </w:rPr>
              <w:t>应为</w:t>
            </w:r>
            <w:r w:rsidR="00C073CB" w:rsidRPr="00B05DEB">
              <w:rPr>
                <w:rFonts w:ascii="Times New Roman" w:hAnsi="Times New Roman" w:cs="Times New Roman"/>
                <w:szCs w:val="21"/>
              </w:rPr>
              <w:t>(20±2)</w:t>
            </w:r>
            <w:r w:rsidR="00C073C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073CB" w:rsidRPr="00B05DEB">
              <w:rPr>
                <w:rFonts w:ascii="Times New Roman" w:hAnsi="Times New Roman" w:cs="Times New Roman"/>
                <w:szCs w:val="21"/>
              </w:rPr>
              <w:t>mm</w:t>
            </w:r>
            <w:r w:rsidR="00C073CB" w:rsidRPr="003D516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35A64" w:rsidRPr="006D0EF9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335A64" w:rsidRPr="006D0EF9" w:rsidRDefault="00335A64" w:rsidP="00335A6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B05DEB">
              <w:rPr>
                <w:rFonts w:ascii="Times New Roman" w:hAnsi="Times New Roman" w:cs="Times New Roman"/>
                <w:szCs w:val="21"/>
              </w:rPr>
              <w:t>实测值：</w:t>
            </w:r>
            <w:r w:rsidRPr="00B05DEB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B05DEB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35A64" w:rsidRPr="006D0EF9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335A64" w:rsidRPr="00B05DEB" w:rsidRDefault="00335A64" w:rsidP="00335A6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B05DE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试验电压</w:t>
            </w:r>
            <w:r w:rsidR="00C073CB" w:rsidRPr="003D516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C073CB" w:rsidRPr="00B05DEB">
              <w:rPr>
                <w:rFonts w:ascii="Times New Roman" w:hAnsi="Times New Roman" w:cs="Times New Roman"/>
                <w:szCs w:val="21"/>
              </w:rPr>
              <w:t>应为直流</w:t>
            </w:r>
            <w:r w:rsidR="00C073CB" w:rsidRPr="00B05DEB">
              <w:rPr>
                <w:rFonts w:ascii="Times New Roman" w:hAnsi="Times New Roman" w:cs="Times New Roman"/>
                <w:szCs w:val="21"/>
              </w:rPr>
              <w:t>(50±3)</w:t>
            </w:r>
            <w:r w:rsidR="00C073C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073CB" w:rsidRPr="00B05DEB">
              <w:rPr>
                <w:rFonts w:ascii="Times New Roman" w:hAnsi="Times New Roman" w:cs="Times New Roman"/>
                <w:szCs w:val="21"/>
              </w:rPr>
              <w:t>V</w:t>
            </w:r>
            <w:r w:rsidR="00C073CB" w:rsidRPr="003D516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35A64" w:rsidRPr="006D0EF9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vAlign w:val="center"/>
          </w:tcPr>
          <w:p w:rsidR="00335A64" w:rsidRPr="00B05DEB" w:rsidRDefault="00335A64" w:rsidP="003D516C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B05DEB">
              <w:rPr>
                <w:rFonts w:ascii="Times New Roman" w:hAnsi="Times New Roman" w:cs="Times New Roman"/>
                <w:szCs w:val="21"/>
              </w:rPr>
              <w:t>实测值：</w:t>
            </w:r>
            <w:r w:rsidRPr="00B05DE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B05DEB">
              <w:rPr>
                <w:rFonts w:ascii="Times New Roman" w:hAnsi="Times New Roman" w:cs="Times New Roman"/>
                <w:szCs w:val="21"/>
              </w:rPr>
              <w:t>V</w:t>
            </w:r>
            <w:r w:rsidRPr="00B05DEB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35A64" w:rsidRPr="006D0EF9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B05DEB" w:rsidRDefault="00335A64" w:rsidP="003D516C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05DE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四、试样通过毛毡的电极速度</w:t>
            </w:r>
            <w:r w:rsidR="003D516C" w:rsidRPr="003D516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3D516C" w:rsidRPr="00B05DEB">
              <w:rPr>
                <w:rFonts w:ascii="Times New Roman" w:hAnsi="Times New Roman" w:cs="Times New Roman"/>
                <w:szCs w:val="21"/>
              </w:rPr>
              <w:t>应为</w:t>
            </w:r>
            <w:r w:rsidR="003D516C" w:rsidRPr="00B05DEB">
              <w:rPr>
                <w:rFonts w:ascii="Times New Roman" w:hAnsi="Times New Roman" w:cs="Times New Roman"/>
                <w:szCs w:val="21"/>
              </w:rPr>
              <w:t>(16.5±1.5)</w:t>
            </w:r>
            <w:r w:rsidR="003D516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3D516C" w:rsidRPr="00B05DEB">
              <w:rPr>
                <w:rFonts w:ascii="Times New Roman" w:hAnsi="Times New Roman" w:cs="Times New Roman"/>
                <w:szCs w:val="21"/>
              </w:rPr>
              <w:t>m/min</w:t>
            </w:r>
            <w:r w:rsidR="003D516C" w:rsidRPr="003D516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3D516C">
              <w:rPr>
                <w:rFonts w:ascii="Times New Roman" w:hAnsi="Times New Roman" w:cs="Times New Roman"/>
                <w:szCs w:val="21"/>
              </w:rPr>
              <w:t>：</w:t>
            </w:r>
            <w:r w:rsidR="003D516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3D516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3D516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3D516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3D516C"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 w:rsidR="003D516C"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 w:rsidR="003D516C">
              <w:rPr>
                <w:rFonts w:ascii="Times New Roman" w:eastAsia="宋体" w:hAnsi="Times New Roman" w:cs="Times New Roman"/>
                <w:b/>
                <w:szCs w:val="21"/>
              </w:rPr>
              <w:t>min</w:t>
            </w:r>
            <w:r w:rsidR="003D516C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3D516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3D516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3D516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A64" w:rsidRPr="006D0EF9" w:rsidRDefault="00335A64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D516C" w:rsidRPr="00056438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516C" w:rsidRPr="004D1E0A" w:rsidRDefault="003D516C" w:rsidP="001B512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4D1E0A">
              <w:rPr>
                <w:rFonts w:ascii="Times New Roman" w:hAnsi="Times New Roman"/>
                <w:szCs w:val="21"/>
              </w:rPr>
              <w:t>牵引轮直径</w:t>
            </w:r>
            <w:r w:rsidRPr="004D1E0A">
              <w:rPr>
                <w:rFonts w:ascii="Times New Roman" w:hAnsi="Times New Roman"/>
                <w:szCs w:val="21"/>
              </w:rPr>
              <w:t>D(mm)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516C" w:rsidRPr="004D1E0A" w:rsidRDefault="003D516C" w:rsidP="001B512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4D1E0A">
              <w:rPr>
                <w:rFonts w:ascii="Times New Roman" w:hAnsi="Times New Roman"/>
                <w:szCs w:val="21"/>
              </w:rPr>
              <w:t>时间</w:t>
            </w:r>
            <w:r w:rsidRPr="004D1E0A">
              <w:rPr>
                <w:rFonts w:ascii="Times New Roman" w:hAnsi="Times New Roman"/>
                <w:szCs w:val="21"/>
              </w:rPr>
              <w:t>t</w:t>
            </w:r>
            <w:r w:rsidRPr="004D1E0A">
              <w:rPr>
                <w:rFonts w:ascii="Times New Roman" w:hAnsi="Times New Roman"/>
                <w:szCs w:val="21"/>
              </w:rPr>
              <w:t>内牵引轮转过的圈数</w:t>
            </w:r>
            <w:r w:rsidRPr="004D1E0A">
              <w:rPr>
                <w:rFonts w:ascii="Times New Roman" w:hAnsi="Times New Roman"/>
                <w:szCs w:val="21"/>
              </w:rPr>
              <w:t>n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516C" w:rsidRPr="004D1E0A" w:rsidRDefault="003D516C" w:rsidP="001B512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4D1E0A">
              <w:rPr>
                <w:rFonts w:ascii="Times New Roman" w:hAnsi="Times New Roman"/>
                <w:szCs w:val="21"/>
              </w:rPr>
              <w:t>时间</w:t>
            </w:r>
            <w:r w:rsidRPr="004D1E0A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516C" w:rsidRPr="00056438" w:rsidRDefault="003D516C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D1E0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试样通过毛毡的电极速度</w:t>
            </w:r>
            <w:r w:rsidRPr="004D1E0A">
              <w:rPr>
                <w:rFonts w:ascii="Times New Roman" w:hAnsi="Times New Roman" w:cs="Times New Roman"/>
                <w:szCs w:val="21"/>
              </w:rPr>
              <w:t>ν(m/min)</w:t>
            </w:r>
          </w:p>
        </w:tc>
        <w:tc>
          <w:tcPr>
            <w:tcW w:w="1014" w:type="dxa"/>
            <w:gridSpan w:val="2"/>
            <w:tcBorders>
              <w:left w:val="single" w:sz="4" w:space="0" w:color="auto"/>
            </w:tcBorders>
            <w:vAlign w:val="center"/>
          </w:tcPr>
          <w:p w:rsidR="003D516C" w:rsidRPr="00056438" w:rsidRDefault="003D516C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D516C" w:rsidRPr="00056438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516C" w:rsidRPr="004D1E0A" w:rsidRDefault="003D516C" w:rsidP="001B512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516C" w:rsidRPr="004D1E0A" w:rsidRDefault="003D516C" w:rsidP="001B512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516C" w:rsidRPr="004D1E0A" w:rsidRDefault="003D516C" w:rsidP="001B512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516C" w:rsidRPr="004D1E0A" w:rsidRDefault="003D516C" w:rsidP="001B5120">
            <w:pPr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14" w:type="dxa"/>
            <w:gridSpan w:val="2"/>
            <w:tcBorders>
              <w:left w:val="single" w:sz="4" w:space="0" w:color="auto"/>
            </w:tcBorders>
            <w:vAlign w:val="center"/>
          </w:tcPr>
          <w:p w:rsidR="003D516C" w:rsidRPr="00056438" w:rsidRDefault="003D516C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35A64" w:rsidRPr="006D0EF9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335A64" w:rsidRPr="006D0EF9" w:rsidRDefault="00335A64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60×3.14×D×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1000t</m:t>
                    </m:r>
                  </m:den>
                </m:f>
              </m:oMath>
            </m:oMathPara>
          </w:p>
        </w:tc>
      </w:tr>
      <w:tr w:rsidR="00335A64" w:rsidRPr="00725D53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335A64" w:rsidRPr="00725D53" w:rsidRDefault="00335A64" w:rsidP="001B5120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D516C" w:rsidRPr="00725D53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3D516C" w:rsidRPr="00725D53" w:rsidRDefault="003D516C" w:rsidP="001B5120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D516C" w:rsidRPr="00725D53" w:rsidTr="003D516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3D516C" w:rsidRPr="00725D53" w:rsidRDefault="003D516C" w:rsidP="001B5120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35A64" w:rsidRPr="009321D7" w:rsidTr="00335A6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335A64" w:rsidRPr="009321D7" w:rsidRDefault="00335A64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(TICW)J-724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3D516C" w:rsidRDefault="003D516C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C93" w:rsidRDefault="009A7C93" w:rsidP="00CC4ED2">
      <w:r>
        <w:separator/>
      </w:r>
    </w:p>
  </w:endnote>
  <w:endnote w:type="continuationSeparator" w:id="0">
    <w:p w:rsidR="009A7C93" w:rsidRDefault="009A7C9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C93" w:rsidRDefault="009A7C93" w:rsidP="00CC4ED2">
      <w:r>
        <w:separator/>
      </w:r>
    </w:p>
  </w:footnote>
  <w:footnote w:type="continuationSeparator" w:id="0">
    <w:p w:rsidR="009A7C93" w:rsidRDefault="009A7C9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4299"/>
    <w:rsid w:val="002B5F2F"/>
    <w:rsid w:val="002C6E78"/>
    <w:rsid w:val="00335A64"/>
    <w:rsid w:val="003D516C"/>
    <w:rsid w:val="003E5D2B"/>
    <w:rsid w:val="00495407"/>
    <w:rsid w:val="00511486"/>
    <w:rsid w:val="00593A7A"/>
    <w:rsid w:val="00593BCA"/>
    <w:rsid w:val="005E71C3"/>
    <w:rsid w:val="00653C03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A7C93"/>
    <w:rsid w:val="009C2DC8"/>
    <w:rsid w:val="009C6A16"/>
    <w:rsid w:val="009D6843"/>
    <w:rsid w:val="009F6416"/>
    <w:rsid w:val="00A423EB"/>
    <w:rsid w:val="00A678F9"/>
    <w:rsid w:val="00AA7611"/>
    <w:rsid w:val="00B034BC"/>
    <w:rsid w:val="00B435B2"/>
    <w:rsid w:val="00B93CB2"/>
    <w:rsid w:val="00C073CB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639</Characters>
  <Application>Microsoft Office Word</Application>
  <DocSecurity>0</DocSecurity>
  <Lines>5</Lines>
  <Paragraphs>1</Paragraphs>
  <ScaleCrop>false</ScaleCrop>
  <Company>Microsoft</Company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2024-07-19T02:37:00Z</dcterms:created>
  <dcterms:modified xsi:type="dcterms:W3CDTF">2024-07-23T08:00:00Z</dcterms:modified>
</cp:coreProperties>
</file>