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0"/>
        <w:gridCol w:w="912"/>
        <w:gridCol w:w="128"/>
        <w:gridCol w:w="795"/>
        <w:gridCol w:w="261"/>
        <w:gridCol w:w="663"/>
        <w:gridCol w:w="393"/>
        <w:gridCol w:w="532"/>
        <w:gridCol w:w="216"/>
        <w:gridCol w:w="308"/>
        <w:gridCol w:w="400"/>
        <w:gridCol w:w="484"/>
        <w:gridCol w:w="172"/>
        <w:gridCol w:w="268"/>
        <w:gridCol w:w="280"/>
        <w:gridCol w:w="508"/>
        <w:gridCol w:w="59"/>
        <w:gridCol w:w="78"/>
        <w:gridCol w:w="688"/>
        <w:gridCol w:w="236"/>
        <w:gridCol w:w="407"/>
        <w:gridCol w:w="517"/>
        <w:gridCol w:w="167"/>
        <w:gridCol w:w="763"/>
      </w:tblGrid>
      <w:tr w:rsidR="00DD76B5" w:rsidTr="007573E8">
        <w:trPr>
          <w:trHeight w:val="283"/>
          <w:jc w:val="center"/>
        </w:trPr>
        <w:tc>
          <w:tcPr>
            <w:tcW w:w="10653" w:type="dxa"/>
            <w:gridSpan w:val="25"/>
            <w:vAlign w:val="center"/>
          </w:tcPr>
          <w:p w:rsidR="00DD76B5" w:rsidRPr="00901E27" w:rsidRDefault="00997B7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DD76B5" w:rsidRDefault="00997B77" w:rsidP="00D538B2">
            <w:pPr>
              <w:jc w:val="center"/>
            </w:pPr>
            <w:r w:rsidRPr="00000CD5">
              <w:rPr>
                <w:rFonts w:ascii="黑体" w:eastAsia="黑体" w:hint="eastAsia"/>
                <w:sz w:val="36"/>
              </w:rPr>
              <w:t>软化击穿试验仪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997B77">
              <w:rPr>
                <w:rFonts w:ascii="Times New Roman" w:hAnsi="Times New Roman" w:cs="Times New Roman"/>
                <w:szCs w:val="21"/>
              </w:rPr>
              <w:t>JB/T 4279.8-2008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16538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20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gridSpan w:val="2"/>
            <w:vAlign w:val="center"/>
          </w:tcPr>
          <w:p w:rsidR="00E43CB0" w:rsidRPr="003E5D2B" w:rsidRDefault="00F1653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5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  <w:bookmarkStart w:id="0" w:name="_GoBack"/>
            <w:bookmarkEnd w:id="0"/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5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7B77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tcBorders>
              <w:top w:val="single" w:sz="18" w:space="0" w:color="auto"/>
            </w:tcBorders>
            <w:vAlign w:val="center"/>
          </w:tcPr>
          <w:p w:rsidR="00997B77" w:rsidRPr="006D0EF9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szCs w:val="21"/>
              </w:rPr>
              <w:t>试验仪能水平放置。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(2)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当两试样放入线槽，放下压杆，两试样的交叉点能被压杆压住。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加热模具的材料为黄铜。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二、加热模具的尺寸</w:t>
            </w:r>
            <w:r w:rsidR="007573E8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Default="007573E8" w:rsidP="007573E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加热模具的尺寸</w:t>
            </w:r>
            <w:r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mm×(70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szCs w:val="21"/>
              </w:rPr>
              <w:t>，</w:t>
            </w:r>
          </w:p>
          <w:p w:rsidR="007573E8" w:rsidRPr="007573E8" w:rsidRDefault="007573E8" w:rsidP="007573E8">
            <w:pPr>
              <w:ind w:firstLineChars="800" w:firstLine="168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三、加热模具两线槽交角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(90±5)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°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FA33B4" w:rsidRPr="00FA33B4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Pr="00000CD5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四、试验电压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应为交流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(100±5)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V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CE0C79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FA33B4" w:rsidRPr="006D0EF9" w:rsidRDefault="00FA33B4" w:rsidP="00715C07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V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五、两试样间短路电流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两试样间短路电流</w:t>
            </w:r>
            <w:r w:rsidRPr="00000CD5">
              <w:rPr>
                <w:rFonts w:ascii="Times New Roman" w:hAnsi="Times New Roman" w:cs="Times New Roman"/>
                <w:szCs w:val="21"/>
              </w:rPr>
              <w:t>应不大于</w:t>
            </w:r>
            <w:r w:rsidRPr="00000CD5">
              <w:rPr>
                <w:rFonts w:ascii="Times New Roman" w:hAnsi="Times New Roman" w:cs="Times New Roman"/>
                <w:szCs w:val="21"/>
              </w:rPr>
              <w:t>50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Pr="006D0EF9" w:rsidRDefault="007573E8" w:rsidP="007573E8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000CD5">
              <w:rPr>
                <w:rFonts w:ascii="Times New Roman" w:hAnsi="Times New Roman" w:cs="Times New Roman"/>
                <w:szCs w:val="21"/>
              </w:rPr>
              <w:t>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当两试样间通过标准要求的电流时，仪器能发出软化击穿信号。标准要求</w:t>
            </w:r>
            <w:r w:rsidRPr="00000CD5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六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、计时装置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Default="00FA33B4" w:rsidP="00FA33B4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计时装置</w:t>
            </w:r>
            <w:r w:rsidRPr="00000CD5">
              <w:rPr>
                <w:rFonts w:ascii="Times New Roman" w:hAnsi="Times New Roman" w:cs="Times New Roman"/>
                <w:szCs w:val="21"/>
              </w:rPr>
              <w:t>120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的误差，实测值：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FA33B4" w:rsidP="00AB52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七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997B77" w:rsidRPr="00000CD5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负荷</w:t>
            </w:r>
            <w:r w:rsidR="00997B77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0.25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0.40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0.70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1.25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2.20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4.50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9.00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18.00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36.00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70.00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差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±0.10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±0.20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±0.50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</w:tr>
      <w:tr w:rsidR="007573E8" w:rsidRPr="00056438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校准值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000CD5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八</w:t>
            </w:r>
            <w:r w:rsidR="00997B77" w:rsidRPr="00000CD5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997B77" w:rsidRPr="00000CD5">
              <w:rPr>
                <w:rFonts w:ascii="Times New Roman" w:hAnsi="Times New Roman" w:cs="Times New Roman"/>
                <w:szCs w:val="21"/>
              </w:rPr>
              <w:t>温度</w:t>
            </w:r>
            <w:r w:rsidR="007573E8" w:rsidRPr="007573E8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误差应为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±2</w:t>
            </w:r>
            <w:r w:rsidR="007573E8" w:rsidRPr="007573E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573E8" w:rsidRPr="007573E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7573E8" w:rsidRPr="007573E8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FA33B4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显示值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校准值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9321D7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997B77" w:rsidRPr="009321D7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Pr="00FA33B4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15" w:rsidRDefault="00223415" w:rsidP="00CC4ED2">
      <w:r>
        <w:separator/>
      </w:r>
    </w:p>
  </w:endnote>
  <w:endnote w:type="continuationSeparator" w:id="0">
    <w:p w:rsidR="00223415" w:rsidRDefault="002234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15" w:rsidRDefault="00223415" w:rsidP="00CC4ED2">
      <w:r>
        <w:separator/>
      </w:r>
    </w:p>
  </w:footnote>
  <w:footnote w:type="continuationSeparator" w:id="0">
    <w:p w:rsidR="00223415" w:rsidRDefault="002234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23415"/>
    <w:rsid w:val="00263C39"/>
    <w:rsid w:val="002B5F2F"/>
    <w:rsid w:val="002C6E78"/>
    <w:rsid w:val="003E5D2B"/>
    <w:rsid w:val="00495407"/>
    <w:rsid w:val="00511486"/>
    <w:rsid w:val="005546CB"/>
    <w:rsid w:val="00593A7A"/>
    <w:rsid w:val="00593BCA"/>
    <w:rsid w:val="005E71C3"/>
    <w:rsid w:val="00715C07"/>
    <w:rsid w:val="00734FD1"/>
    <w:rsid w:val="007573E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97B77"/>
    <w:rsid w:val="009C2DC8"/>
    <w:rsid w:val="009F6416"/>
    <w:rsid w:val="00A423EB"/>
    <w:rsid w:val="00A678F9"/>
    <w:rsid w:val="00A82E6D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DE3779"/>
    <w:rsid w:val="00E43CB0"/>
    <w:rsid w:val="00EF048E"/>
    <w:rsid w:val="00F03D35"/>
    <w:rsid w:val="00F16538"/>
    <w:rsid w:val="00F20A01"/>
    <w:rsid w:val="00F41955"/>
    <w:rsid w:val="00F52A95"/>
    <w:rsid w:val="00F6752C"/>
    <w:rsid w:val="00F67EC3"/>
    <w:rsid w:val="00FA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2024-07-23T02:06:00Z</dcterms:created>
  <dcterms:modified xsi:type="dcterms:W3CDTF">2024-07-23T08:06:00Z</dcterms:modified>
</cp:coreProperties>
</file>