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539"/>
        <w:gridCol w:w="1539"/>
        <w:gridCol w:w="833"/>
        <w:gridCol w:w="706"/>
        <w:gridCol w:w="486"/>
        <w:gridCol w:w="709"/>
        <w:gridCol w:w="344"/>
        <w:gridCol w:w="223"/>
        <w:gridCol w:w="777"/>
        <w:gridCol w:w="539"/>
        <w:gridCol w:w="101"/>
        <w:gridCol w:w="684"/>
        <w:gridCol w:w="755"/>
        <w:gridCol w:w="7"/>
      </w:tblGrid>
      <w:tr w:rsidR="00DD76B5" w:rsidTr="00736170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DD76B5" w:rsidRPr="00901E27" w:rsidRDefault="0073617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(TICW)R-830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3617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3617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3617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DD76B5" w:rsidRDefault="00736170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直流</w:t>
            </w:r>
            <w:r w:rsidRPr="003D505B">
              <w:rPr>
                <w:rFonts w:ascii="黑体" w:eastAsia="黑体" w:hint="eastAsia"/>
                <w:sz w:val="36"/>
              </w:rPr>
              <w:t>低电阻表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9612E6" w:rsidTr="0073617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612E6" w:rsidRPr="003E5D2B" w:rsidRDefault="009612E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1"/>
            <w:vMerge w:val="restart"/>
            <w:vAlign w:val="center"/>
          </w:tcPr>
          <w:p w:rsidR="009612E6" w:rsidRPr="003E5D2B" w:rsidRDefault="009612E6" w:rsidP="009612E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>
              <w:rPr>
                <w:rFonts w:ascii="Times New Roman" w:hAnsi="Times New Roman" w:cs="Times New Roman"/>
                <w:szCs w:val="21"/>
              </w:rPr>
              <w:t xml:space="preserve"> (TICW)J-875</w:t>
            </w:r>
            <w:r w:rsidRPr="009A7C35">
              <w:rPr>
                <w:rFonts w:ascii="Times New Roman" w:hAnsi="Times New Roman" w:cs="Times New Roman"/>
                <w:szCs w:val="21"/>
              </w:rPr>
              <w:t>-2019B(</w:t>
            </w:r>
            <w:r w:rsidRPr="009A7C35">
              <w:rPr>
                <w:rFonts w:ascii="Times New Roman" w:hAnsi="Times New Roman" w:cs="Times New Roman" w:hint="eastAsia"/>
                <w:szCs w:val="21"/>
              </w:rPr>
              <w:t>引用</w:t>
            </w:r>
            <w:r>
              <w:rPr>
                <w:rFonts w:ascii="Times New Roman" w:hAnsi="Times New Roman" w:cs="Times New Roman"/>
                <w:szCs w:val="21"/>
              </w:rPr>
              <w:t>JJG 837-2003</w:t>
            </w:r>
            <w:r w:rsidRPr="009A7C35">
              <w:rPr>
                <w:rFonts w:ascii="Times New Roman" w:hAnsi="Times New Roman" w:cs="Times New Roman"/>
                <w:szCs w:val="21"/>
              </w:rPr>
              <w:t>)</w:t>
            </w:r>
            <w:bookmarkStart w:id="0" w:name="_GoBack"/>
            <w:bookmarkEnd w:id="0"/>
          </w:p>
        </w:tc>
      </w:tr>
      <w:tr w:rsidR="009612E6" w:rsidTr="0073617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612E6" w:rsidRPr="003E5D2B" w:rsidRDefault="009612E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1"/>
            <w:vMerge/>
            <w:vAlign w:val="center"/>
          </w:tcPr>
          <w:p w:rsidR="009612E6" w:rsidRPr="003E5D2B" w:rsidRDefault="009612E6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C78B9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5C78B9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3617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73617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736170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tcBorders>
              <w:top w:val="single" w:sz="18" w:space="0" w:color="auto"/>
            </w:tcBorders>
            <w:vAlign w:val="center"/>
          </w:tcPr>
          <w:p w:rsidR="00736170" w:rsidRPr="00C40D2C" w:rsidRDefault="00736170" w:rsidP="007A6E2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736170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736170" w:rsidRPr="00C40D2C" w:rsidRDefault="00736170" w:rsidP="007A6E2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外观及通电正常。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C40D2C" w:rsidRDefault="00736170" w:rsidP="007A6E2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36170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736170" w:rsidRPr="00C40D2C" w:rsidRDefault="00736170" w:rsidP="007A6E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二、绝缘电阻检查：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C40D2C" w:rsidRDefault="00736170" w:rsidP="007A6E2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36170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736170" w:rsidRPr="00C40D2C" w:rsidRDefault="00736170" w:rsidP="0073617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(1)</w:t>
            </w:r>
            <w:r w:rsidRPr="00C40D2C">
              <w:rPr>
                <w:rFonts w:ascii="Times New Roman" w:hAnsi="Times New Roman" w:cs="Times New Roman"/>
                <w:szCs w:val="21"/>
              </w:rPr>
              <w:t>电源输入端与机壳接地端或保护端之间绝缘电阻大于</w:t>
            </w:r>
            <w:r w:rsidRPr="00C40D2C">
              <w:rPr>
                <w:rFonts w:ascii="Times New Roman" w:hAnsi="Times New Roman" w:cs="Times New Roman"/>
                <w:szCs w:val="21"/>
              </w:rPr>
              <w:t>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C40D2C">
              <w:rPr>
                <w:rFonts w:ascii="Times New Roman" w:hAnsi="Times New Roman" w:cs="Times New Roman"/>
                <w:szCs w:val="21"/>
              </w:rPr>
              <w:t>MΩ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736170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736170" w:rsidRPr="00C40D2C" w:rsidRDefault="00736170" w:rsidP="0073617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(2)</w:t>
            </w:r>
            <w:r w:rsidRPr="00C40D2C">
              <w:rPr>
                <w:rFonts w:ascii="Times New Roman" w:hAnsi="Times New Roman" w:cs="Times New Roman"/>
                <w:szCs w:val="21"/>
              </w:rPr>
              <w:t>电源输入端与低电阻表测量端之间绝缘电阻大于</w:t>
            </w:r>
            <w:r w:rsidRPr="00C40D2C">
              <w:rPr>
                <w:rFonts w:ascii="Times New Roman" w:hAnsi="Times New Roman" w:cs="Times New Roman"/>
                <w:szCs w:val="21"/>
              </w:rPr>
              <w:t>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C40D2C">
              <w:rPr>
                <w:rFonts w:ascii="Times New Roman" w:hAnsi="Times New Roman" w:cs="Times New Roman"/>
                <w:szCs w:val="21"/>
              </w:rPr>
              <w:t>MΩ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736170" w:rsidRPr="00C40D2C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736170" w:rsidRPr="00C40D2C" w:rsidRDefault="00736170" w:rsidP="00736170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(3)</w:t>
            </w:r>
            <w:r>
              <w:rPr>
                <w:rFonts w:ascii="Times New Roman" w:hAnsi="Times New Roman" w:cs="Times New Roman"/>
                <w:szCs w:val="21"/>
              </w:rPr>
              <w:t>测量端与机壳接地端或保护端之间绝缘电阻大于</w:t>
            </w:r>
            <w:r w:rsidRPr="00C40D2C">
              <w:rPr>
                <w:rFonts w:ascii="Times New Roman" w:hAnsi="Times New Roman" w:cs="Times New Roman"/>
                <w:szCs w:val="21"/>
              </w:rPr>
              <w:t>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C40D2C">
              <w:rPr>
                <w:rFonts w:ascii="Times New Roman" w:hAnsi="Times New Roman" w:cs="Times New Roman"/>
                <w:szCs w:val="21"/>
              </w:rPr>
              <w:t>MΩ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736170" w:rsidRPr="006D0EF9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736170" w:rsidRPr="00C40D2C" w:rsidRDefault="00736170" w:rsidP="007A6E23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</w:t>
            </w:r>
            <w:r w:rsidRPr="00C40D2C">
              <w:rPr>
                <w:rFonts w:ascii="Times New Roman" w:hAnsi="Times New Roman" w:cs="Times New Roman"/>
                <w:szCs w:val="21"/>
              </w:rPr>
              <w:t>、工频耐压试验：电压升至</w:t>
            </w:r>
            <w:r w:rsidRPr="00C40D2C">
              <w:rPr>
                <w:rFonts w:ascii="Times New Roman" w:hAnsi="Times New Roman" w:cs="Times New Roman"/>
                <w:szCs w:val="21"/>
              </w:rPr>
              <w:t>1.5kV</w:t>
            </w:r>
            <w:r w:rsidRPr="00C40D2C">
              <w:rPr>
                <w:rFonts w:ascii="Times New Roman" w:hAnsi="Times New Roman" w:cs="Times New Roman"/>
                <w:szCs w:val="21"/>
              </w:rPr>
              <w:t>，保持电压</w:t>
            </w:r>
            <w:r w:rsidRPr="00C40D2C">
              <w:rPr>
                <w:rFonts w:ascii="Times New Roman" w:hAnsi="Times New Roman" w:cs="Times New Roman"/>
                <w:szCs w:val="21"/>
              </w:rPr>
              <w:t>1min</w:t>
            </w:r>
            <w:r>
              <w:rPr>
                <w:rFonts w:ascii="Times New Roman" w:hAnsi="Times New Roman" w:cs="Times New Roman"/>
                <w:szCs w:val="21"/>
              </w:rPr>
              <w:t>，低电阻表</w:t>
            </w:r>
            <w:r w:rsidRPr="00C40D2C">
              <w:rPr>
                <w:rFonts w:ascii="Times New Roman" w:hAnsi="Times New Roman" w:cs="Times New Roman"/>
                <w:szCs w:val="21"/>
              </w:rPr>
              <w:t>无击穿或飞弧现象。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6D0EF9" w:rsidRDefault="00736170" w:rsidP="007A6E2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36170" w:rsidRPr="006D0EF9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516EB5" w:rsidRDefault="00736170" w:rsidP="007A6E2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516EB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szCs w:val="21"/>
              </w:rPr>
              <w:t>电阻</w:t>
            </w:r>
            <w:r w:rsidRPr="00516EB5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6D0EF9" w:rsidRDefault="00736170" w:rsidP="007A6E2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36170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全检量程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</w:rPr>
              <w:t>(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量程：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   )</w:t>
            </w:r>
          </w:p>
        </w:tc>
      </w:tr>
      <w:tr w:rsidR="00736170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标准值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</w:rPr>
              <w:t>Ω)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6170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</w:rPr>
              <w:t>Ω)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6170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标准值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</w:rPr>
              <w:t>Ω)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6170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</w:rPr>
              <w:t>Ω)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6170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非全检量程</w:t>
            </w:r>
          </w:p>
        </w:tc>
      </w:tr>
      <w:tr w:rsidR="00736170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量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程</w:t>
            </w:r>
          </w:p>
        </w:tc>
        <w:tc>
          <w:tcPr>
            <w:tcW w:w="3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0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0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6170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标准值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6170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6170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量</w:t>
            </w: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程</w:t>
            </w:r>
          </w:p>
        </w:tc>
        <w:tc>
          <w:tcPr>
            <w:tcW w:w="3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0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0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6170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标准值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6170" w:rsidRPr="00945B95" w:rsidTr="0073617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945B9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170" w:rsidRPr="00945B95" w:rsidRDefault="00736170" w:rsidP="007A6E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6170" w:rsidRPr="00725D53" w:rsidTr="0073617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4"/>
            <w:tcBorders>
              <w:top w:val="single" w:sz="4" w:space="0" w:color="auto"/>
            </w:tcBorders>
            <w:vAlign w:val="center"/>
          </w:tcPr>
          <w:p w:rsidR="00736170" w:rsidRPr="00725D53" w:rsidRDefault="00736170" w:rsidP="007A6E23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736170" w:rsidRPr="00725D53" w:rsidTr="0073617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4"/>
            <w:vAlign w:val="center"/>
          </w:tcPr>
          <w:p w:rsidR="00736170" w:rsidRPr="00725D53" w:rsidRDefault="00736170" w:rsidP="007A6E23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736170" w:rsidRPr="009321D7" w:rsidTr="0073617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736170" w:rsidRPr="009321D7" w:rsidRDefault="00736170" w:rsidP="007A6E2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736170" w:rsidRDefault="0073617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530" w:rsidRDefault="00E97530" w:rsidP="00CC4ED2">
      <w:r>
        <w:separator/>
      </w:r>
    </w:p>
  </w:endnote>
  <w:endnote w:type="continuationSeparator" w:id="0">
    <w:p w:rsidR="00E97530" w:rsidRDefault="00E9753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530" w:rsidRDefault="00E97530" w:rsidP="00CC4ED2">
      <w:r>
        <w:separator/>
      </w:r>
    </w:p>
  </w:footnote>
  <w:footnote w:type="continuationSeparator" w:id="0">
    <w:p w:rsidR="00E97530" w:rsidRDefault="00E9753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873DF"/>
    <w:rsid w:val="00593A7A"/>
    <w:rsid w:val="00593BCA"/>
    <w:rsid w:val="005B3294"/>
    <w:rsid w:val="005C78B9"/>
    <w:rsid w:val="005E71C3"/>
    <w:rsid w:val="00734FD1"/>
    <w:rsid w:val="00736170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612E6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9753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525</Characters>
  <Application>Microsoft Office Word</Application>
  <DocSecurity>0</DocSecurity>
  <Lines>4</Lines>
  <Paragraphs>1</Paragraphs>
  <ScaleCrop>false</ScaleCrop>
  <Company>Microsoft</Company>
  <LinksUpToDate>false</LinksUpToDate>
  <CharactersWithSpaces>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2024-07-23T07:32:00Z</dcterms:created>
  <dcterms:modified xsi:type="dcterms:W3CDTF">2025-02-08T06:56:00Z</dcterms:modified>
</cp:coreProperties>
</file>