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漆包线电压试验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QDS-15KV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10666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