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器具名称：可调式急拉伸试验仪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型号/规格：KTJL-4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器具编号：11499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