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器具名称：漆包线耐电晕试验仪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型号/规格：CVT3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器具编号：L61129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