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薄膜饶包圆线温度指数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S-4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85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