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器具名称：可调式急拉伸试验仪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型号/规格：KTJL-4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器具编号：10236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