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全自动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HA15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2338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