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器具名称：自动电压击穿试验仪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制造厂/商：/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型号/规格：WDY-II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器具编号：L61104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